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A5" w:rsidRDefault="006123A5" w:rsidP="006123A5">
      <w:pPr>
        <w:autoSpaceDE w:val="0"/>
        <w:jc w:val="right"/>
        <w:rPr>
          <w:rFonts w:eastAsia="Calibri"/>
          <w:b/>
          <w:bCs/>
          <w:i/>
          <w:iCs/>
          <w:color w:val="000000"/>
          <w:lang w:eastAsia="en-US"/>
        </w:rPr>
      </w:pPr>
      <w:bookmarkStart w:id="0" w:name="_GoBack"/>
      <w:bookmarkEnd w:id="0"/>
      <w:r>
        <w:rPr>
          <w:rFonts w:eastAsia="Calibri"/>
          <w:b/>
          <w:bCs/>
          <w:i/>
          <w:iCs/>
          <w:color w:val="000000"/>
        </w:rPr>
        <w:t>Zał</w:t>
      </w:r>
      <w:r>
        <w:rPr>
          <w:rFonts w:eastAsia="Calibri"/>
          <w:b/>
          <w:color w:val="000000"/>
        </w:rPr>
        <w:t>ą</w:t>
      </w:r>
      <w:r>
        <w:rPr>
          <w:rFonts w:eastAsia="Calibri"/>
          <w:b/>
          <w:bCs/>
          <w:i/>
          <w:iCs/>
          <w:color w:val="000000"/>
        </w:rPr>
        <w:t>cznik nr 2</w:t>
      </w:r>
    </w:p>
    <w:p w:rsidR="006123A5" w:rsidRDefault="006123A5" w:rsidP="006123A5">
      <w:pPr>
        <w:autoSpaceDE w:val="0"/>
        <w:jc w:val="right"/>
        <w:rPr>
          <w:rFonts w:eastAsia="Calibri"/>
          <w:b/>
          <w:bCs/>
          <w:i/>
          <w:iCs/>
          <w:color w:val="000000"/>
          <w:lang w:eastAsia="en-US"/>
        </w:rPr>
      </w:pPr>
      <w:r>
        <w:rPr>
          <w:rFonts w:eastAsia="Calibri"/>
          <w:b/>
          <w:i/>
          <w:iCs/>
          <w:color w:val="000000"/>
        </w:rPr>
        <w:t>do Specyfikacji Istotnych</w:t>
      </w:r>
    </w:p>
    <w:p w:rsidR="006123A5" w:rsidRDefault="006123A5" w:rsidP="006123A5">
      <w:pPr>
        <w:suppressAutoHyphens w:val="0"/>
        <w:jc w:val="right"/>
        <w:rPr>
          <w:rFonts w:eastAsia="Calibri"/>
          <w:b/>
          <w:i/>
          <w:iCs/>
          <w:color w:val="000000"/>
        </w:rPr>
      </w:pPr>
      <w:r>
        <w:rPr>
          <w:rFonts w:eastAsia="Calibri"/>
          <w:b/>
          <w:i/>
          <w:iCs/>
          <w:color w:val="000000"/>
        </w:rPr>
        <w:t>Warunków Zamówienia</w:t>
      </w:r>
    </w:p>
    <w:p w:rsidR="006123A5" w:rsidRDefault="006123A5" w:rsidP="006123A5">
      <w:pPr>
        <w:suppressAutoHyphens w:val="0"/>
        <w:jc w:val="right"/>
        <w:rPr>
          <w:rFonts w:eastAsia="Calibri"/>
          <w:b/>
          <w:i/>
          <w:iCs/>
          <w:color w:val="000000"/>
          <w:sz w:val="20"/>
          <w:szCs w:val="20"/>
        </w:rPr>
      </w:pPr>
    </w:p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657"/>
        <w:gridCol w:w="708"/>
        <w:gridCol w:w="709"/>
        <w:gridCol w:w="992"/>
        <w:gridCol w:w="993"/>
        <w:gridCol w:w="850"/>
        <w:gridCol w:w="1557"/>
      </w:tblGrid>
      <w:tr w:rsidR="006123A5" w:rsidTr="006123A5">
        <w:trPr>
          <w:trHeight w:val="11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J.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3A5" w:rsidRDefault="006123A5">
            <w:pPr>
              <w:keepNext/>
              <w:suppressAutoHyphens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Stawka VAT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brutto</w:t>
            </w:r>
          </w:p>
        </w:tc>
      </w:tr>
      <w:tr w:rsidR="006123A5" w:rsidTr="006123A5">
        <w:trPr>
          <w:trHeight w:val="26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6123A5" w:rsidTr="006123A5">
        <w:trPr>
          <w:trHeight w:val="8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A5" w:rsidRDefault="006123A5" w:rsidP="009B4532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A5" w:rsidRDefault="006123A5">
            <w:pPr>
              <w:pStyle w:val="Akapitzlist"/>
              <w:ind w:left="4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Pasza dla gęsi od 4 do 8 tygodnia życia</w:t>
            </w:r>
          </w:p>
          <w:p w:rsidR="006123A5" w:rsidRDefault="006123A5">
            <w:pPr>
              <w:pStyle w:val="Akapitzlist"/>
              <w:ind w:left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 ogólne od 16 % do 17 %,  włókno do 7 %, tłuszcz od 2,75 % do 2,80 %</w:t>
            </w:r>
          </w:p>
          <w:p w:rsidR="006123A5" w:rsidRDefault="006123A5">
            <w:pPr>
              <w:pStyle w:val="Akapitzlist"/>
              <w:ind w:left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granulat workowany</w:t>
            </w:r>
            <w:r w:rsidR="004E4B95">
              <w:rPr>
                <w:rFonts w:ascii="Times New Roman" w:hAnsi="Times New Roman" w:cs="Times New Roman"/>
              </w:rPr>
              <w:t xml:space="preserve"> (opakowanie 20-30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A5" w:rsidRDefault="006123A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23A5" w:rsidTr="006123A5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A5" w:rsidRDefault="006123A5" w:rsidP="009B4532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A5" w:rsidRDefault="006123A5">
            <w:pPr>
              <w:pStyle w:val="Akapitzlist"/>
              <w:ind w:left="4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Pasza dla gęsi powyżej 8 tygodnia życia</w:t>
            </w:r>
          </w:p>
          <w:p w:rsidR="006123A5" w:rsidRDefault="006123A5">
            <w:pPr>
              <w:pStyle w:val="Akapitzlist"/>
              <w:ind w:left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białko ogólne od  14 % do  15 %, włókno  do 8 %, tłuszcz od 2,8 % do 2,9 % </w:t>
            </w:r>
          </w:p>
          <w:p w:rsidR="004E4B95" w:rsidRDefault="004E4B95">
            <w:pPr>
              <w:pStyle w:val="Akapitzlist"/>
              <w:ind w:left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granulat workowany (opakowanie 20-30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6123A5" w:rsidTr="006123A5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A5" w:rsidRDefault="006123A5" w:rsidP="009B4532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A5" w:rsidRDefault="004E4B95" w:rsidP="004E4B95">
            <w:pPr>
              <w:pStyle w:val="Akapitzlist"/>
              <w:ind w:left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Kreda pastewna</w:t>
            </w:r>
            <w:r w:rsidR="006123A5">
              <w:rPr>
                <w:rFonts w:ascii="Times New Roman" w:hAnsi="Times New Roman" w:cs="Times New Roman"/>
              </w:rPr>
              <w:t xml:space="preserve"> granulowana workowana</w:t>
            </w:r>
            <w:r>
              <w:rPr>
                <w:rFonts w:ascii="Times New Roman" w:hAnsi="Times New Roman" w:cs="Times New Roman"/>
              </w:rPr>
              <w:t xml:space="preserve"> (opakowanie 20-30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tona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b/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A5" w:rsidRDefault="006123A5">
            <w:pPr>
              <w:suppressAutoHyphens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6123A5" w:rsidTr="006123A5">
        <w:trPr>
          <w:gridBefore w:val="7"/>
          <w:wBefore w:w="12633" w:type="dxa"/>
          <w:trHeight w:val="13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23A5" w:rsidRDefault="006123A5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Suma wartości brutto</w:t>
            </w:r>
          </w:p>
          <w:p w:rsidR="006123A5" w:rsidRDefault="006123A5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kolumna 8;</w:t>
            </w:r>
          </w:p>
          <w:p w:rsidR="006123A5" w:rsidRDefault="006123A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……………...</w:t>
            </w:r>
          </w:p>
        </w:tc>
      </w:tr>
    </w:tbl>
    <w:p w:rsidR="006123A5" w:rsidRDefault="006123A5" w:rsidP="006123A5">
      <w:pPr>
        <w:ind w:left="495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.................................................................................</w:t>
      </w:r>
    </w:p>
    <w:p w:rsidR="006123A5" w:rsidRDefault="006123A5" w:rsidP="006123A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Podpis i pieczęć osoby/osób uprawnionej</w:t>
      </w:r>
    </w:p>
    <w:p w:rsidR="006123A5" w:rsidRDefault="006123A5" w:rsidP="006123A5">
      <w:pPr>
        <w:rPr>
          <w:b/>
          <w:i/>
          <w:sz w:val="20"/>
          <w:szCs w:val="20"/>
        </w:rPr>
      </w:pPr>
    </w:p>
    <w:p w:rsidR="006123A5" w:rsidRDefault="006123A5" w:rsidP="006123A5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reprezentowania Wykonawcy</w:t>
      </w:r>
    </w:p>
    <w:p w:rsidR="006123A5" w:rsidRDefault="006123A5" w:rsidP="006123A5"/>
    <w:p w:rsidR="001C3A0A" w:rsidRDefault="001C3A0A"/>
    <w:sectPr w:rsidR="001C3A0A" w:rsidSect="006123A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81" w:rsidRDefault="00290681" w:rsidP="006123A5">
      <w:r>
        <w:separator/>
      </w:r>
    </w:p>
  </w:endnote>
  <w:endnote w:type="continuationSeparator" w:id="0">
    <w:p w:rsidR="00290681" w:rsidRDefault="00290681" w:rsidP="0061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300232"/>
      <w:docPartObj>
        <w:docPartGallery w:val="Page Numbers (Bottom of Page)"/>
        <w:docPartUnique/>
      </w:docPartObj>
    </w:sdtPr>
    <w:sdtEndPr/>
    <w:sdtContent>
      <w:p w:rsidR="006123A5" w:rsidRDefault="00612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1D3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6123A5" w:rsidRDefault="00612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81" w:rsidRDefault="00290681" w:rsidP="006123A5">
      <w:r>
        <w:separator/>
      </w:r>
    </w:p>
  </w:footnote>
  <w:footnote w:type="continuationSeparator" w:id="0">
    <w:p w:rsidR="00290681" w:rsidRDefault="00290681" w:rsidP="0061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D3" w:rsidRDefault="003661D3">
    <w:pPr>
      <w:pStyle w:val="Nagwek"/>
    </w:pPr>
    <w:r>
      <w:t>CZĘŚĆ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C27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A5"/>
    <w:rsid w:val="001C3A0A"/>
    <w:rsid w:val="00290681"/>
    <w:rsid w:val="0030166F"/>
    <w:rsid w:val="003661D3"/>
    <w:rsid w:val="004E4B95"/>
    <w:rsid w:val="006123A5"/>
    <w:rsid w:val="006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3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3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3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3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1</cp:lastModifiedBy>
  <cp:revision>4</cp:revision>
  <cp:lastPrinted>2018-05-04T06:39:00Z</cp:lastPrinted>
  <dcterms:created xsi:type="dcterms:W3CDTF">2018-05-04T06:37:00Z</dcterms:created>
  <dcterms:modified xsi:type="dcterms:W3CDTF">2018-05-09T12:44:00Z</dcterms:modified>
</cp:coreProperties>
</file>