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65" w:rsidRDefault="00232A65" w:rsidP="00232A65">
      <w:pPr>
        <w:suppressAutoHyphens/>
        <w:autoSpaceDE w:val="0"/>
        <w:ind w:left="12036" w:firstLine="708"/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</w:pPr>
      <w:bookmarkStart w:id="0" w:name="_GoBack"/>
      <w:bookmarkEnd w:id="0"/>
    </w:p>
    <w:p w:rsidR="00232A65" w:rsidRDefault="00232A65" w:rsidP="00232A65">
      <w:pPr>
        <w:suppressAutoHyphens/>
        <w:autoSpaceDE w:val="0"/>
        <w:ind w:left="12036" w:firstLine="708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7</w:t>
      </w:r>
    </w:p>
    <w:p w:rsidR="00232A65" w:rsidRDefault="00232A65" w:rsidP="00232A65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do Specyfikacji Istotnych</w:t>
      </w:r>
    </w:p>
    <w:p w:rsidR="00232A65" w:rsidRPr="00016854" w:rsidRDefault="00232A65" w:rsidP="00232A6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8"/>
        <w:gridCol w:w="3143"/>
        <w:gridCol w:w="1439"/>
        <w:gridCol w:w="1828"/>
        <w:gridCol w:w="1336"/>
        <w:gridCol w:w="1306"/>
        <w:gridCol w:w="1306"/>
        <w:gridCol w:w="1470"/>
        <w:gridCol w:w="1674"/>
      </w:tblGrid>
      <w:tr w:rsidR="00232A65" w:rsidTr="00D4036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65" w:rsidRDefault="00232A65" w:rsidP="00D4036E">
            <w:pPr>
              <w:jc w:val="center"/>
              <w:rPr>
                <w:b/>
              </w:rPr>
            </w:pPr>
            <w:r>
              <w:rPr>
                <w:b/>
              </w:rPr>
              <w:t>L. p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65" w:rsidRDefault="00232A65" w:rsidP="00D4036E">
            <w:pPr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65" w:rsidRPr="000D3005" w:rsidRDefault="00232A65" w:rsidP="00D4036E">
            <w:pPr>
              <w:jc w:val="center"/>
              <w:rPr>
                <w:b/>
              </w:rPr>
            </w:pPr>
            <w:r w:rsidRPr="000D3005">
              <w:rPr>
                <w:b/>
              </w:rPr>
              <w:t>Nazwa uprawy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65" w:rsidRPr="000D3005" w:rsidRDefault="00232A65" w:rsidP="00D4036E">
            <w:pPr>
              <w:jc w:val="center"/>
              <w:rPr>
                <w:b/>
              </w:rPr>
            </w:pPr>
            <w:r w:rsidRPr="000D3005">
              <w:rPr>
                <w:b/>
              </w:rPr>
              <w:t>Planowany termin wykonania usługi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65" w:rsidRPr="000D3005" w:rsidRDefault="00232A65" w:rsidP="00D4036E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0D3005">
              <w:rPr>
                <w:b/>
              </w:rPr>
              <w:t>. m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5" w:rsidRPr="00704DFA" w:rsidRDefault="00232A65" w:rsidP="00D4036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Planowana i</w:t>
            </w:r>
            <w:r w:rsidRPr="000D3005">
              <w:rPr>
                <w:b/>
              </w:rPr>
              <w:t>lość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65" w:rsidRPr="00473E53" w:rsidRDefault="00232A65" w:rsidP="00D4036E">
            <w:pPr>
              <w:jc w:val="center"/>
              <w:rPr>
                <w:b/>
              </w:rPr>
            </w:pPr>
            <w:r w:rsidRPr="00473E53">
              <w:rPr>
                <w:b/>
              </w:rPr>
              <w:t>Cena  brutto</w:t>
            </w:r>
          </w:p>
          <w:p w:rsidR="00232A65" w:rsidRPr="00704DFA" w:rsidRDefault="00232A65" w:rsidP="00D4036E">
            <w:pPr>
              <w:jc w:val="center"/>
              <w:rPr>
                <w:b/>
                <w:color w:val="FF0000"/>
              </w:rPr>
            </w:pPr>
            <w:r w:rsidRPr="00473E53">
              <w:rPr>
                <w:b/>
              </w:rPr>
              <w:t>za  1 belę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65" w:rsidRDefault="00232A65" w:rsidP="00D4036E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232A65" w:rsidTr="00D4036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5" w:rsidRDefault="00232A65" w:rsidP="00D4036E">
            <w:pPr>
              <w:ind w:left="360"/>
              <w:jc w:val="center"/>
            </w:pPr>
            <w: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5" w:rsidRDefault="00232A65" w:rsidP="00D4036E">
            <w:pPr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5" w:rsidRDefault="00232A65" w:rsidP="00D4036E">
            <w:pPr>
              <w:jc w:val="center"/>
            </w:pPr>
            <w: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5" w:rsidRDefault="00232A65" w:rsidP="00D4036E">
            <w:pPr>
              <w:jc w:val="center"/>
            </w:pPr>
            <w: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5" w:rsidRDefault="00232A65" w:rsidP="00D4036E">
            <w:pPr>
              <w:jc w:val="center"/>
            </w:pPr>
            <w:r>
              <w:t>5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5" w:rsidRDefault="00232A65" w:rsidP="00D4036E">
            <w:pPr>
              <w:jc w:val="center"/>
            </w:pPr>
            <w: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5" w:rsidRDefault="00232A65" w:rsidP="00D4036E">
            <w:pPr>
              <w:jc w:val="center"/>
            </w:pPr>
            <w: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5" w:rsidRDefault="00232A65" w:rsidP="00D4036E">
            <w:pPr>
              <w:jc w:val="center"/>
            </w:pPr>
            <w:r>
              <w:t>8</w:t>
            </w:r>
          </w:p>
        </w:tc>
      </w:tr>
      <w:tr w:rsidR="00232A65" w:rsidTr="00D4036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5" w:rsidRDefault="00232A65" w:rsidP="00232A6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5" w:rsidRDefault="00232A65" w:rsidP="00D4036E">
            <w:pPr>
              <w:jc w:val="center"/>
            </w:pPr>
            <w:r>
              <w:t xml:space="preserve">Prasowanie i owijanie zielonki siatką + folią z dodatkiem  </w:t>
            </w:r>
            <w:proofErr w:type="spellStart"/>
            <w:r>
              <w:t>zakiszacza</w:t>
            </w:r>
            <w:proofErr w:type="spellEnd"/>
            <w:r>
              <w:t>, prasowanie i owinięcie w jednym przejeździe maszyny</w:t>
            </w:r>
          </w:p>
          <w:p w:rsidR="00232A65" w:rsidRDefault="00232A65" w:rsidP="00D4036E">
            <w:pPr>
              <w:jc w:val="center"/>
            </w:pPr>
            <w:r>
              <w:t>(folia szerokość 750 mm, grubość 0,025 mm,</w:t>
            </w:r>
          </w:p>
          <w:p w:rsidR="00232A65" w:rsidRDefault="00232A65" w:rsidP="00D4036E">
            <w:pPr>
              <w:jc w:val="center"/>
            </w:pPr>
            <w:r>
              <w:t xml:space="preserve">Stabilizacja UV 110-180 </w:t>
            </w:r>
            <w:proofErr w:type="spellStart"/>
            <w:r>
              <w:t>kLy</w:t>
            </w:r>
            <w:proofErr w:type="spellEnd"/>
            <w:r>
              <w:t>/rok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5" w:rsidRDefault="00232A65" w:rsidP="00D4036E">
            <w:pPr>
              <w:jc w:val="center"/>
            </w:pPr>
            <w:r>
              <w:t>mieszanka traw i motylkowych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5" w:rsidRDefault="00232A65" w:rsidP="00D4036E">
            <w:pPr>
              <w:jc w:val="center"/>
            </w:pPr>
            <w:r>
              <w:t>od 15 maja do 15 września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5" w:rsidRDefault="00232A65" w:rsidP="00D4036E">
            <w:pPr>
              <w:jc w:val="center"/>
            </w:pPr>
            <w:r>
              <w:t>b</w:t>
            </w:r>
            <w:r w:rsidRPr="000D3005">
              <w:t>ela</w:t>
            </w:r>
          </w:p>
          <w:p w:rsidR="00232A65" w:rsidRDefault="00232A65" w:rsidP="00D4036E">
            <w:pPr>
              <w:jc w:val="center"/>
            </w:pPr>
          </w:p>
          <w:p w:rsidR="00232A65" w:rsidRDefault="00232A65" w:rsidP="00D4036E">
            <w:pPr>
              <w:jc w:val="center"/>
            </w:pPr>
            <w:r>
              <w:t>( średnica beli  100-130 cm)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5" w:rsidRDefault="00232A65" w:rsidP="00D4036E">
            <w:pPr>
              <w:jc w:val="center"/>
            </w:pPr>
            <w:r>
              <w:t>300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5" w:rsidRDefault="00232A65" w:rsidP="00D4036E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5" w:rsidRDefault="00232A65" w:rsidP="00D4036E">
            <w:pPr>
              <w:jc w:val="center"/>
            </w:pPr>
          </w:p>
        </w:tc>
      </w:tr>
      <w:tr w:rsidR="00232A65" w:rsidTr="00D4036E">
        <w:trPr>
          <w:gridBefore w:val="6"/>
          <w:wBefore w:w="9770" w:type="dxa"/>
          <w:trHeight w:val="683"/>
        </w:trPr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2A65" w:rsidRDefault="00232A65" w:rsidP="00D4036E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A65" w:rsidRDefault="00232A65" w:rsidP="00D40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Suma wartości brutto</w:t>
            </w:r>
          </w:p>
          <w:p w:rsidR="00232A65" w:rsidRDefault="00232A65" w:rsidP="00D4036E">
            <w:r>
              <w:t>kolumna 8;</w:t>
            </w:r>
          </w:p>
          <w:p w:rsidR="00232A65" w:rsidRDefault="00232A65" w:rsidP="00D40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A65" w:rsidRDefault="00232A65" w:rsidP="00D4036E">
            <w:r>
              <w:t>………………………..</w:t>
            </w:r>
          </w:p>
        </w:tc>
      </w:tr>
    </w:tbl>
    <w:p w:rsidR="00232A65" w:rsidRDefault="00232A65" w:rsidP="00232A65"/>
    <w:p w:rsidR="00232A65" w:rsidRDefault="00232A65" w:rsidP="00232A65">
      <w:pPr>
        <w:suppressAutoHyphens/>
        <w:ind w:left="4248" w:firstLine="708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232A65" w:rsidRDefault="00232A65" w:rsidP="00232A65">
      <w:pPr>
        <w:suppressAutoHyphens/>
        <w:ind w:left="4956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232A65" w:rsidRDefault="00232A65" w:rsidP="00232A65">
      <w:pPr>
        <w:suppressAutoHyphens/>
        <w:ind w:left="4248" w:firstLine="708"/>
        <w:rPr>
          <w:rFonts w:ascii="Arial" w:hAnsi="Arial"/>
          <w:i/>
          <w:sz w:val="24"/>
          <w:szCs w:val="24"/>
          <w:lang w:eastAsia="pl-PL"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2D6CFB" w:rsidRDefault="002D6CFB"/>
    <w:sectPr w:rsidR="002D6CFB" w:rsidSect="00232A6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CE" w:rsidRDefault="000030CE" w:rsidP="00C51372">
      <w:pPr>
        <w:spacing w:after="0" w:line="240" w:lineRule="auto"/>
      </w:pPr>
      <w:r>
        <w:separator/>
      </w:r>
    </w:p>
  </w:endnote>
  <w:endnote w:type="continuationSeparator" w:id="0">
    <w:p w:rsidR="000030CE" w:rsidRDefault="000030CE" w:rsidP="00C5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380553"/>
      <w:docPartObj>
        <w:docPartGallery w:val="Page Numbers (Bottom of Page)"/>
        <w:docPartUnique/>
      </w:docPartObj>
    </w:sdtPr>
    <w:sdtEndPr/>
    <w:sdtContent>
      <w:p w:rsidR="00C51372" w:rsidRDefault="00C513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ECB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C51372" w:rsidRDefault="00C513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CE" w:rsidRDefault="000030CE" w:rsidP="00C51372">
      <w:pPr>
        <w:spacing w:after="0" w:line="240" w:lineRule="auto"/>
      </w:pPr>
      <w:r>
        <w:separator/>
      </w:r>
    </w:p>
  </w:footnote>
  <w:footnote w:type="continuationSeparator" w:id="0">
    <w:p w:rsidR="000030CE" w:rsidRDefault="000030CE" w:rsidP="00C51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6FFF"/>
    <w:multiLevelType w:val="hybridMultilevel"/>
    <w:tmpl w:val="33C6A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1E"/>
    <w:rsid w:val="000030CE"/>
    <w:rsid w:val="00232A65"/>
    <w:rsid w:val="002D6CFB"/>
    <w:rsid w:val="005E0ECB"/>
    <w:rsid w:val="005F7B1E"/>
    <w:rsid w:val="00C5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A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372"/>
  </w:style>
  <w:style w:type="paragraph" w:styleId="Stopka">
    <w:name w:val="footer"/>
    <w:basedOn w:val="Normalny"/>
    <w:link w:val="StopkaZnak"/>
    <w:uiPriority w:val="99"/>
    <w:unhideWhenUsed/>
    <w:rsid w:val="00C5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A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372"/>
  </w:style>
  <w:style w:type="paragraph" w:styleId="Stopka">
    <w:name w:val="footer"/>
    <w:basedOn w:val="Normalny"/>
    <w:link w:val="StopkaZnak"/>
    <w:uiPriority w:val="99"/>
    <w:unhideWhenUsed/>
    <w:rsid w:val="00C5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tyc</dc:creator>
  <cp:lastModifiedBy>a</cp:lastModifiedBy>
  <cp:revision>2</cp:revision>
  <dcterms:created xsi:type="dcterms:W3CDTF">2017-04-05T08:46:00Z</dcterms:created>
  <dcterms:modified xsi:type="dcterms:W3CDTF">2017-04-05T08:46:00Z</dcterms:modified>
</cp:coreProperties>
</file>