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F" w:rsidRPr="00D278E5" w:rsidRDefault="00442F8F" w:rsidP="00442F8F">
      <w:pPr>
        <w:suppressAutoHyphens/>
        <w:autoSpaceDE w:val="0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278E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Zał</w:t>
      </w:r>
      <w:r w:rsidRPr="00D278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ą</w:t>
      </w:r>
      <w:r w:rsidRPr="00D278E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cznik nr 4</w:t>
      </w:r>
    </w:p>
    <w:p w:rsidR="00442F8F" w:rsidRPr="00D278E5" w:rsidRDefault="00442F8F" w:rsidP="00442F8F">
      <w:pPr>
        <w:suppressAutoHyphens/>
        <w:autoSpaceDE w:val="0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278E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ar-SA"/>
        </w:rPr>
        <w:t>do Specyfikacji Istotnych</w:t>
      </w:r>
    </w:p>
    <w:p w:rsidR="00442F8F" w:rsidRPr="00D278E5" w:rsidRDefault="00442F8F" w:rsidP="00442F8F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D278E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ar-SA"/>
        </w:rPr>
        <w:t>Warunków Zamówienia</w:t>
      </w:r>
    </w:p>
    <w:p w:rsidR="00442F8F" w:rsidRPr="00D278E5" w:rsidRDefault="00442F8F" w:rsidP="00442F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"/>
        <w:gridCol w:w="3203"/>
        <w:gridCol w:w="1701"/>
        <w:gridCol w:w="2126"/>
        <w:gridCol w:w="1984"/>
        <w:gridCol w:w="1985"/>
        <w:gridCol w:w="2420"/>
      </w:tblGrid>
      <w:tr w:rsidR="00442F8F" w:rsidRPr="00D278E5" w:rsidTr="00D4036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b/>
                <w:sz w:val="24"/>
                <w:szCs w:val="24"/>
              </w:rPr>
              <w:t>L. p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b/>
                <w:sz w:val="24"/>
                <w:szCs w:val="24"/>
              </w:rPr>
              <w:t>Nazwa uprawy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wykonania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b/>
                <w:sz w:val="24"/>
                <w:szCs w:val="24"/>
              </w:rPr>
              <w:t>Planowana powierzchnia zbioru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b/>
                <w:sz w:val="24"/>
                <w:szCs w:val="24"/>
              </w:rPr>
              <w:t>Cena  brutto</w:t>
            </w:r>
          </w:p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b/>
                <w:sz w:val="24"/>
                <w:szCs w:val="24"/>
              </w:rPr>
              <w:t>za  1 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442F8F" w:rsidRPr="00D278E5" w:rsidTr="00D4036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D403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2F8F" w:rsidRPr="00D278E5" w:rsidTr="00D4036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442F8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Zbiór buraków cukrowych z oczyszczaniem  i pryzmowaniem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8F" w:rsidRPr="00D278E5" w:rsidRDefault="00442F8F" w:rsidP="00D4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buraki cukrowe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65 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8F" w:rsidRPr="00D278E5" w:rsidRDefault="00442F8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F" w:rsidRPr="00D278E5" w:rsidTr="00D4036E">
        <w:trPr>
          <w:gridBefore w:val="6"/>
          <w:wBefore w:w="11732" w:type="dxa"/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F8F" w:rsidRPr="00D278E5" w:rsidRDefault="00442F8F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Suma wartości brutto</w:t>
            </w:r>
          </w:p>
          <w:p w:rsidR="00442F8F" w:rsidRPr="00D278E5" w:rsidRDefault="00442F8F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kolumna 7;</w:t>
            </w:r>
          </w:p>
          <w:p w:rsidR="00442F8F" w:rsidRPr="00D278E5" w:rsidRDefault="00442F8F" w:rsidP="00D4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E5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</w:tbl>
    <w:p w:rsidR="00442F8F" w:rsidRPr="00D278E5" w:rsidRDefault="00442F8F" w:rsidP="00442F8F">
      <w:pPr>
        <w:rPr>
          <w:rFonts w:ascii="Times New Roman" w:hAnsi="Times New Roman" w:cs="Times New Roman"/>
          <w:sz w:val="24"/>
          <w:szCs w:val="24"/>
        </w:rPr>
      </w:pPr>
    </w:p>
    <w:p w:rsidR="00442F8F" w:rsidRPr="00D278E5" w:rsidRDefault="00442F8F" w:rsidP="00442F8F">
      <w:pPr>
        <w:rPr>
          <w:rFonts w:ascii="Times New Roman" w:hAnsi="Times New Roman" w:cs="Times New Roman"/>
          <w:sz w:val="24"/>
          <w:szCs w:val="24"/>
        </w:rPr>
      </w:pPr>
    </w:p>
    <w:p w:rsidR="00D278E5" w:rsidRPr="00D278E5" w:rsidRDefault="00D278E5" w:rsidP="00D278E5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278E5">
        <w:rPr>
          <w:rFonts w:ascii="Times New Roman" w:hAnsi="Times New Roman" w:cs="Times New Roman"/>
          <w:sz w:val="24"/>
          <w:szCs w:val="24"/>
          <w:lang w:eastAsia="pl-PL"/>
        </w:rPr>
        <w:t>Zamawiający do rozliczeń z Wykonawcami dotyczących wykoszonych powierzchni  będzie brał pod uwagę powierzchnię upraw zgłoszone do płatności bezpośrednich w Agencji Restrukturyzacji i Modernizacji Rolnictwa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442F8F" w:rsidRPr="00D278E5" w:rsidRDefault="00442F8F" w:rsidP="00442F8F">
      <w:pPr>
        <w:rPr>
          <w:rFonts w:ascii="Times New Roman" w:hAnsi="Times New Roman" w:cs="Times New Roman"/>
          <w:sz w:val="24"/>
          <w:szCs w:val="24"/>
        </w:rPr>
      </w:pPr>
    </w:p>
    <w:p w:rsidR="00442F8F" w:rsidRPr="00D278E5" w:rsidRDefault="00442F8F" w:rsidP="00442F8F">
      <w:pPr>
        <w:suppressAutoHyphens/>
        <w:ind w:left="4248" w:firstLine="708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D278E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.....................................................................</w:t>
      </w:r>
    </w:p>
    <w:p w:rsidR="00442F8F" w:rsidRPr="00D278E5" w:rsidRDefault="00442F8F" w:rsidP="00442F8F">
      <w:pPr>
        <w:suppressAutoHyphens/>
        <w:ind w:left="4956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D278E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Podpis i pieczęć osoby/osób uprawnionej</w:t>
      </w:r>
    </w:p>
    <w:p w:rsidR="00442F8F" w:rsidRPr="00D278E5" w:rsidRDefault="00442F8F" w:rsidP="00442F8F">
      <w:pPr>
        <w:suppressAutoHyphens/>
        <w:ind w:left="4248" w:firstLine="708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278E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do reprezentowania Wykonawcy</w:t>
      </w:r>
    </w:p>
    <w:p w:rsidR="002D6CFB" w:rsidRPr="00D278E5" w:rsidRDefault="002D6CFB">
      <w:pPr>
        <w:rPr>
          <w:rFonts w:ascii="Times New Roman" w:hAnsi="Times New Roman" w:cs="Times New Roman"/>
          <w:sz w:val="24"/>
          <w:szCs w:val="24"/>
        </w:rPr>
      </w:pPr>
    </w:p>
    <w:sectPr w:rsidR="002D6CFB" w:rsidRPr="00D278E5" w:rsidSect="00D278E5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40" w:rsidRDefault="00F36740" w:rsidP="00442F8F">
      <w:pPr>
        <w:spacing w:after="0" w:line="240" w:lineRule="auto"/>
      </w:pPr>
      <w:r>
        <w:separator/>
      </w:r>
    </w:p>
  </w:endnote>
  <w:endnote w:type="continuationSeparator" w:id="0">
    <w:p w:rsidR="00F36740" w:rsidRDefault="00F36740" w:rsidP="0044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81351"/>
      <w:docPartObj>
        <w:docPartGallery w:val="Page Numbers (Bottom of Page)"/>
        <w:docPartUnique/>
      </w:docPartObj>
    </w:sdtPr>
    <w:sdtEndPr/>
    <w:sdtContent>
      <w:p w:rsidR="00442F8F" w:rsidRDefault="00442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8E5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442F8F" w:rsidRDefault="00442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40" w:rsidRDefault="00F36740" w:rsidP="00442F8F">
      <w:pPr>
        <w:spacing w:after="0" w:line="240" w:lineRule="auto"/>
      </w:pPr>
      <w:r>
        <w:separator/>
      </w:r>
    </w:p>
  </w:footnote>
  <w:footnote w:type="continuationSeparator" w:id="0">
    <w:p w:rsidR="00F36740" w:rsidRDefault="00F36740" w:rsidP="0044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2D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7"/>
    <w:rsid w:val="002D6CFB"/>
    <w:rsid w:val="00442F8F"/>
    <w:rsid w:val="008739A2"/>
    <w:rsid w:val="00D278E5"/>
    <w:rsid w:val="00D45C57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F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8F"/>
  </w:style>
  <w:style w:type="paragraph" w:styleId="Stopka">
    <w:name w:val="footer"/>
    <w:basedOn w:val="Normalny"/>
    <w:link w:val="StopkaZnak"/>
    <w:uiPriority w:val="99"/>
    <w:unhideWhenUsed/>
    <w:rsid w:val="0044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F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8F"/>
  </w:style>
  <w:style w:type="paragraph" w:styleId="Stopka">
    <w:name w:val="footer"/>
    <w:basedOn w:val="Normalny"/>
    <w:link w:val="StopkaZnak"/>
    <w:uiPriority w:val="99"/>
    <w:unhideWhenUsed/>
    <w:rsid w:val="0044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3</cp:revision>
  <dcterms:created xsi:type="dcterms:W3CDTF">2017-04-05T08:43:00Z</dcterms:created>
  <dcterms:modified xsi:type="dcterms:W3CDTF">2017-04-12T11:06:00Z</dcterms:modified>
</cp:coreProperties>
</file>