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8F" w:rsidRPr="00A67F8F" w:rsidRDefault="00A67F8F" w:rsidP="00A67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Lublin, dn. 12</w:t>
      </w:r>
      <w:r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>.12.2016 r.</w:t>
      </w:r>
    </w:p>
    <w:p w:rsidR="00A67F8F" w:rsidRPr="00A67F8F" w:rsidRDefault="00A67F8F" w:rsidP="00A67F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F8F" w:rsidRPr="00A67F8F" w:rsidRDefault="00A67F8F" w:rsidP="00A6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67F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Zawiadomienie o wyborze najkorzystniejszej oferty</w:t>
      </w:r>
    </w:p>
    <w:p w:rsidR="00A67F8F" w:rsidRPr="00A67F8F" w:rsidRDefault="00A67F8F" w:rsidP="00A6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67F8F" w:rsidRPr="00BF0608" w:rsidRDefault="00A67F8F" w:rsidP="00BF060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7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o udzielenie zamówienia publicznego prowadzonego w trybie przetargu nieograniczonego </w:t>
      </w:r>
      <w:r w:rsidRPr="00A67F8F">
        <w:rPr>
          <w:rFonts w:ascii="Times New Roman" w:eastAsia="Calibri" w:hAnsi="Times New Roman" w:cs="Times New Roman"/>
          <w:b/>
          <w:sz w:val="24"/>
          <w:szCs w:val="24"/>
        </w:rPr>
        <w:t>w sprawie dostawy odczynników chemicznych, środków chemicznych do uzdatniania i dezynfekcji wody basenowej, produktów mikrobiologicznych, produktów biochemicznych i hematologicznych oraz drobnego osprzętu laboratoryjnego dla Uniwersytetu Przyrodniczego w Lublinie z podziałem na 42 części.</w:t>
      </w:r>
    </w:p>
    <w:p w:rsidR="00A67F8F" w:rsidRPr="00A67F8F" w:rsidRDefault="00A67F8F" w:rsidP="00BF0608">
      <w:pPr>
        <w:spacing w:after="0" w:line="240" w:lineRule="auto"/>
        <w:ind w:right="6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Uniwersytetu Przyrodniczego w Lublinie, zgodnie z art. 92 ust. 1 pkt. 1 ustawy z dnia 29 stycznia 2004 r. Prawo zamówień publicznych (Dz. U. z  2015 r. poz. 2164 z </w:t>
      </w:r>
      <w:proofErr w:type="spellStart"/>
      <w:r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zwanej dalej ustawą </w:t>
      </w:r>
      <w:proofErr w:type="spellStart"/>
      <w:r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informuję, że w ww. postępowaniu na podstawie art. 91 ust. 1 ustawy </w:t>
      </w:r>
      <w:proofErr w:type="spellStart"/>
      <w:r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>, jako najkorzystniejsza została wybrana:</w:t>
      </w:r>
    </w:p>
    <w:p w:rsidR="00A67F8F" w:rsidRPr="00A67F8F" w:rsidRDefault="00A67F8F" w:rsidP="00BF0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w części </w:t>
      </w:r>
      <w:r w:rsidRPr="00940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A67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</w:t>
      </w:r>
      <w:r w:rsidRPr="00A67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A67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EURx</w:t>
      </w:r>
      <w:proofErr w:type="spellEnd"/>
      <w:r w:rsidRPr="00A67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Sp. z o.o., ul. Przyrodników 3, 80-297 Gdańsk. </w:t>
      </w:r>
      <w:r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najkorzystniejszej oferty wyniosła </w:t>
      </w:r>
      <w:r w:rsidRPr="00940A61">
        <w:rPr>
          <w:rFonts w:ascii="Times New Roman" w:eastAsia="Times New Roman" w:hAnsi="Times New Roman" w:cs="Times New Roman"/>
          <w:sz w:val="24"/>
          <w:szCs w:val="24"/>
          <w:lang w:eastAsia="pl-PL"/>
        </w:rPr>
        <w:t>797,04</w:t>
      </w:r>
      <w:r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 (słownie: </w:t>
      </w:r>
      <w:r w:rsidRPr="00940A61">
        <w:rPr>
          <w:rFonts w:ascii="Times New Roman" w:eastAsia="Times New Roman" w:hAnsi="Times New Roman" w:cs="Times New Roman"/>
          <w:sz w:val="24"/>
          <w:szCs w:val="24"/>
          <w:lang w:eastAsia="pl-PL"/>
        </w:rPr>
        <w:t>siedemset dziewięćdziesiąt siedem zł 04</w:t>
      </w:r>
      <w:r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>/100 brutto),</w:t>
      </w:r>
    </w:p>
    <w:p w:rsidR="00A67F8F" w:rsidRPr="00A67F8F" w:rsidRDefault="00A67F8F" w:rsidP="00BF0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 części 15</w:t>
      </w:r>
      <w:r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oferta Wykonawcy </w:t>
      </w:r>
      <w:r w:rsidRPr="00940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Cereus Wena Adam i Grażyna Witkowscy Sp. j., ul. Biała 19, 87-100 Toruń</w:t>
      </w:r>
      <w:r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>. Cena najkorzystn</w:t>
      </w:r>
      <w:r w:rsidRPr="00940A61">
        <w:rPr>
          <w:rFonts w:ascii="Times New Roman" w:eastAsia="Times New Roman" w:hAnsi="Times New Roman" w:cs="Times New Roman"/>
          <w:sz w:val="24"/>
          <w:szCs w:val="24"/>
          <w:lang w:eastAsia="pl-PL"/>
        </w:rPr>
        <w:t>iejszej oferty wyniosła 20 243,34</w:t>
      </w:r>
      <w:r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</w:t>
      </w:r>
      <w:r w:rsidRPr="00940A61">
        <w:rPr>
          <w:rFonts w:ascii="Times New Roman" w:eastAsia="Times New Roman" w:hAnsi="Times New Roman" w:cs="Times New Roman"/>
          <w:sz w:val="24"/>
          <w:szCs w:val="24"/>
          <w:lang w:eastAsia="pl-PL"/>
        </w:rPr>
        <w:t>dwadzieścia tysięcy dwieście czterdzieści trzy zł 34</w:t>
      </w:r>
      <w:r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>/100).</w:t>
      </w:r>
    </w:p>
    <w:p w:rsidR="00A67F8F" w:rsidRPr="00A67F8F" w:rsidRDefault="00A67F8F" w:rsidP="00BF0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 części 20</w:t>
      </w:r>
      <w:r w:rsidRPr="00A67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</w:t>
      </w:r>
      <w:r w:rsidRPr="00A67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940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Chemi</w:t>
      </w:r>
      <w:proofErr w:type="spellEnd"/>
      <w:r w:rsidRPr="00940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Kam Sp. z o.o., ul. Barlickiego 26, 42-506 Będzin</w:t>
      </w:r>
      <w:r w:rsidRPr="00A67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najkorzystn</w:t>
      </w:r>
      <w:r w:rsidRPr="00940A61">
        <w:rPr>
          <w:rFonts w:ascii="Times New Roman" w:eastAsia="Times New Roman" w:hAnsi="Times New Roman" w:cs="Times New Roman"/>
          <w:sz w:val="24"/>
          <w:szCs w:val="24"/>
          <w:lang w:eastAsia="pl-PL"/>
        </w:rPr>
        <w:t>iejszej oferty wyniosła 67 826,00</w:t>
      </w:r>
      <w:r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 (słownie: </w:t>
      </w:r>
      <w:r w:rsidRPr="00940A61">
        <w:rPr>
          <w:rFonts w:ascii="Times New Roman" w:eastAsia="Times New Roman" w:hAnsi="Times New Roman" w:cs="Times New Roman"/>
          <w:sz w:val="24"/>
          <w:szCs w:val="24"/>
          <w:lang w:eastAsia="pl-PL"/>
        </w:rPr>
        <w:t>sześćdziesiąt siedem tysięcy osiemset dwadzieścia sześć zł 00</w:t>
      </w:r>
      <w:r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>/100 brutto),</w:t>
      </w:r>
    </w:p>
    <w:p w:rsidR="00A67F8F" w:rsidRPr="00A67F8F" w:rsidRDefault="00A67F8F" w:rsidP="00BF0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 części 25</w:t>
      </w:r>
      <w:r w:rsidRPr="00A67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</w:t>
      </w:r>
      <w:r w:rsidRPr="00A67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940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Biokom</w:t>
      </w:r>
      <w:proofErr w:type="spellEnd"/>
      <w:r w:rsidRPr="00940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Baka, Olszewski Sp. j., ul. Wspólna 3, 05-090 Janki.</w:t>
      </w:r>
      <w:r w:rsidRPr="00A67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najkorzystniejszej oferty wyniosła </w:t>
      </w:r>
      <w:r w:rsidRPr="00940A61">
        <w:rPr>
          <w:rFonts w:ascii="Times New Roman" w:eastAsia="Times New Roman" w:hAnsi="Times New Roman" w:cs="Times New Roman"/>
          <w:sz w:val="24"/>
          <w:szCs w:val="24"/>
          <w:lang w:eastAsia="pl-PL"/>
        </w:rPr>
        <w:t>2 307,14</w:t>
      </w:r>
      <w:r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 (słownie: </w:t>
      </w:r>
      <w:r w:rsidRPr="00940A61">
        <w:rPr>
          <w:rFonts w:ascii="Times New Roman" w:eastAsia="Times New Roman" w:hAnsi="Times New Roman" w:cs="Times New Roman"/>
          <w:sz w:val="24"/>
          <w:szCs w:val="24"/>
          <w:lang w:eastAsia="pl-PL"/>
        </w:rPr>
        <w:t>dwa tysiące trzysta siedem zł 14</w:t>
      </w:r>
      <w:r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>/100 brutto),</w:t>
      </w:r>
    </w:p>
    <w:p w:rsidR="00A67F8F" w:rsidRPr="00A67F8F" w:rsidRDefault="00A67F8F" w:rsidP="00BF0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0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 części 27</w:t>
      </w:r>
      <w:r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oferta Wykonawcy </w:t>
      </w:r>
      <w:r w:rsidRPr="00940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Siemens Healthcare Sp. z o.o., ul. Żupnicza 11, 03-821 Warszawa</w:t>
      </w:r>
      <w:r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Cena najkorzystniejszej oferty wyniosła </w:t>
      </w:r>
      <w:r w:rsidRPr="00940A61">
        <w:rPr>
          <w:rFonts w:ascii="Times New Roman" w:eastAsia="Times New Roman" w:hAnsi="Times New Roman" w:cs="Times New Roman"/>
          <w:sz w:val="24"/>
          <w:szCs w:val="24"/>
          <w:lang w:eastAsia="pl-PL"/>
        </w:rPr>
        <w:t>10 983,60</w:t>
      </w:r>
      <w:r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</w:t>
      </w:r>
      <w:r w:rsidRPr="00940A61">
        <w:rPr>
          <w:rFonts w:ascii="Times New Roman" w:eastAsia="Times New Roman" w:hAnsi="Times New Roman" w:cs="Times New Roman"/>
          <w:sz w:val="24"/>
          <w:szCs w:val="24"/>
          <w:lang w:eastAsia="pl-PL"/>
        </w:rPr>
        <w:t>dziesięć tysięcy dziewięćset osiemdziesiąt trzy zł 60</w:t>
      </w:r>
      <w:r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>/100).</w:t>
      </w:r>
    </w:p>
    <w:p w:rsidR="00A67F8F" w:rsidRPr="00A67F8F" w:rsidRDefault="00A67F8F" w:rsidP="00BF0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 części 3</w:t>
      </w:r>
      <w:r w:rsidRPr="00A67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– </w:t>
      </w:r>
      <w:r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</w:t>
      </w:r>
      <w:r w:rsidRPr="00A67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0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BTL Sp. z o.o. Zakład Enzymów i Peptonów, ul. Bolesława 13, 93-492 Łódź</w:t>
      </w:r>
      <w:r w:rsidRPr="00A67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najkorzystni</w:t>
      </w:r>
      <w:r w:rsidRPr="00940A61">
        <w:rPr>
          <w:rFonts w:ascii="Times New Roman" w:eastAsia="Times New Roman" w:hAnsi="Times New Roman" w:cs="Times New Roman"/>
          <w:sz w:val="24"/>
          <w:szCs w:val="24"/>
          <w:lang w:eastAsia="pl-PL"/>
        </w:rPr>
        <w:t>ejszej oferty wyniosła 1 740,96</w:t>
      </w:r>
      <w:r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 (słownie: </w:t>
      </w:r>
      <w:r w:rsidR="00940A61" w:rsidRPr="00940A61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tysiąc siedemset czterdzieści zł 96</w:t>
      </w:r>
      <w:r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>/100 brutto),</w:t>
      </w:r>
    </w:p>
    <w:p w:rsidR="00A67F8F" w:rsidRPr="00A67F8F" w:rsidRDefault="00940A61" w:rsidP="00BF0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0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 części 35</w:t>
      </w:r>
      <w:r w:rsidR="00A67F8F"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oferta Wykonawcy </w:t>
      </w:r>
      <w:r w:rsidR="00A67F8F" w:rsidRPr="00A67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 CORMAY S.A., ul. Puławska 303, 02-785 Warszawa</w:t>
      </w:r>
      <w:r w:rsidR="00A67F8F"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Cena najkorzystniejszej oferty wyniosła </w:t>
      </w:r>
      <w:r w:rsidRPr="00940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473,04 </w:t>
      </w:r>
      <w:r w:rsidR="00A67F8F"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(słownie: </w:t>
      </w:r>
      <w:r w:rsidRPr="00940A61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czterysta siedemdziesiąt trzy zł 04</w:t>
      </w:r>
      <w:r w:rsidR="00A67F8F"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>/100).</w:t>
      </w:r>
    </w:p>
    <w:p w:rsidR="00940A61" w:rsidRPr="00A67F8F" w:rsidRDefault="00940A61" w:rsidP="00BF0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 części 36</w:t>
      </w:r>
      <w:r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oferta Wykonawcy </w:t>
      </w:r>
      <w:r w:rsidRPr="00940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Cereus Wena Adam i Grażyna Witkowscy Sp. j., ul. Biała 19, 87-100 Toruń</w:t>
      </w:r>
      <w:r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>. Cena najkorzystn</w:t>
      </w:r>
      <w:r w:rsidRPr="00940A61">
        <w:rPr>
          <w:rFonts w:ascii="Times New Roman" w:eastAsia="Times New Roman" w:hAnsi="Times New Roman" w:cs="Times New Roman"/>
          <w:sz w:val="24"/>
          <w:szCs w:val="24"/>
          <w:lang w:eastAsia="pl-PL"/>
        </w:rPr>
        <w:t>iejszej oferty wyniosła 23 185,50</w:t>
      </w:r>
      <w:r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</w:t>
      </w:r>
      <w:r w:rsidRPr="00940A61">
        <w:rPr>
          <w:rFonts w:ascii="Times New Roman" w:eastAsia="Times New Roman" w:hAnsi="Times New Roman" w:cs="Times New Roman"/>
          <w:sz w:val="24"/>
          <w:szCs w:val="24"/>
          <w:lang w:eastAsia="pl-PL"/>
        </w:rPr>
        <w:t>dwadzieścia trzy tysiące sto osiemdziesiąt pięć zł 50</w:t>
      </w:r>
      <w:r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>/100).</w:t>
      </w:r>
    </w:p>
    <w:p w:rsidR="00A67F8F" w:rsidRPr="00A67F8F" w:rsidRDefault="00A67F8F" w:rsidP="00BF0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F8F" w:rsidRPr="00A67F8F" w:rsidRDefault="00A67F8F" w:rsidP="00BF06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>Jako najkorzystniejsza w danej części została wybrana oferta, która uzyskała największą liczbę punktów spośród ofert niepodlegających odrzuceniu, zgodnie z kryterium oceny ofert, określonym w Specyfikacji</w:t>
      </w:r>
      <w:r w:rsidR="00940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Istotnych Warunków Zamówienia.</w:t>
      </w:r>
    </w:p>
    <w:p w:rsidR="00A67F8F" w:rsidRPr="00A67F8F" w:rsidRDefault="00A67F8F" w:rsidP="00A67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67F8F" w:rsidRPr="00A67F8F" w:rsidRDefault="00A67F8F" w:rsidP="00A67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67F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Załączniki:</w:t>
      </w:r>
    </w:p>
    <w:p w:rsidR="00A67F8F" w:rsidRPr="00A67F8F" w:rsidRDefault="00A67F8F" w:rsidP="00A67F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Zbiorcze zestawienie ofert wraz ze streszczeniem oceny i porównania złożonych ofert.</w:t>
      </w:r>
    </w:p>
    <w:p w:rsidR="00A67F8F" w:rsidRPr="00A67F8F" w:rsidRDefault="00A67F8F" w:rsidP="00A67F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F8F" w:rsidRPr="00A67F8F" w:rsidRDefault="00A67F8F" w:rsidP="00A6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F8F" w:rsidRPr="00A67F8F" w:rsidRDefault="00A67F8F" w:rsidP="00A6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7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imieniu Zamawiającego </w:t>
      </w:r>
    </w:p>
    <w:p w:rsidR="000C61B4" w:rsidRPr="000C61B4" w:rsidRDefault="000C61B4" w:rsidP="000C61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pl-PL"/>
        </w:rPr>
      </w:pPr>
      <w:proofErr w:type="spellStart"/>
      <w:r w:rsidRPr="000C61B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pl-PL"/>
        </w:rPr>
        <w:t>Kanclerz</w:t>
      </w:r>
      <w:proofErr w:type="spellEnd"/>
      <w:r w:rsidRPr="000C61B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pl-PL"/>
        </w:rPr>
        <w:t xml:space="preserve"> UP</w:t>
      </w:r>
    </w:p>
    <w:p w:rsidR="00940A61" w:rsidRDefault="000C61B4" w:rsidP="000C61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pl-PL"/>
        </w:rPr>
      </w:pPr>
      <w:proofErr w:type="spellStart"/>
      <w:r w:rsidRPr="000C61B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pl-PL"/>
        </w:rPr>
        <w:t>mgr</w:t>
      </w:r>
      <w:proofErr w:type="spellEnd"/>
      <w:r w:rsidRPr="000C61B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pl-PL"/>
        </w:rPr>
        <w:t xml:space="preserve"> </w:t>
      </w:r>
      <w:proofErr w:type="spellStart"/>
      <w:r w:rsidRPr="000C61B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pl-PL"/>
        </w:rPr>
        <w:t>Grażyna</w:t>
      </w:r>
      <w:proofErr w:type="spellEnd"/>
      <w:r w:rsidRPr="000C61B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pl-PL"/>
        </w:rPr>
        <w:t xml:space="preserve"> </w:t>
      </w:r>
      <w:proofErr w:type="spellStart"/>
      <w:r w:rsidRPr="000C61B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pl-PL"/>
        </w:rPr>
        <w:t>Szymczyk</w:t>
      </w:r>
      <w:proofErr w:type="spellEnd"/>
    </w:p>
    <w:p w:rsidR="000C61B4" w:rsidRDefault="000C61B4" w:rsidP="000C61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pl-PL"/>
        </w:rPr>
      </w:pPr>
    </w:p>
    <w:p w:rsidR="000C61B4" w:rsidRPr="000C61B4" w:rsidRDefault="000C61B4" w:rsidP="000C61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pl-PL"/>
        </w:rPr>
      </w:pPr>
      <w:bookmarkStart w:id="0" w:name="_GoBack"/>
      <w:bookmarkEnd w:id="0"/>
    </w:p>
    <w:p w:rsidR="00940A61" w:rsidRDefault="00BF0608" w:rsidP="00BF06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A67F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Zbiorcze zestawienie ofert wraz ze streszczeniem oceny i porównania złożonych ofert.</w:t>
      </w:r>
    </w:p>
    <w:p w:rsidR="00BF0608" w:rsidRPr="00BF0608" w:rsidRDefault="00BF0608" w:rsidP="00BF06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BB4DCE" w:rsidRPr="00BB4DCE" w:rsidRDefault="00BB4DCE" w:rsidP="00BB4D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4DC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5</w:t>
      </w:r>
    </w:p>
    <w:tbl>
      <w:tblPr>
        <w:tblW w:w="8112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666"/>
        <w:gridCol w:w="1481"/>
        <w:gridCol w:w="2190"/>
        <w:gridCol w:w="1068"/>
      </w:tblGrid>
      <w:tr w:rsidR="00BB4DCE" w:rsidRPr="00BB4DCE" w:rsidTr="00DD5588">
        <w:trPr>
          <w:trHeight w:val="13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DCE" w:rsidRPr="00BB4DCE" w:rsidRDefault="00BB4DCE" w:rsidP="00BB4D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B4DCE" w:rsidRPr="00BB4DCE" w:rsidRDefault="00BB4DCE" w:rsidP="00BB4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4D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DCE" w:rsidRPr="00BB4DCE" w:rsidRDefault="00BB4DCE" w:rsidP="00BB4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4D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DCE" w:rsidRPr="00BB4DCE" w:rsidRDefault="00BB4DCE" w:rsidP="00BB4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4D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BB4DCE" w:rsidRPr="00BB4DCE" w:rsidRDefault="00BB4DCE" w:rsidP="00BB4DC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4D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CENA 60%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DCE" w:rsidRPr="00BB4DCE" w:rsidRDefault="00BB4DCE" w:rsidP="00BB4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4D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BB4DCE" w:rsidRPr="00BB4DCE" w:rsidRDefault="00BB4DCE" w:rsidP="00BB4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4D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TERMIN WYKONANIA DOSTAWY CZĘŚCIOWEJ</w:t>
            </w:r>
          </w:p>
          <w:p w:rsidR="00BB4DCE" w:rsidRPr="00BB4DCE" w:rsidRDefault="00BB4DCE" w:rsidP="00BB4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4D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DCE" w:rsidRPr="00BB4DCE" w:rsidRDefault="00BB4DCE" w:rsidP="00BB4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D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punktacja</w:t>
            </w:r>
          </w:p>
        </w:tc>
      </w:tr>
      <w:tr w:rsidR="00BB4DCE" w:rsidRPr="00BB4DCE" w:rsidTr="00DD5588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DCE" w:rsidRPr="00BB4DCE" w:rsidRDefault="00BB4DCE" w:rsidP="00BB4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4D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DCE" w:rsidRPr="00BB4DCE" w:rsidRDefault="00BB4DCE" w:rsidP="00BB4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DCE">
              <w:rPr>
                <w:rFonts w:ascii="Times New Roman" w:hAnsi="Times New Roman" w:cs="Times New Roman"/>
                <w:sz w:val="20"/>
                <w:szCs w:val="20"/>
              </w:rPr>
              <w:t xml:space="preserve">A&amp;A </w:t>
            </w:r>
            <w:proofErr w:type="spellStart"/>
            <w:r w:rsidRPr="00BB4DCE">
              <w:rPr>
                <w:rFonts w:ascii="Times New Roman" w:hAnsi="Times New Roman" w:cs="Times New Roman"/>
                <w:sz w:val="20"/>
                <w:szCs w:val="20"/>
              </w:rPr>
              <w:t>Biotechnology</w:t>
            </w:r>
            <w:proofErr w:type="spellEnd"/>
            <w:r w:rsidRPr="00BB4DCE">
              <w:rPr>
                <w:rFonts w:ascii="Times New Roman" w:hAnsi="Times New Roman" w:cs="Times New Roman"/>
                <w:sz w:val="20"/>
                <w:szCs w:val="20"/>
              </w:rPr>
              <w:t xml:space="preserve"> s.c., al. Zwycięstwa 96/98, 81-451 Gdynia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DCE" w:rsidRPr="00BB4DCE" w:rsidRDefault="00BB4DCE" w:rsidP="00BB4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4D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35,53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DCE" w:rsidRPr="00BB4DCE" w:rsidRDefault="00BB4DCE" w:rsidP="00BB4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4D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CE" w:rsidRPr="00BB4DCE" w:rsidRDefault="00BB4DCE" w:rsidP="00BB4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4D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75,53</w:t>
            </w:r>
          </w:p>
        </w:tc>
      </w:tr>
      <w:tr w:rsidR="00BB4DCE" w:rsidRPr="00107ACD" w:rsidTr="00DD5588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DCE" w:rsidRPr="00107ACD" w:rsidRDefault="00BB4DCE" w:rsidP="00BB4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0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DCE" w:rsidRPr="00107ACD" w:rsidRDefault="00BB4DCE" w:rsidP="00BB4D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7ACD">
              <w:rPr>
                <w:rFonts w:ascii="Times New Roman" w:hAnsi="Times New Roman" w:cs="Times New Roman"/>
                <w:b/>
                <w:sz w:val="20"/>
                <w:szCs w:val="20"/>
              </w:rPr>
              <w:t>EURx</w:t>
            </w:r>
            <w:proofErr w:type="spellEnd"/>
            <w:r w:rsidRPr="00107A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Sp. z o.o., ul. Przyrodników 3, 80-297 Gdańsk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DCE" w:rsidRPr="00107ACD" w:rsidRDefault="00BB4DCE" w:rsidP="00BB4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0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DCE" w:rsidRPr="00107ACD" w:rsidRDefault="00BB4DCE" w:rsidP="00BB4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0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CE" w:rsidRPr="00107ACD" w:rsidRDefault="00BB4DCE" w:rsidP="00BB4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0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90</w:t>
            </w:r>
          </w:p>
        </w:tc>
      </w:tr>
      <w:tr w:rsidR="00BB4DCE" w:rsidRPr="00BB4DCE" w:rsidTr="00DD5588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DCE" w:rsidRPr="00BB4DCE" w:rsidRDefault="00BB4DCE" w:rsidP="00BB4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4D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DCE" w:rsidRPr="00BB4DCE" w:rsidRDefault="00BB4DCE" w:rsidP="00BB4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DCE">
              <w:rPr>
                <w:rFonts w:ascii="Times New Roman" w:hAnsi="Times New Roman" w:cs="Times New Roman"/>
                <w:sz w:val="20"/>
                <w:szCs w:val="20"/>
              </w:rPr>
              <w:t>Life Technologies Polska Sp. z o.o., ul. Bonifraterska 17</w:t>
            </w:r>
          </w:p>
          <w:p w:rsidR="00BB4DCE" w:rsidRPr="00BB4DCE" w:rsidRDefault="00BB4DCE" w:rsidP="00BB4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DCE">
              <w:rPr>
                <w:rFonts w:ascii="Times New Roman" w:hAnsi="Times New Roman" w:cs="Times New Roman"/>
                <w:sz w:val="20"/>
                <w:szCs w:val="20"/>
              </w:rPr>
              <w:t>00-203 Warszawa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DCE" w:rsidRPr="00BB4DCE" w:rsidRDefault="00BB4DCE" w:rsidP="00BB4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4D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14,95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DCE" w:rsidRPr="00BB4DCE" w:rsidRDefault="00BB4DCE" w:rsidP="00BB4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4D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CE" w:rsidRPr="00BB4DCE" w:rsidRDefault="00BB4DCE" w:rsidP="00BB4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4D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44,95</w:t>
            </w:r>
          </w:p>
        </w:tc>
      </w:tr>
      <w:tr w:rsidR="00BB4DCE" w:rsidRPr="00BB4DCE" w:rsidTr="00DD5588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DCE" w:rsidRPr="00BB4DCE" w:rsidRDefault="00BB4DCE" w:rsidP="00BB4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4D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DCE" w:rsidRPr="00BB4DCE" w:rsidRDefault="00BB4DCE" w:rsidP="00BB4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4DCE">
              <w:rPr>
                <w:rFonts w:ascii="Times New Roman" w:hAnsi="Times New Roman" w:cs="Times New Roman"/>
                <w:sz w:val="20"/>
                <w:szCs w:val="20"/>
              </w:rPr>
              <w:t>Novazym</w:t>
            </w:r>
            <w:proofErr w:type="spellEnd"/>
            <w:r w:rsidRPr="00BB4DCE">
              <w:rPr>
                <w:rFonts w:ascii="Times New Roman" w:hAnsi="Times New Roman" w:cs="Times New Roman"/>
                <w:sz w:val="20"/>
                <w:szCs w:val="20"/>
              </w:rPr>
              <w:t xml:space="preserve"> Polska s.c., ul. Rubież 46H, 61-612 Poznań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DCE" w:rsidRPr="00BB4DCE" w:rsidRDefault="00BB4DCE" w:rsidP="00BB4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4D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24,76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DCE" w:rsidRPr="00BB4DCE" w:rsidRDefault="00BB4DCE" w:rsidP="00BB4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4D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17,14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CE" w:rsidRPr="00BB4DCE" w:rsidRDefault="00BB4DCE" w:rsidP="00BB4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4D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41,90</w:t>
            </w:r>
          </w:p>
        </w:tc>
      </w:tr>
      <w:tr w:rsidR="00BB4DCE" w:rsidRPr="00BB4DCE" w:rsidTr="00DD5588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DCE" w:rsidRPr="00BB4DCE" w:rsidRDefault="00BB4DCE" w:rsidP="00BB4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4D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DCE" w:rsidRPr="00BB4DCE" w:rsidRDefault="00BB4DCE" w:rsidP="00BB4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4DCE">
              <w:rPr>
                <w:rFonts w:ascii="Times New Roman" w:hAnsi="Times New Roman" w:cs="Times New Roman"/>
                <w:sz w:val="20"/>
                <w:szCs w:val="20"/>
              </w:rPr>
              <w:t>Promega</w:t>
            </w:r>
            <w:proofErr w:type="spellEnd"/>
            <w:r w:rsidRPr="00BB4DCE">
              <w:rPr>
                <w:rFonts w:ascii="Times New Roman" w:hAnsi="Times New Roman" w:cs="Times New Roman"/>
                <w:sz w:val="20"/>
                <w:szCs w:val="20"/>
              </w:rPr>
              <w:t xml:space="preserve"> GmbH</w:t>
            </w:r>
          </w:p>
          <w:p w:rsidR="00BB4DCE" w:rsidRPr="00BB4DCE" w:rsidRDefault="00BB4DCE" w:rsidP="00BB4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4DCE">
              <w:rPr>
                <w:rFonts w:ascii="Times New Roman" w:hAnsi="Times New Roman" w:cs="Times New Roman"/>
                <w:sz w:val="20"/>
                <w:szCs w:val="20"/>
              </w:rPr>
              <w:t>Schildkroetstrasse</w:t>
            </w:r>
            <w:proofErr w:type="spellEnd"/>
            <w:r w:rsidRPr="00BB4DCE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  <w:p w:rsidR="00BB4DCE" w:rsidRPr="00BB4DCE" w:rsidRDefault="00BB4DCE" w:rsidP="00BB4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DCE">
              <w:rPr>
                <w:rFonts w:ascii="Times New Roman" w:hAnsi="Times New Roman" w:cs="Times New Roman"/>
                <w:sz w:val="20"/>
                <w:szCs w:val="20"/>
              </w:rPr>
              <w:t>68199 Mannheim</w:t>
            </w:r>
          </w:p>
          <w:p w:rsidR="00BB4DCE" w:rsidRPr="00BB4DCE" w:rsidRDefault="00BB4DCE" w:rsidP="00BB4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DCE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DCE" w:rsidRPr="00BB4DCE" w:rsidRDefault="00BB4DCE" w:rsidP="00BB4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4D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19,59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DCE" w:rsidRPr="00BB4DCE" w:rsidRDefault="00BB4DCE" w:rsidP="00BB4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4D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17,14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CE" w:rsidRPr="00BB4DCE" w:rsidRDefault="00BB4DCE" w:rsidP="00BB4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4D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36,73</w:t>
            </w:r>
          </w:p>
        </w:tc>
      </w:tr>
    </w:tbl>
    <w:p w:rsidR="00BF0608" w:rsidRDefault="00BF0608" w:rsidP="006B1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B11C1" w:rsidRPr="006B11C1" w:rsidRDefault="006B11C1" w:rsidP="006B11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B11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15</w:t>
      </w:r>
    </w:p>
    <w:tbl>
      <w:tblPr>
        <w:tblW w:w="8112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666"/>
        <w:gridCol w:w="1481"/>
        <w:gridCol w:w="2190"/>
        <w:gridCol w:w="1068"/>
      </w:tblGrid>
      <w:tr w:rsidR="006B11C1" w:rsidRPr="006B11C1" w:rsidTr="00DD5588">
        <w:trPr>
          <w:trHeight w:val="13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1C1" w:rsidRPr="006B11C1" w:rsidRDefault="006B11C1" w:rsidP="006B11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6B11C1" w:rsidRPr="006B11C1" w:rsidRDefault="006B11C1" w:rsidP="006B11C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CENA 60%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TERMIN WYKONANIA DOSTAWY CZĘŚCIOWEJ</w:t>
            </w:r>
          </w:p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punktacja</w:t>
            </w:r>
          </w:p>
        </w:tc>
      </w:tr>
      <w:tr w:rsidR="006B11C1" w:rsidRPr="00107ACD" w:rsidTr="00DD5588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1C1" w:rsidRPr="00107ACD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0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1C1" w:rsidRPr="00107ACD" w:rsidRDefault="006B11C1" w:rsidP="006B1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CD">
              <w:rPr>
                <w:rFonts w:ascii="Times New Roman" w:hAnsi="Times New Roman" w:cs="Times New Roman"/>
                <w:b/>
                <w:sz w:val="20"/>
                <w:szCs w:val="20"/>
              </w:rPr>
              <w:t>Cereus Wena Adam i Grażyna Witkowscy Sp. j., ul. Biała 19, 87-100 Toruń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1C1" w:rsidRPr="00107ACD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0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57,93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1C1" w:rsidRPr="00107ACD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0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C1" w:rsidRPr="00107ACD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0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97,93</w:t>
            </w:r>
          </w:p>
        </w:tc>
      </w:tr>
      <w:tr w:rsidR="006B11C1" w:rsidRPr="006B11C1" w:rsidTr="00DD5588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1C1" w:rsidRPr="006B11C1" w:rsidRDefault="006B11C1" w:rsidP="006B1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1C1">
              <w:rPr>
                <w:rFonts w:ascii="Times New Roman" w:hAnsi="Times New Roman" w:cs="Times New Roman"/>
                <w:sz w:val="20"/>
                <w:szCs w:val="20"/>
              </w:rPr>
              <w:t xml:space="preserve">LGC </w:t>
            </w:r>
            <w:proofErr w:type="spellStart"/>
            <w:r w:rsidRPr="006B11C1">
              <w:rPr>
                <w:rFonts w:ascii="Times New Roman" w:hAnsi="Times New Roman" w:cs="Times New Roman"/>
                <w:sz w:val="20"/>
                <w:szCs w:val="20"/>
              </w:rPr>
              <w:t>Standards</w:t>
            </w:r>
            <w:proofErr w:type="spellEnd"/>
            <w:r w:rsidRPr="006B11C1">
              <w:rPr>
                <w:rFonts w:ascii="Times New Roman" w:hAnsi="Times New Roman" w:cs="Times New Roman"/>
                <w:sz w:val="20"/>
                <w:szCs w:val="20"/>
              </w:rPr>
              <w:t xml:space="preserve"> Sp. z o.o., ul. Marii Konopnickiej 1, Dziekanów Leśny, 05-092 Łomianki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22,86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82,86</w:t>
            </w:r>
          </w:p>
        </w:tc>
      </w:tr>
    </w:tbl>
    <w:p w:rsidR="00BF0608" w:rsidRDefault="00BF0608" w:rsidP="006B1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B11C1" w:rsidRPr="006B11C1" w:rsidRDefault="006B11C1" w:rsidP="006B11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B11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20</w:t>
      </w:r>
    </w:p>
    <w:tbl>
      <w:tblPr>
        <w:tblW w:w="10173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020"/>
        <w:gridCol w:w="1134"/>
        <w:gridCol w:w="1560"/>
        <w:gridCol w:w="1275"/>
        <w:gridCol w:w="1134"/>
        <w:gridCol w:w="1275"/>
        <w:gridCol w:w="1068"/>
      </w:tblGrid>
      <w:tr w:rsidR="006B11C1" w:rsidRPr="006B11C1" w:rsidTr="00DD5588">
        <w:trPr>
          <w:trHeight w:val="7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B11C1" w:rsidRPr="006B11C1" w:rsidRDefault="006B11C1" w:rsidP="006B11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6B11C1" w:rsidRPr="006B11C1" w:rsidRDefault="006B11C1" w:rsidP="006B11C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CENA 60%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TERMIN WYKONANIA DOSTAWY CZĘŚCIOWEJ</w:t>
            </w:r>
          </w:p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25%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Parametry techniczne:</w:t>
            </w:r>
          </w:p>
          <w:p w:rsidR="006B11C1" w:rsidRPr="006B11C1" w:rsidRDefault="006B11C1" w:rsidP="006B1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15%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punktacja</w:t>
            </w:r>
          </w:p>
        </w:tc>
      </w:tr>
      <w:tr w:rsidR="006B11C1" w:rsidRPr="006B11C1" w:rsidTr="00DD5588">
        <w:trPr>
          <w:trHeight w:val="134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1C1" w:rsidRPr="006B11C1" w:rsidRDefault="006B11C1" w:rsidP="006B11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Stabilizowany podchloryn sodowy:</w:t>
            </w:r>
          </w:p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minimalna zawartość  aktywnego chloru</w:t>
            </w:r>
          </w:p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Płynny Korektor (</w:t>
            </w:r>
            <w:proofErr w:type="spellStart"/>
            <w:r w:rsidRPr="006B11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pH</w:t>
            </w:r>
            <w:proofErr w:type="spellEnd"/>
            <w:r w:rsidRPr="006B11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minus): stężenie  kwasu siarkowego</w:t>
            </w:r>
          </w:p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Płynny środek bakteriobójczy, </w:t>
            </w:r>
            <w:proofErr w:type="spellStart"/>
            <w:r w:rsidRPr="006B11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glonobójczy</w:t>
            </w:r>
            <w:proofErr w:type="spellEnd"/>
            <w:r w:rsidRPr="006B11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i grzybobójczy</w:t>
            </w:r>
          </w:p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5%</w:t>
            </w:r>
          </w:p>
        </w:tc>
        <w:tc>
          <w:tcPr>
            <w:tcW w:w="1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B11C1" w:rsidRPr="00107ACD" w:rsidTr="00DD5588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1C1" w:rsidRPr="00107ACD" w:rsidRDefault="006B11C1" w:rsidP="006B1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1C1" w:rsidRPr="00107ACD" w:rsidRDefault="006B11C1" w:rsidP="006B1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7ACD">
              <w:rPr>
                <w:rFonts w:ascii="Times New Roman" w:hAnsi="Times New Roman" w:cs="Times New Roman"/>
                <w:b/>
                <w:sz w:val="20"/>
                <w:szCs w:val="20"/>
              </w:rPr>
              <w:t>Chemi</w:t>
            </w:r>
            <w:proofErr w:type="spellEnd"/>
            <w:r w:rsidRPr="00107A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Kam Sp. z o.o., ul. Barlickiego 26, 42-506 Będzin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1C1" w:rsidRPr="00107ACD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0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1C1" w:rsidRPr="00107ACD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0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1C1" w:rsidRPr="00107ACD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B11C1" w:rsidRPr="00107ACD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0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11C1" w:rsidRPr="00107ACD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B11C1" w:rsidRPr="00107ACD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0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11C1" w:rsidRPr="00107ACD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B11C1" w:rsidRPr="00107ACD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0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C1" w:rsidRPr="00107ACD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0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97</w:t>
            </w:r>
          </w:p>
        </w:tc>
      </w:tr>
      <w:tr w:rsidR="006B11C1" w:rsidRPr="006B11C1" w:rsidTr="00DD5588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1C1" w:rsidRPr="006B11C1" w:rsidRDefault="006B11C1" w:rsidP="006B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C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1C1" w:rsidRPr="006B11C1" w:rsidRDefault="006B11C1" w:rsidP="006B1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1C1">
              <w:rPr>
                <w:rFonts w:ascii="Times New Roman" w:hAnsi="Times New Roman" w:cs="Times New Roman"/>
                <w:sz w:val="20"/>
                <w:szCs w:val="20"/>
              </w:rPr>
              <w:t>Brennatag</w:t>
            </w:r>
            <w:proofErr w:type="spellEnd"/>
            <w:r w:rsidRPr="006B11C1">
              <w:rPr>
                <w:rFonts w:ascii="Times New Roman" w:hAnsi="Times New Roman" w:cs="Times New Roman"/>
                <w:sz w:val="20"/>
                <w:szCs w:val="20"/>
              </w:rPr>
              <w:t xml:space="preserve"> Polska Sp. z o.o., ul. J. Bema 21, 47-224 Kędzierzyn-Koźle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52,34</w:t>
            </w:r>
          </w:p>
        </w:tc>
      </w:tr>
      <w:tr w:rsidR="006B11C1" w:rsidRPr="006B11C1" w:rsidTr="00DD5588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1C1" w:rsidRPr="006B11C1" w:rsidRDefault="006B11C1" w:rsidP="006B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1C1" w:rsidRPr="006B11C1" w:rsidRDefault="006B11C1" w:rsidP="006B1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1C1">
              <w:rPr>
                <w:rFonts w:ascii="Times New Roman" w:hAnsi="Times New Roman" w:cs="Times New Roman"/>
                <w:sz w:val="20"/>
                <w:szCs w:val="20"/>
              </w:rPr>
              <w:t>Klinex</w:t>
            </w:r>
            <w:proofErr w:type="spellEnd"/>
            <w:r w:rsidRPr="006B11C1">
              <w:rPr>
                <w:rFonts w:ascii="Times New Roman" w:hAnsi="Times New Roman" w:cs="Times New Roman"/>
                <w:sz w:val="20"/>
                <w:szCs w:val="20"/>
              </w:rPr>
              <w:t xml:space="preserve"> - Marcin </w:t>
            </w:r>
            <w:proofErr w:type="spellStart"/>
            <w:r w:rsidRPr="006B11C1">
              <w:rPr>
                <w:rFonts w:ascii="Times New Roman" w:hAnsi="Times New Roman" w:cs="Times New Roman"/>
                <w:sz w:val="20"/>
                <w:szCs w:val="20"/>
              </w:rPr>
              <w:t>Pojenta</w:t>
            </w:r>
            <w:proofErr w:type="spellEnd"/>
            <w:r w:rsidRPr="006B11C1">
              <w:rPr>
                <w:rFonts w:ascii="Times New Roman" w:hAnsi="Times New Roman" w:cs="Times New Roman"/>
                <w:sz w:val="20"/>
                <w:szCs w:val="20"/>
              </w:rPr>
              <w:t>, Moszna 14 A, 24-150 Nałęczów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44,78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76,78</w:t>
            </w:r>
          </w:p>
        </w:tc>
      </w:tr>
      <w:tr w:rsidR="006B11C1" w:rsidRPr="006B11C1" w:rsidTr="00DD5588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1C1" w:rsidRPr="006B11C1" w:rsidRDefault="006B11C1" w:rsidP="006B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C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1C1" w:rsidRPr="006B11C1" w:rsidRDefault="006B11C1" w:rsidP="006B1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1C1">
              <w:rPr>
                <w:rFonts w:ascii="Times New Roman" w:hAnsi="Times New Roman" w:cs="Times New Roman"/>
                <w:sz w:val="20"/>
                <w:szCs w:val="20"/>
              </w:rPr>
              <w:t>„VOLLMER” – Basen Serwis Sp. z o.o., ul. Szymanowskiego 16, 59-900 Zgorzelec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51,18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11C1" w:rsidRPr="006B11C1" w:rsidRDefault="006B11C1" w:rsidP="006B11C1">
            <w:pPr>
              <w:suppressAutoHyphens/>
              <w:spacing w:after="0" w:line="240" w:lineRule="auto"/>
              <w:ind w:left="74" w:hanging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B11C1" w:rsidRPr="006B11C1" w:rsidRDefault="006B11C1" w:rsidP="006B11C1">
            <w:pPr>
              <w:suppressAutoHyphens/>
              <w:spacing w:after="0" w:line="240" w:lineRule="auto"/>
              <w:ind w:left="74" w:hanging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C1" w:rsidRPr="006B11C1" w:rsidRDefault="006B11C1" w:rsidP="006B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1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86,18</w:t>
            </w:r>
          </w:p>
        </w:tc>
      </w:tr>
    </w:tbl>
    <w:p w:rsidR="00BF0608" w:rsidRDefault="00BF0608" w:rsidP="003B3D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B3DC4" w:rsidRPr="003B3DC4" w:rsidRDefault="003B3DC4" w:rsidP="003B3D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B3DC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25</w:t>
      </w:r>
    </w:p>
    <w:tbl>
      <w:tblPr>
        <w:tblW w:w="8112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666"/>
        <w:gridCol w:w="1481"/>
        <w:gridCol w:w="2190"/>
        <w:gridCol w:w="1068"/>
      </w:tblGrid>
      <w:tr w:rsidR="003B3DC4" w:rsidRPr="003B3DC4" w:rsidTr="00DD5588">
        <w:trPr>
          <w:trHeight w:val="13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DC4" w:rsidRPr="003B3DC4" w:rsidRDefault="003B3DC4" w:rsidP="003B3D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3B3DC4" w:rsidRPr="003B3DC4" w:rsidRDefault="003B3DC4" w:rsidP="003B3DC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CENA 60%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TERMIN WYKONANIA DOSTAWY CZĘŚCIOWEJ</w:t>
            </w:r>
          </w:p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punktacja</w:t>
            </w:r>
          </w:p>
        </w:tc>
      </w:tr>
      <w:tr w:rsidR="003B3DC4" w:rsidRPr="003B3DC4" w:rsidTr="00DD5588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3DC4" w:rsidRPr="00107ACD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0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DC4" w:rsidRPr="00107ACD" w:rsidRDefault="003B3DC4" w:rsidP="003B3D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7ACD">
              <w:rPr>
                <w:rFonts w:ascii="Times New Roman" w:hAnsi="Times New Roman" w:cs="Times New Roman"/>
                <w:b/>
                <w:sz w:val="20"/>
                <w:szCs w:val="20"/>
              </w:rPr>
              <w:t>Biokom</w:t>
            </w:r>
            <w:proofErr w:type="spellEnd"/>
            <w:r w:rsidRPr="00107A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Baka, Olszewski Sp. j., ul. Wspólna 3, 05-090 Janki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DC4" w:rsidRPr="00107ACD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0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DC4" w:rsidRPr="00107ACD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0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5,33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DC4" w:rsidRPr="00107ACD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0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65,33</w:t>
            </w:r>
          </w:p>
        </w:tc>
      </w:tr>
      <w:tr w:rsidR="003B3DC4" w:rsidRPr="003B3DC4" w:rsidTr="00DD5588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3DC4" w:rsidRPr="00107ACD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07A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DC4" w:rsidRPr="00107ACD" w:rsidRDefault="003B3DC4" w:rsidP="003B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ACD">
              <w:rPr>
                <w:rFonts w:ascii="Times New Roman" w:hAnsi="Times New Roman" w:cs="Times New Roman"/>
                <w:sz w:val="20"/>
                <w:szCs w:val="20"/>
              </w:rPr>
              <w:t>Life Technologies Polska Sp. z o.o., ul. Bonifraterska 17</w:t>
            </w:r>
          </w:p>
          <w:p w:rsidR="003B3DC4" w:rsidRPr="00107ACD" w:rsidRDefault="003B3DC4" w:rsidP="003B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ACD">
              <w:rPr>
                <w:rFonts w:ascii="Times New Roman" w:hAnsi="Times New Roman" w:cs="Times New Roman"/>
                <w:sz w:val="20"/>
                <w:szCs w:val="20"/>
              </w:rPr>
              <w:t>00-203 Warszawa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DC4" w:rsidRPr="00107ACD" w:rsidRDefault="00107ACD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17,70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DC4" w:rsidRPr="00107ACD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07A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DC4" w:rsidRPr="00107ACD" w:rsidRDefault="00107ACD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57,70</w:t>
            </w:r>
          </w:p>
        </w:tc>
      </w:tr>
      <w:tr w:rsidR="003B3DC4" w:rsidRPr="003B3DC4" w:rsidTr="00DD5588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DC4" w:rsidRPr="003B3DC4" w:rsidRDefault="003B3DC4" w:rsidP="003B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DC4">
              <w:rPr>
                <w:rFonts w:ascii="Times New Roman" w:hAnsi="Times New Roman" w:cs="Times New Roman"/>
                <w:sz w:val="20"/>
                <w:szCs w:val="20"/>
              </w:rPr>
              <w:t>Promega</w:t>
            </w:r>
            <w:proofErr w:type="spellEnd"/>
            <w:r w:rsidRPr="003B3DC4">
              <w:rPr>
                <w:rFonts w:ascii="Times New Roman" w:hAnsi="Times New Roman" w:cs="Times New Roman"/>
                <w:sz w:val="20"/>
                <w:szCs w:val="20"/>
              </w:rPr>
              <w:t xml:space="preserve"> GmbH</w:t>
            </w:r>
          </w:p>
          <w:p w:rsidR="003B3DC4" w:rsidRPr="003B3DC4" w:rsidRDefault="003B3DC4" w:rsidP="003B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DC4">
              <w:rPr>
                <w:rFonts w:ascii="Times New Roman" w:hAnsi="Times New Roman" w:cs="Times New Roman"/>
                <w:sz w:val="20"/>
                <w:szCs w:val="20"/>
              </w:rPr>
              <w:t>Schildkroetstrasse</w:t>
            </w:r>
            <w:proofErr w:type="spellEnd"/>
            <w:r w:rsidRPr="003B3DC4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  <w:p w:rsidR="003B3DC4" w:rsidRPr="003B3DC4" w:rsidRDefault="003B3DC4" w:rsidP="003B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DC4">
              <w:rPr>
                <w:rFonts w:ascii="Times New Roman" w:hAnsi="Times New Roman" w:cs="Times New Roman"/>
                <w:sz w:val="20"/>
                <w:szCs w:val="20"/>
              </w:rPr>
              <w:t>68199 Mannheim</w:t>
            </w:r>
          </w:p>
          <w:p w:rsidR="003B3DC4" w:rsidRPr="003B3DC4" w:rsidRDefault="003B3DC4" w:rsidP="003B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DC4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39,60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22,86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62,46</w:t>
            </w:r>
          </w:p>
        </w:tc>
      </w:tr>
      <w:tr w:rsidR="003B3DC4" w:rsidRPr="003B3DC4" w:rsidTr="00DD5588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DC4" w:rsidRPr="003B3DC4" w:rsidRDefault="003B3DC4" w:rsidP="003B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DC4">
              <w:rPr>
                <w:rFonts w:ascii="Times New Roman" w:hAnsi="Times New Roman" w:cs="Times New Roman"/>
                <w:sz w:val="20"/>
                <w:szCs w:val="20"/>
              </w:rPr>
              <w:t>Symbios</w:t>
            </w:r>
            <w:proofErr w:type="spellEnd"/>
            <w:r w:rsidRPr="003B3DC4">
              <w:rPr>
                <w:rFonts w:ascii="Times New Roman" w:hAnsi="Times New Roman" w:cs="Times New Roman"/>
                <w:sz w:val="20"/>
                <w:szCs w:val="20"/>
              </w:rPr>
              <w:t xml:space="preserve"> Sp. z o.o., ul. Modrzewiowa 37, 83-010 Straszyn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29,72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11,43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41,15</w:t>
            </w:r>
          </w:p>
        </w:tc>
      </w:tr>
    </w:tbl>
    <w:p w:rsidR="00BF0608" w:rsidRDefault="00BF0608" w:rsidP="003B3D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B3DC4" w:rsidRPr="003B3DC4" w:rsidRDefault="003B3DC4" w:rsidP="003B3D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B3DC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27</w:t>
      </w:r>
    </w:p>
    <w:tbl>
      <w:tblPr>
        <w:tblW w:w="8112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666"/>
        <w:gridCol w:w="1481"/>
        <w:gridCol w:w="2190"/>
        <w:gridCol w:w="1068"/>
      </w:tblGrid>
      <w:tr w:rsidR="003B3DC4" w:rsidRPr="003B3DC4" w:rsidTr="00DD5588">
        <w:trPr>
          <w:trHeight w:val="13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DC4" w:rsidRPr="003B3DC4" w:rsidRDefault="003B3DC4" w:rsidP="003B3D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3B3DC4" w:rsidRPr="003B3DC4" w:rsidRDefault="003B3DC4" w:rsidP="003B3DC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CENA 60%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TERMIN WYKONANIA DOSTAWY CZĘŚCIOWEJ</w:t>
            </w:r>
          </w:p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punktacja</w:t>
            </w:r>
          </w:p>
        </w:tc>
      </w:tr>
      <w:tr w:rsidR="003B3DC4" w:rsidRPr="003B3DC4" w:rsidTr="00DD5588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DC4" w:rsidRPr="003B3DC4" w:rsidRDefault="003B3DC4" w:rsidP="003B3D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DC4">
              <w:rPr>
                <w:rFonts w:ascii="Times New Roman" w:hAnsi="Times New Roman" w:cs="Times New Roman"/>
                <w:b/>
                <w:sz w:val="20"/>
                <w:szCs w:val="20"/>
              </w:rPr>
              <w:t>Siemens Healthcare Sp. z o.o., ul. Żupnicza 11, 03-821 Warszawa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BF0608" w:rsidRDefault="00BF0608" w:rsidP="003B3D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B3DC4" w:rsidRPr="003B3DC4" w:rsidRDefault="003B3DC4" w:rsidP="003B3D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B3DC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33</w:t>
      </w:r>
    </w:p>
    <w:tbl>
      <w:tblPr>
        <w:tblW w:w="8112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666"/>
        <w:gridCol w:w="1481"/>
        <w:gridCol w:w="2190"/>
        <w:gridCol w:w="1068"/>
      </w:tblGrid>
      <w:tr w:rsidR="003B3DC4" w:rsidRPr="003B3DC4" w:rsidTr="00DD5588">
        <w:trPr>
          <w:trHeight w:val="13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DC4" w:rsidRPr="003B3DC4" w:rsidRDefault="003B3DC4" w:rsidP="003B3D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3B3DC4" w:rsidRPr="003B3DC4" w:rsidRDefault="003B3DC4" w:rsidP="003B3DC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CENA 60%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TERMIN WYKONANIA DOSTAWY CZĘŚCIOWEJ</w:t>
            </w:r>
          </w:p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punktacja</w:t>
            </w:r>
          </w:p>
        </w:tc>
      </w:tr>
      <w:tr w:rsidR="003B3DC4" w:rsidRPr="003B3DC4" w:rsidTr="00DD5588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DC4" w:rsidRPr="003B3DC4" w:rsidRDefault="003B3DC4" w:rsidP="003B3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DC4">
              <w:rPr>
                <w:rFonts w:ascii="Times New Roman" w:hAnsi="Times New Roman" w:cs="Times New Roman"/>
                <w:sz w:val="20"/>
                <w:szCs w:val="20"/>
              </w:rPr>
              <w:t>„LABO-</w:t>
            </w:r>
            <w:proofErr w:type="spellStart"/>
            <w:r w:rsidRPr="003B3DC4">
              <w:rPr>
                <w:rFonts w:ascii="Times New Roman" w:hAnsi="Times New Roman" w:cs="Times New Roman"/>
                <w:sz w:val="20"/>
                <w:szCs w:val="20"/>
              </w:rPr>
              <w:t>MiX</w:t>
            </w:r>
            <w:proofErr w:type="spellEnd"/>
            <w:r w:rsidRPr="003B3DC4">
              <w:rPr>
                <w:rFonts w:ascii="Times New Roman" w:hAnsi="Times New Roman" w:cs="Times New Roman"/>
                <w:sz w:val="20"/>
                <w:szCs w:val="20"/>
              </w:rPr>
              <w:t xml:space="preserve">” Sp. j., Katarzyna Skałka, Andrzej </w:t>
            </w:r>
            <w:proofErr w:type="spellStart"/>
            <w:r w:rsidRPr="003B3DC4">
              <w:rPr>
                <w:rFonts w:ascii="Times New Roman" w:hAnsi="Times New Roman" w:cs="Times New Roman"/>
                <w:sz w:val="20"/>
                <w:szCs w:val="20"/>
              </w:rPr>
              <w:t>Wencław</w:t>
            </w:r>
            <w:proofErr w:type="spellEnd"/>
            <w:r w:rsidRPr="003B3DC4">
              <w:rPr>
                <w:rFonts w:ascii="Times New Roman" w:hAnsi="Times New Roman" w:cs="Times New Roman"/>
                <w:sz w:val="20"/>
                <w:szCs w:val="20"/>
              </w:rPr>
              <w:t>, ul. Łąkowa 3/5, 90-562 Łódź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46,37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86,37</w:t>
            </w:r>
          </w:p>
        </w:tc>
      </w:tr>
      <w:tr w:rsidR="003B3DC4" w:rsidRPr="00107ACD" w:rsidTr="00DD5588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3DC4" w:rsidRPr="00107ACD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0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DC4" w:rsidRPr="00107ACD" w:rsidRDefault="003B3DC4" w:rsidP="003B3D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CD">
              <w:rPr>
                <w:rFonts w:ascii="Times New Roman" w:hAnsi="Times New Roman" w:cs="Times New Roman"/>
                <w:b/>
                <w:sz w:val="20"/>
                <w:szCs w:val="20"/>
              </w:rPr>
              <w:t>BTL Sp. z o.o. Zakład Enzymów i Peptonów, ul. Bolesława 13, 93-492 Łódź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DC4" w:rsidRPr="00107ACD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0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DC4" w:rsidRPr="00107ACD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0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DC4" w:rsidRPr="00107ACD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0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BF0608" w:rsidRDefault="00BF0608" w:rsidP="003B3D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F0608" w:rsidRDefault="00BF0608" w:rsidP="003B3D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F0608" w:rsidRDefault="00BF0608" w:rsidP="003B3D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F0608" w:rsidRDefault="00BF0608" w:rsidP="003B3D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F0608" w:rsidRDefault="00BF0608" w:rsidP="003B3D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F0608" w:rsidRDefault="00BF0608" w:rsidP="003B3D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B3DC4" w:rsidRPr="003B3DC4" w:rsidRDefault="003B3DC4" w:rsidP="003B3D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B3DC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CZĘŚĆ 35</w:t>
      </w:r>
    </w:p>
    <w:tbl>
      <w:tblPr>
        <w:tblW w:w="8112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666"/>
        <w:gridCol w:w="1481"/>
        <w:gridCol w:w="2190"/>
        <w:gridCol w:w="1068"/>
      </w:tblGrid>
      <w:tr w:rsidR="003B3DC4" w:rsidRPr="003B3DC4" w:rsidTr="00DD5588">
        <w:trPr>
          <w:trHeight w:val="13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DC4" w:rsidRPr="003B3DC4" w:rsidRDefault="003B3DC4" w:rsidP="003B3D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3B3DC4" w:rsidRPr="003B3DC4" w:rsidRDefault="003B3DC4" w:rsidP="003B3DC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CENA 60%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TERMIN WYKONANIA DOSTAWY CZĘŚCIOWEJ</w:t>
            </w:r>
          </w:p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punktacja</w:t>
            </w:r>
          </w:p>
        </w:tc>
      </w:tr>
      <w:tr w:rsidR="003B3DC4" w:rsidRPr="003B3DC4" w:rsidTr="00DD5588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DC4" w:rsidRPr="003B3DC4" w:rsidRDefault="003B3DC4" w:rsidP="003B3D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DC4">
              <w:rPr>
                <w:rFonts w:ascii="Times New Roman" w:hAnsi="Times New Roman" w:cs="Times New Roman"/>
                <w:b/>
                <w:sz w:val="20"/>
                <w:szCs w:val="20"/>
              </w:rPr>
              <w:t>PZ CORMAY S.A.</w:t>
            </w:r>
          </w:p>
          <w:p w:rsidR="003B3DC4" w:rsidRPr="003B3DC4" w:rsidRDefault="003B3DC4" w:rsidP="003B3D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DC4">
              <w:rPr>
                <w:rFonts w:ascii="Times New Roman" w:hAnsi="Times New Roman" w:cs="Times New Roman"/>
                <w:b/>
                <w:sz w:val="20"/>
                <w:szCs w:val="20"/>
              </w:rPr>
              <w:t>Ursynów Business Park</w:t>
            </w:r>
          </w:p>
          <w:p w:rsidR="003B3DC4" w:rsidRPr="003B3DC4" w:rsidRDefault="003B3DC4" w:rsidP="003B3D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DC4">
              <w:rPr>
                <w:rFonts w:ascii="Times New Roman" w:hAnsi="Times New Roman" w:cs="Times New Roman"/>
                <w:b/>
                <w:sz w:val="20"/>
                <w:szCs w:val="20"/>
              </w:rPr>
              <w:t>Ul. Puławska 303</w:t>
            </w:r>
          </w:p>
          <w:p w:rsidR="003B3DC4" w:rsidRPr="003B3DC4" w:rsidRDefault="003B3DC4" w:rsidP="003B3D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DC4">
              <w:rPr>
                <w:rFonts w:ascii="Times New Roman" w:hAnsi="Times New Roman" w:cs="Times New Roman"/>
                <w:b/>
                <w:sz w:val="20"/>
                <w:szCs w:val="20"/>
              </w:rPr>
              <w:t>02-785 Warszawa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DC4" w:rsidRPr="003B3DC4" w:rsidRDefault="003B3DC4" w:rsidP="003B3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B3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BF0608" w:rsidRDefault="00BF0608" w:rsidP="00E10C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10C30" w:rsidRPr="00E10C30" w:rsidRDefault="00E10C30" w:rsidP="00E10C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10C3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36</w:t>
      </w:r>
    </w:p>
    <w:tbl>
      <w:tblPr>
        <w:tblW w:w="8112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666"/>
        <w:gridCol w:w="1481"/>
        <w:gridCol w:w="2190"/>
        <w:gridCol w:w="1068"/>
      </w:tblGrid>
      <w:tr w:rsidR="00E10C30" w:rsidRPr="00E10C30" w:rsidTr="00DD5588">
        <w:trPr>
          <w:trHeight w:val="13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C30" w:rsidRPr="00E10C30" w:rsidRDefault="00E10C30" w:rsidP="00E10C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10C30" w:rsidRPr="00E10C30" w:rsidRDefault="00E10C30" w:rsidP="00E10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0C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C30" w:rsidRPr="00E10C30" w:rsidRDefault="00E10C30" w:rsidP="00E10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0C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C30" w:rsidRPr="00E10C30" w:rsidRDefault="00E10C30" w:rsidP="00E10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0C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E10C30" w:rsidRPr="00E10C30" w:rsidRDefault="00E10C30" w:rsidP="00E10C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0C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CENA 60%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C30" w:rsidRPr="00E10C30" w:rsidRDefault="00E10C30" w:rsidP="00E10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0C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E10C30" w:rsidRPr="00E10C30" w:rsidRDefault="00E10C30" w:rsidP="00E10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0C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TERMIN WYKONANIA DOSTAWY CZĘŚCIOWEJ</w:t>
            </w:r>
          </w:p>
          <w:p w:rsidR="00E10C30" w:rsidRPr="00E10C30" w:rsidRDefault="00E10C30" w:rsidP="00E10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0C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C30" w:rsidRPr="00E10C30" w:rsidRDefault="00E10C30" w:rsidP="00E10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C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punktacja</w:t>
            </w:r>
          </w:p>
        </w:tc>
      </w:tr>
      <w:tr w:rsidR="00E10C30" w:rsidRPr="00E10C30" w:rsidTr="00DD5588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C30" w:rsidRPr="00E10C30" w:rsidRDefault="00E10C30" w:rsidP="00E10C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C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C30" w:rsidRPr="00E10C30" w:rsidRDefault="00E10C30" w:rsidP="00E10C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C30">
              <w:rPr>
                <w:rFonts w:ascii="Times New Roman" w:hAnsi="Times New Roman" w:cs="Times New Roman"/>
                <w:b/>
                <w:sz w:val="20"/>
                <w:szCs w:val="20"/>
              </w:rPr>
              <w:t>Cereus Wena Adam i Grażyna Witkowscy Sp. j., ul. Biała 19, 87-100 Toruń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C30" w:rsidRPr="00E10C30" w:rsidRDefault="00E10C30" w:rsidP="00E10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10C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C30" w:rsidRPr="00E10C30" w:rsidRDefault="00E10C30" w:rsidP="00E10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10C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C30" w:rsidRPr="00E10C30" w:rsidRDefault="00E10C30" w:rsidP="00E10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10C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DC1381" w:rsidRDefault="00DC1381"/>
    <w:sectPr w:rsidR="00DC1381" w:rsidSect="00BF0608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08" w:rsidRDefault="00BF0608" w:rsidP="00BF0608">
      <w:pPr>
        <w:spacing w:after="0" w:line="240" w:lineRule="auto"/>
      </w:pPr>
      <w:r>
        <w:separator/>
      </w:r>
    </w:p>
  </w:endnote>
  <w:endnote w:type="continuationSeparator" w:id="0">
    <w:p w:rsidR="00BF0608" w:rsidRDefault="00BF0608" w:rsidP="00BF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08" w:rsidRDefault="00BF0608" w:rsidP="00BF0608">
      <w:pPr>
        <w:spacing w:after="0" w:line="240" w:lineRule="auto"/>
      </w:pPr>
      <w:r>
        <w:separator/>
      </w:r>
    </w:p>
  </w:footnote>
  <w:footnote w:type="continuationSeparator" w:id="0">
    <w:p w:rsidR="00BF0608" w:rsidRDefault="00BF0608" w:rsidP="00BF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08" w:rsidRDefault="00BF0608">
    <w:pPr>
      <w:pStyle w:val="Nagwek"/>
    </w:pPr>
    <w:r>
      <w:t>AZP/PNO/44/2016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CE"/>
    <w:rsid w:val="000C61B4"/>
    <w:rsid w:val="00107ACD"/>
    <w:rsid w:val="003B3DC4"/>
    <w:rsid w:val="006B11C1"/>
    <w:rsid w:val="00940A61"/>
    <w:rsid w:val="00A67F8F"/>
    <w:rsid w:val="00BB4DCE"/>
    <w:rsid w:val="00BF0608"/>
    <w:rsid w:val="00DC1381"/>
    <w:rsid w:val="00E1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608"/>
  </w:style>
  <w:style w:type="paragraph" w:styleId="Stopka">
    <w:name w:val="footer"/>
    <w:basedOn w:val="Normalny"/>
    <w:link w:val="StopkaZnak"/>
    <w:uiPriority w:val="99"/>
    <w:unhideWhenUsed/>
    <w:rsid w:val="00BF0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608"/>
  </w:style>
  <w:style w:type="paragraph" w:styleId="Tekstdymka">
    <w:name w:val="Balloon Text"/>
    <w:basedOn w:val="Normalny"/>
    <w:link w:val="TekstdymkaZnak"/>
    <w:uiPriority w:val="99"/>
    <w:semiHidden/>
    <w:unhideWhenUsed/>
    <w:rsid w:val="00BF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608"/>
  </w:style>
  <w:style w:type="paragraph" w:styleId="Stopka">
    <w:name w:val="footer"/>
    <w:basedOn w:val="Normalny"/>
    <w:link w:val="StopkaZnak"/>
    <w:uiPriority w:val="99"/>
    <w:unhideWhenUsed/>
    <w:rsid w:val="00BF0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608"/>
  </w:style>
  <w:style w:type="paragraph" w:styleId="Tekstdymka">
    <w:name w:val="Balloon Text"/>
    <w:basedOn w:val="Normalny"/>
    <w:link w:val="TekstdymkaZnak"/>
    <w:uiPriority w:val="99"/>
    <w:semiHidden/>
    <w:unhideWhenUsed/>
    <w:rsid w:val="00BF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2016-12-12T08:24:00Z</cp:lastPrinted>
  <dcterms:created xsi:type="dcterms:W3CDTF">2016-12-09T12:39:00Z</dcterms:created>
  <dcterms:modified xsi:type="dcterms:W3CDTF">2016-12-12T11:00:00Z</dcterms:modified>
</cp:coreProperties>
</file>