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0" w:rsidRDefault="00766870" w:rsidP="0076687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Lublin, dn. 11.06.2015 r.</w:t>
      </w:r>
    </w:p>
    <w:p w:rsidR="00CD1EB6" w:rsidRPr="00035BE0" w:rsidRDefault="00CD1EB6" w:rsidP="00035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CD1EB6" w:rsidRDefault="00CD1EB6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CD1EB6" w:rsidRPr="00766870" w:rsidRDefault="00CD1EB6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ZAW</w:t>
      </w:r>
      <w:r w:rsidR="00452E96" w:rsidRPr="00766870">
        <w:rPr>
          <w:rFonts w:ascii="Times New Roman" w:hAnsi="Times New Roman"/>
          <w:b/>
          <w:sz w:val="28"/>
          <w:szCs w:val="28"/>
          <w:lang w:eastAsia="pl-PL"/>
        </w:rPr>
        <w:t>IADOMIENIE O UNIEWAŻNIENIU</w:t>
      </w:r>
      <w:r w:rsidR="00731785" w:rsidRPr="00766870">
        <w:rPr>
          <w:rFonts w:ascii="Times New Roman" w:hAnsi="Times New Roman"/>
          <w:b/>
          <w:sz w:val="28"/>
          <w:szCs w:val="28"/>
          <w:lang w:eastAsia="pl-PL"/>
        </w:rPr>
        <w:t xml:space="preserve"> POSTĘ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>POWANIA</w:t>
      </w:r>
      <w:r w:rsidRPr="00766870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CD1EB6" w:rsidRPr="00E72884" w:rsidRDefault="00CD1EB6" w:rsidP="00E728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66870" w:rsidRDefault="00766870" w:rsidP="00766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20 części.</w:t>
      </w:r>
    </w:p>
    <w:p w:rsidR="009757B4" w:rsidRPr="00795844" w:rsidRDefault="009757B4" w:rsidP="009757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DCF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</w:t>
      </w:r>
      <w:r w:rsidR="00E72884">
        <w:rPr>
          <w:rFonts w:ascii="Times New Roman" w:hAnsi="Times New Roman"/>
          <w:sz w:val="24"/>
          <w:szCs w:val="24"/>
        </w:rPr>
        <w:t>(tekst jednolity Dz. U. z  2013 r. poz. 907 z późn. zm.</w:t>
      </w:r>
      <w:r w:rsidR="00E72884">
        <w:rPr>
          <w:rFonts w:ascii="Times New Roman" w:hAnsi="Times New Roman"/>
          <w:bCs/>
          <w:sz w:val="24"/>
          <w:szCs w:val="24"/>
        </w:rPr>
        <w:t xml:space="preserve">) </w:t>
      </w:r>
      <w:r w:rsidRPr="00035BE0">
        <w:rPr>
          <w:rFonts w:ascii="Times New Roman" w:hAnsi="Times New Roman"/>
          <w:sz w:val="24"/>
          <w:szCs w:val="24"/>
          <w:lang w:eastAsia="pl-PL"/>
        </w:rPr>
        <w:t>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 </w:t>
      </w:r>
      <w:r w:rsidR="00766870">
        <w:rPr>
          <w:rFonts w:ascii="Times New Roman" w:hAnsi="Times New Roman"/>
          <w:sz w:val="24"/>
          <w:szCs w:val="24"/>
          <w:lang w:eastAsia="pl-PL"/>
        </w:rPr>
        <w:t xml:space="preserve">15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65264">
        <w:rPr>
          <w:rFonts w:ascii="Times New Roman" w:hAnsi="Times New Roman"/>
          <w:sz w:val="24"/>
          <w:szCs w:val="24"/>
          <w:lang w:eastAsia="pl-PL"/>
        </w:rPr>
        <w:t>ustawy Pzp („</w:t>
      </w:r>
      <w:r w:rsidRPr="00C65264">
        <w:rPr>
          <w:rFonts w:ascii="Times New Roman" w:hAnsi="Times New Roman"/>
          <w:sz w:val="24"/>
          <w:szCs w:val="24"/>
        </w:rPr>
        <w:t>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oferty”.)</w:t>
      </w:r>
    </w:p>
    <w:p w:rsidR="006F0CE1" w:rsidRDefault="006F0CE1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Pr="0015576D" w:rsidRDefault="00CD1EB6" w:rsidP="009757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CD1EB6" w:rsidRDefault="00CD1EB6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9E0DE4">
        <w:rPr>
          <w:rFonts w:ascii="Times New Roman" w:hAnsi="Times New Roman"/>
          <w:sz w:val="24"/>
          <w:szCs w:val="24"/>
          <w:lang w:eastAsia="pl-PL"/>
        </w:rPr>
        <w:t>1</w:t>
      </w:r>
      <w:r w:rsidR="00766870">
        <w:rPr>
          <w:rFonts w:ascii="Times New Roman" w:hAnsi="Times New Roman"/>
          <w:sz w:val="24"/>
          <w:szCs w:val="24"/>
          <w:lang w:eastAsia="pl-PL"/>
        </w:rPr>
        <w:t>5</w:t>
      </w:r>
      <w:r w:rsidR="00545D3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postępowania o udzielenie zamówienia publicznego  </w:t>
      </w:r>
      <w:r>
        <w:rPr>
          <w:rFonts w:ascii="Times New Roman" w:hAnsi="Times New Roman"/>
          <w:sz w:val="24"/>
          <w:szCs w:val="24"/>
          <w:lang w:eastAsia="pl-PL"/>
        </w:rPr>
        <w:t>cena najkorzystniejszej oferty przewyżs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za kwotę, która Zamawiający zamierza przeznaczyć na sfinansowanie zamówienia.</w:t>
      </w:r>
    </w:p>
    <w:p w:rsidR="00545D38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5D38" w:rsidRPr="00035BE0" w:rsidRDefault="00545D38" w:rsidP="009757B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D1EB6" w:rsidRDefault="00CD1EB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CD1EB6" w:rsidRPr="00035BE0" w:rsidRDefault="00CD1EB6" w:rsidP="00035B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BF78D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CD1EB6" w:rsidRDefault="00CD1EB6" w:rsidP="00CD75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Rektor Uniwersytetu Przyrodniczego w Lublinie</w:t>
      </w:r>
    </w:p>
    <w:p w:rsidR="00CD1EB6" w:rsidRPr="00ED1DCF" w:rsidRDefault="00CD1EB6" w:rsidP="00ED1D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prof. dr hab. </w:t>
      </w:r>
      <w:r>
        <w:rPr>
          <w:rFonts w:ascii="Times New Roman" w:hAnsi="Times New Roman"/>
          <w:b/>
          <w:i/>
          <w:sz w:val="24"/>
          <w:szCs w:val="24"/>
        </w:rPr>
        <w:t>Marian Wesołowski</w:t>
      </w:r>
    </w:p>
    <w:sectPr w:rsidR="00CD1EB6" w:rsidRPr="00ED1DCF" w:rsidSect="00E72884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B6" w:rsidRDefault="00CD1EB6" w:rsidP="003C44B7">
      <w:pPr>
        <w:spacing w:after="0" w:line="240" w:lineRule="auto"/>
      </w:pPr>
      <w:r>
        <w:separator/>
      </w:r>
    </w:p>
  </w:endnote>
  <w:end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Default="00CD1EB6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EB6" w:rsidRDefault="00CD1EB6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15576D" w:rsidRDefault="00CD1EB6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766870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CD1EB6" w:rsidRPr="00951A41" w:rsidRDefault="00CD1EB6" w:rsidP="00766870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B6" w:rsidRDefault="00CD1EB6" w:rsidP="003C44B7">
      <w:pPr>
        <w:spacing w:after="0" w:line="240" w:lineRule="auto"/>
      </w:pPr>
      <w:r>
        <w:separator/>
      </w:r>
    </w:p>
  </w:footnote>
  <w:footnote w:type="continuationSeparator" w:id="0">
    <w:p w:rsidR="00CD1EB6" w:rsidRDefault="00CD1EB6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B6" w:rsidRPr="00E57C83" w:rsidRDefault="00CD1EB6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545D38">
      <w:rPr>
        <w:rFonts w:ascii="Times New Roman" w:hAnsi="Times New Roman"/>
        <w:b/>
        <w:sz w:val="24"/>
        <w:szCs w:val="24"/>
      </w:rPr>
      <w:t>p-207/</w:t>
    </w:r>
    <w:r w:rsidR="00766870">
      <w:rPr>
        <w:rFonts w:ascii="Times New Roman" w:hAnsi="Times New Roman"/>
        <w:b/>
        <w:sz w:val="24"/>
        <w:szCs w:val="24"/>
      </w:rPr>
      <w:t>2</w:t>
    </w:r>
    <w:r w:rsidR="00545D38">
      <w:rPr>
        <w:rFonts w:ascii="Times New Roman" w:hAnsi="Times New Roman"/>
        <w:b/>
        <w:sz w:val="24"/>
        <w:szCs w:val="24"/>
      </w:rPr>
      <w:t>/201</w:t>
    </w:r>
    <w:r w:rsidR="00766870">
      <w:rPr>
        <w:rFonts w:ascii="Times New Roman" w:hAnsi="Times New Roman"/>
        <w:b/>
        <w:sz w:val="24"/>
        <w:szCs w:val="24"/>
      </w:rPr>
      <w:t>5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5F76"/>
    <w:rsid w:val="00016947"/>
    <w:rsid w:val="00035BE0"/>
    <w:rsid w:val="000C17D7"/>
    <w:rsid w:val="000F4A5D"/>
    <w:rsid w:val="0010557C"/>
    <w:rsid w:val="001273D8"/>
    <w:rsid w:val="0014439D"/>
    <w:rsid w:val="0015576D"/>
    <w:rsid w:val="001A2ECD"/>
    <w:rsid w:val="001F4012"/>
    <w:rsid w:val="002030A1"/>
    <w:rsid w:val="00245023"/>
    <w:rsid w:val="00245986"/>
    <w:rsid w:val="002C58A7"/>
    <w:rsid w:val="002C671D"/>
    <w:rsid w:val="00342818"/>
    <w:rsid w:val="00382C41"/>
    <w:rsid w:val="003C44B7"/>
    <w:rsid w:val="004268BA"/>
    <w:rsid w:val="00452E96"/>
    <w:rsid w:val="004A380E"/>
    <w:rsid w:val="00545D38"/>
    <w:rsid w:val="005A5B39"/>
    <w:rsid w:val="0065185F"/>
    <w:rsid w:val="00680424"/>
    <w:rsid w:val="006E0E2A"/>
    <w:rsid w:val="006F0CE1"/>
    <w:rsid w:val="00731785"/>
    <w:rsid w:val="00766870"/>
    <w:rsid w:val="00795844"/>
    <w:rsid w:val="00845C50"/>
    <w:rsid w:val="00873B04"/>
    <w:rsid w:val="009447AE"/>
    <w:rsid w:val="00951A41"/>
    <w:rsid w:val="009757B4"/>
    <w:rsid w:val="00996375"/>
    <w:rsid w:val="009E037B"/>
    <w:rsid w:val="009E0DE4"/>
    <w:rsid w:val="009F5B80"/>
    <w:rsid w:val="00A613D6"/>
    <w:rsid w:val="00A94DFF"/>
    <w:rsid w:val="00A95E64"/>
    <w:rsid w:val="00AB1A32"/>
    <w:rsid w:val="00B523C8"/>
    <w:rsid w:val="00B906AA"/>
    <w:rsid w:val="00BB353F"/>
    <w:rsid w:val="00BF78D7"/>
    <w:rsid w:val="00C37B47"/>
    <w:rsid w:val="00C65264"/>
    <w:rsid w:val="00CD0465"/>
    <w:rsid w:val="00CD1EB6"/>
    <w:rsid w:val="00CD7503"/>
    <w:rsid w:val="00CF02C3"/>
    <w:rsid w:val="00D94F3B"/>
    <w:rsid w:val="00DC43D0"/>
    <w:rsid w:val="00DD22B9"/>
    <w:rsid w:val="00E03D52"/>
    <w:rsid w:val="00E1024C"/>
    <w:rsid w:val="00E52C10"/>
    <w:rsid w:val="00E57C83"/>
    <w:rsid w:val="00E66D5A"/>
    <w:rsid w:val="00E72884"/>
    <w:rsid w:val="00E94A29"/>
    <w:rsid w:val="00ED1DCF"/>
    <w:rsid w:val="00ED2630"/>
    <w:rsid w:val="00ED3EC1"/>
    <w:rsid w:val="00F252FB"/>
    <w:rsid w:val="00F52274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2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26</cp:revision>
  <cp:lastPrinted>2013-11-06T10:30:00Z</cp:lastPrinted>
  <dcterms:created xsi:type="dcterms:W3CDTF">2013-10-04T07:03:00Z</dcterms:created>
  <dcterms:modified xsi:type="dcterms:W3CDTF">2015-06-10T07:31:00Z</dcterms:modified>
</cp:coreProperties>
</file>