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5" w:rsidRPr="00A638AA" w:rsidRDefault="008C5B85" w:rsidP="008C5B85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Załącznik nr 1 </w:t>
      </w:r>
    </w:p>
    <w:p w:rsidR="008C5B85" w:rsidRDefault="008C5B85" w:rsidP="008C5B85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8C5B85" w:rsidRDefault="008C5B85" w:rsidP="008C5B85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DC0263" w:rsidRDefault="00DC0263" w:rsidP="00DC0263">
      <w:pPr>
        <w:suppressAutoHyphens w:val="0"/>
        <w:ind w:left="-120"/>
        <w:jc w:val="right"/>
        <w:rPr>
          <w:rFonts w:ascii="Arial" w:hAnsi="Arial"/>
          <w:b/>
          <w:u w:val="single"/>
          <w:lang w:eastAsia="pl-PL"/>
        </w:rPr>
      </w:pPr>
    </w:p>
    <w:p w:rsidR="00DC0263" w:rsidRDefault="00DC0263" w:rsidP="00DC0263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</w:p>
    <w:p w:rsidR="00DC0263" w:rsidRDefault="00DC0263" w:rsidP="00DC0263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</w:p>
    <w:p w:rsidR="00DC0263" w:rsidRDefault="00DC0263" w:rsidP="00DC0263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C5B85" w:rsidRDefault="008C5B85" w:rsidP="00DC0263">
      <w:pPr>
        <w:suppressAutoHyphens w:val="0"/>
        <w:ind w:left="-120"/>
        <w:jc w:val="center"/>
      </w:pPr>
    </w:p>
    <w:p w:rsidR="00DC0263" w:rsidRDefault="00DC0263" w:rsidP="00DC0263">
      <w:r>
        <w:t xml:space="preserve">Nazwa sprzętu: </w:t>
      </w:r>
      <w:r w:rsidRPr="009C642A">
        <w:rPr>
          <w:b/>
        </w:rPr>
        <w:t>Aparat do narkozy wziewnej</w:t>
      </w:r>
    </w:p>
    <w:p w:rsidR="00DC0263" w:rsidRDefault="00DC0263" w:rsidP="00DC0263">
      <w:r>
        <w:t>Nr kontraktu/poz. A/51</w:t>
      </w:r>
    </w:p>
    <w:p w:rsidR="00DC0263" w:rsidRDefault="00DC0263" w:rsidP="00DC0263">
      <w:r>
        <w:t xml:space="preserve">Zamawiana ilość (szt.): 1 sztuka </w:t>
      </w:r>
    </w:p>
    <w:p w:rsidR="00DC0263" w:rsidRDefault="00DC0263" w:rsidP="00DC0263">
      <w:pPr>
        <w:rPr>
          <w:b/>
        </w:rPr>
      </w:pPr>
      <w:r>
        <w:t xml:space="preserve">Nazwa sprzętu </w:t>
      </w:r>
      <w:r w:rsidRPr="003144DB">
        <w:rPr>
          <w:b/>
        </w:rPr>
        <w:t>: Respirator</w:t>
      </w:r>
    </w:p>
    <w:p w:rsidR="00DC0263" w:rsidRPr="003144DB" w:rsidRDefault="00DC0263" w:rsidP="00DC0263">
      <w:r w:rsidRPr="003144DB">
        <w:t>Nr kontraktu</w:t>
      </w:r>
      <w:r>
        <w:rPr>
          <w:b/>
        </w:rPr>
        <w:t>: A</w:t>
      </w:r>
      <w:r>
        <w:t>/51</w:t>
      </w:r>
    </w:p>
    <w:p w:rsidR="00DC0263" w:rsidRPr="003144DB" w:rsidRDefault="00DC0263" w:rsidP="00DC0263">
      <w:r w:rsidRPr="003144DB">
        <w:t xml:space="preserve">Zamawiana </w:t>
      </w:r>
      <w:r>
        <w:t xml:space="preserve">ilość  1 sztuka </w:t>
      </w:r>
    </w:p>
    <w:p w:rsidR="00DC0263" w:rsidRDefault="00DC0263" w:rsidP="00DC0263">
      <w:pPr>
        <w:rPr>
          <w:sz w:val="16"/>
          <w:szCs w:val="16"/>
        </w:rPr>
      </w:pPr>
      <w:r>
        <w:t>Grupa i kod z CPV w ramach grupy: Urządzenia do anestezji i resuscytacji 33171210-4</w:t>
      </w:r>
    </w:p>
    <w:tbl>
      <w:tblPr>
        <w:tblW w:w="10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9"/>
        <w:gridCol w:w="6887"/>
        <w:gridCol w:w="1414"/>
        <w:gridCol w:w="1390"/>
      </w:tblGrid>
      <w:tr w:rsidR="00DC0263" w:rsidRPr="008C5B85" w:rsidTr="00D93C25">
        <w:trPr>
          <w:trHeight w:val="799"/>
        </w:trPr>
        <w:tc>
          <w:tcPr>
            <w:tcW w:w="1020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DC0263" w:rsidRPr="008C5B85" w:rsidRDefault="00DC0263" w:rsidP="00D93C25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8C5B85">
              <w:t>1. Zamawiający:</w:t>
            </w:r>
            <w:r w:rsidRPr="008C5B85">
              <w:rPr>
                <w:b/>
              </w:rPr>
              <w:t xml:space="preserve"> Uniwersytet Przyrodniczy w Lublinie, Wydział Medycyny Weterynaryjnej</w:t>
            </w:r>
          </w:p>
          <w:p w:rsidR="00DC0263" w:rsidRPr="008C5B85" w:rsidRDefault="00DC0263" w:rsidP="00D93C25">
            <w:pPr>
              <w:suppressAutoHyphens w:val="0"/>
              <w:rPr>
                <w:u w:val="single"/>
                <w:lang w:eastAsia="pl-PL"/>
              </w:rPr>
            </w:pPr>
            <w:r w:rsidRPr="008C5B85">
              <w:t>2.</w:t>
            </w:r>
            <w:r w:rsidRPr="008C5B85">
              <w:rPr>
                <w:lang w:eastAsia="pl-PL"/>
              </w:rPr>
              <w:t xml:space="preserve"> Osoba do kontaktu:  </w:t>
            </w:r>
            <w:r w:rsidRPr="008C5B85">
              <w:rPr>
                <w:b/>
                <w:u w:val="single"/>
                <w:lang w:eastAsia="pl-PL"/>
              </w:rPr>
              <w:t>dr Tomasz Szponder</w:t>
            </w:r>
          </w:p>
          <w:p w:rsidR="00DC0263" w:rsidRPr="008C5B85" w:rsidRDefault="00DC0263" w:rsidP="00D93C25">
            <w:pPr>
              <w:suppressAutoHyphens w:val="0"/>
              <w:rPr>
                <w:lang w:eastAsia="pl-PL"/>
              </w:rPr>
            </w:pPr>
            <w:r w:rsidRPr="008C5B85">
              <w:rPr>
                <w:lang w:eastAsia="pl-PL"/>
              </w:rPr>
              <w:t>telefon stacjonarny: 81 445-61-93,  mail: tomszpon@op.pl</w:t>
            </w:r>
          </w:p>
          <w:p w:rsidR="00DC0263" w:rsidRPr="008C5B85" w:rsidRDefault="00DC0263" w:rsidP="00D93C25">
            <w:pPr>
              <w:keepNext/>
              <w:numPr>
                <w:ilvl w:val="0"/>
                <w:numId w:val="1"/>
              </w:numPr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8C5B85">
              <w:t>Miejsce dostawy:</w:t>
            </w:r>
            <w:r w:rsidRPr="008C5B85">
              <w:rPr>
                <w:b/>
              </w:rPr>
              <w:t xml:space="preserve"> ul. Głęboka 30, 20-612 Lublin Budynek B</w:t>
            </w:r>
          </w:p>
          <w:p w:rsidR="00DC0263" w:rsidRPr="008C5B85" w:rsidRDefault="00DC0263" w:rsidP="00D93C25">
            <w:r w:rsidRPr="008C5B85">
              <w:t xml:space="preserve">Nazwa jednostki: </w:t>
            </w:r>
            <w:r w:rsidRPr="008C5B85">
              <w:rPr>
                <w:b/>
              </w:rPr>
              <w:t>Innowacyjne Centrum Patologii i Terapii Zwierząt Uniwersytetu Przyrodniczego</w:t>
            </w:r>
          </w:p>
          <w:p w:rsidR="00DC0263" w:rsidRPr="008C5B85" w:rsidRDefault="00DC0263" w:rsidP="00D93C25">
            <w:r w:rsidRPr="008C5B85">
              <w:t>pokój/pomieszczenie</w:t>
            </w:r>
          </w:p>
        </w:tc>
      </w:tr>
      <w:tr w:rsidR="00DC0263" w:rsidRPr="008C5B85" w:rsidTr="00D93C25">
        <w:trPr>
          <w:cantSplit/>
          <w:trHeight w:val="74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C0263" w:rsidRPr="008C5B85" w:rsidRDefault="00DC0263" w:rsidP="00D93C25">
            <w:pPr>
              <w:jc w:val="center"/>
              <w:rPr>
                <w:b/>
              </w:rPr>
            </w:pPr>
            <w:r w:rsidRPr="008C5B85">
              <w:rPr>
                <w:b/>
              </w:rPr>
              <w:t>Lp.</w:t>
            </w:r>
          </w:p>
        </w:tc>
        <w:tc>
          <w:tcPr>
            <w:tcW w:w="6887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DC0263" w:rsidRPr="008C5B85" w:rsidRDefault="00DC0263" w:rsidP="00D93C25">
            <w:pPr>
              <w:jc w:val="center"/>
              <w:rPr>
                <w:b/>
              </w:rPr>
            </w:pPr>
            <w:r w:rsidRPr="008C5B85">
              <w:rPr>
                <w:b/>
              </w:rPr>
              <w:t>Oczekiwane parametry techniczne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DC0263" w:rsidRPr="008C5B85" w:rsidRDefault="00DC0263" w:rsidP="00D93C25">
            <w:pPr>
              <w:jc w:val="center"/>
              <w:rPr>
                <w:b/>
              </w:rPr>
            </w:pPr>
            <w:r w:rsidRPr="008C5B85">
              <w:rPr>
                <w:b/>
              </w:rPr>
              <w:t>Wymagane parametry techniczne</w:t>
            </w:r>
          </w:p>
        </w:tc>
        <w:tc>
          <w:tcPr>
            <w:tcW w:w="139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DC0263" w:rsidRPr="008C5B85" w:rsidRDefault="00DC0263" w:rsidP="00D93C25">
            <w:pPr>
              <w:jc w:val="center"/>
              <w:rPr>
                <w:b/>
              </w:rPr>
            </w:pPr>
            <w:r w:rsidRPr="008C5B85">
              <w:rPr>
                <w:b/>
              </w:rPr>
              <w:t>Oferowane parametry techniczne</w:t>
            </w:r>
          </w:p>
        </w:tc>
      </w:tr>
      <w:tr w:rsidR="00DC0263" w:rsidRPr="008C5B85" w:rsidTr="00D93C25">
        <w:trPr>
          <w:cantSplit/>
          <w:trHeight w:val="17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DC0263" w:rsidRPr="008C5B85" w:rsidRDefault="00DC0263" w:rsidP="00D93C25">
            <w:pPr>
              <w:jc w:val="center"/>
              <w:rPr>
                <w:b/>
              </w:rPr>
            </w:pPr>
            <w:r w:rsidRPr="008C5B85">
              <w:rPr>
                <w:b/>
              </w:rPr>
              <w:t>1.</w:t>
            </w:r>
          </w:p>
        </w:tc>
        <w:tc>
          <w:tcPr>
            <w:tcW w:w="6887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DC0263" w:rsidRPr="008C5B85" w:rsidRDefault="00DC0263" w:rsidP="00D93C25">
            <w:pPr>
              <w:jc w:val="center"/>
              <w:rPr>
                <w:b/>
              </w:rPr>
            </w:pPr>
            <w:r w:rsidRPr="008C5B85">
              <w:rPr>
                <w:b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DC0263" w:rsidRPr="008C5B85" w:rsidRDefault="00DC0263" w:rsidP="00D93C25">
            <w:pPr>
              <w:jc w:val="center"/>
              <w:rPr>
                <w:b/>
              </w:rPr>
            </w:pPr>
            <w:r w:rsidRPr="008C5B85">
              <w:rPr>
                <w:b/>
              </w:rPr>
              <w:t>3.</w:t>
            </w:r>
          </w:p>
        </w:tc>
        <w:tc>
          <w:tcPr>
            <w:tcW w:w="139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DC0263" w:rsidRPr="008C5B85" w:rsidRDefault="00DC0263" w:rsidP="00D93C25">
            <w:pPr>
              <w:jc w:val="center"/>
              <w:rPr>
                <w:b/>
              </w:rPr>
            </w:pPr>
            <w:r w:rsidRPr="008C5B85">
              <w:rPr>
                <w:b/>
              </w:rPr>
              <w:t>4.</w:t>
            </w:r>
          </w:p>
        </w:tc>
      </w:tr>
      <w:tr w:rsidR="00DC0263" w:rsidRPr="008C5B85" w:rsidTr="00D93C25">
        <w:trPr>
          <w:cantSplit/>
          <w:trHeight w:val="255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pPr>
              <w:pStyle w:val="Akapitzlist"/>
              <w:numPr>
                <w:ilvl w:val="3"/>
                <w:numId w:val="2"/>
              </w:numPr>
              <w:suppressAutoHyphens w:val="0"/>
              <w:jc w:val="both"/>
              <w:rPr>
                <w:b/>
              </w:rPr>
            </w:pPr>
            <w:r w:rsidRPr="008C5B85">
              <w:rPr>
                <w:b/>
              </w:rPr>
              <w:t>Aparat do narkozy wziewnej -1 sztuki</w:t>
            </w: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contextualSpacing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>Tryb pracy – zamknięty, półzamknięty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Parownik na </w:t>
            </w:r>
            <w:proofErr w:type="spellStart"/>
            <w:r w:rsidRPr="008C5B85">
              <w:t>izofluran</w:t>
            </w:r>
            <w:proofErr w:type="spellEnd"/>
            <w:r w:rsidRPr="008C5B85">
              <w:t xml:space="preserve"> z kompensacją temperatury i przepływu, skala minimum od 0,5% do 5%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>Przepływomierz tlenu dwu-</w:t>
            </w:r>
            <w:proofErr w:type="spellStart"/>
            <w:r w:rsidRPr="008C5B85">
              <w:t>skalowy</w:t>
            </w:r>
            <w:proofErr w:type="spellEnd"/>
            <w:r w:rsidRPr="008C5B85">
              <w:t xml:space="preserve">, ze skalą minimum 0,2-4l/min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>Automatyczny zawór wlotowy powietrza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Absorber CO2 o pojemności minimum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8C5B85">
                <w:t>1,5 l</w:t>
              </w:r>
            </w:smartTag>
            <w:r w:rsidRPr="008C5B85">
              <w:t xml:space="preserve">, z zamkami typu </w:t>
            </w:r>
            <w:proofErr w:type="spellStart"/>
            <w:r w:rsidRPr="008C5B85">
              <w:t>quickrelease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>Tak</w:t>
            </w:r>
          </w:p>
          <w:p w:rsidR="00DC0263" w:rsidRPr="008C5B85" w:rsidRDefault="00DC0263" w:rsidP="00D93C2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>Regulowana zastawka wpustowa z zaworem bezpieczeństwa (minimum 25-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C5B85">
                <w:t>30 cm</w:t>
              </w:r>
            </w:smartTag>
            <w:r w:rsidRPr="008C5B85">
              <w:t xml:space="preserve"> H2o)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Zawór błyskawicznego zamknięcia obiegu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Manometr pacjenta z zakresem minimum od -60 do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8C5B85">
                <w:t>60 cm</w:t>
              </w:r>
            </w:smartTag>
            <w:r w:rsidRPr="008C5B85">
              <w:t xml:space="preserve"> H2O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Dwa zestawy karbowanych obiegów oddechowych pacjenta o średnicy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8C5B85">
                <w:t>15 mm</w:t>
              </w:r>
            </w:smartTag>
            <w:r w:rsidRPr="008C5B85">
              <w:t xml:space="preserve"> i 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8C5B85">
                <w:t>22 mm</w:t>
              </w:r>
            </w:smartTag>
            <w:r w:rsidRPr="008C5B85"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>Worki oddechowe o pojemności 1L i 2L i 5 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 xml:space="preserve">Tak </w:t>
            </w:r>
          </w:p>
          <w:p w:rsidR="00DC0263" w:rsidRPr="008C5B85" w:rsidRDefault="00DC0263" w:rsidP="00D93C2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Chromowany jezdny stojak z metalową pięcioramienną podstawą z kółkami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Podwójna półka ze stali nierdzewnej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>Możliwość montażu i pracy z dwoma parownikami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Zawór szybkiego podania tlenu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Reduktor z manometrem do butli z tlenem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Gwarancja 5 lat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pPr>
              <w:pStyle w:val="Akapitzlist"/>
              <w:numPr>
                <w:ilvl w:val="3"/>
                <w:numId w:val="2"/>
              </w:numPr>
              <w:rPr>
                <w:b/>
              </w:rPr>
            </w:pPr>
            <w:r w:rsidRPr="008C5B85">
              <w:rPr>
                <w:b/>
              </w:rPr>
              <w:t>Respirator – 1 sztuka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3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Respirator kompatybilny z wszystkimi aparatami do narkozy wziewnej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>Tak</w:t>
            </w:r>
          </w:p>
          <w:p w:rsidR="00DC0263" w:rsidRPr="008C5B85" w:rsidRDefault="00DC0263" w:rsidP="00D93C2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Możliwość wymiany miecha na miech o innej pojemności bez użycia narzędzi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>Tak</w:t>
            </w:r>
          </w:p>
          <w:p w:rsidR="00DC0263" w:rsidRPr="008C5B85" w:rsidRDefault="00DC0263" w:rsidP="00D93C2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Miech o pojemności 300 – 1600 ml dla pacjentów o wadze od 14 </w:t>
            </w:r>
            <w:smartTag w:uri="urn:schemas-microsoft-com:office:smarttags" w:element="metricconverter">
              <w:smartTagPr>
                <w:attr w:name="ProductID" w:val="-120 kg"/>
              </w:smartTagPr>
              <w:r w:rsidRPr="008C5B85">
                <w:t>-120 kg</w:t>
              </w:r>
            </w:smartTag>
            <w:r w:rsidRPr="008C5B85"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Miech o pojemności od 0 do 300 ml dla pacjentów o masie ciała do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8C5B85">
                <w:t>30 kg</w:t>
              </w:r>
            </w:smartTag>
            <w:r w:rsidRPr="008C5B85"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Alarmy wizualne i dźwiękowe informujące o każdym oddechu spoza ustawionej wartości minimalnej lub maksymalnej ciśnienia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Tempo oddechowe w zakresie minimum  6-40 oddechów/min przy przepływie wdechowym w zakresie 0-100l/min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>Tak</w:t>
            </w:r>
          </w:p>
          <w:p w:rsidR="00DC0263" w:rsidRPr="008C5B85" w:rsidRDefault="00DC0263" w:rsidP="00D93C2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>Objętość oddechowa w zakresie minimum 20-3000 cm</w:t>
            </w:r>
            <w:r w:rsidRPr="008C5B85">
              <w:rPr>
                <w:vertAlign w:val="superscript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>Tak</w:t>
            </w:r>
          </w:p>
          <w:p w:rsidR="00DC0263" w:rsidRPr="008C5B85" w:rsidRDefault="00DC0263" w:rsidP="00D93C2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Wbudowany port odprowadzający gazy anestezyjne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>Limit maksymalnego ciśnienia roboczego regulowany w zakresie minimum 10-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8C5B85">
                <w:t>60 cm</w:t>
              </w:r>
            </w:smartTag>
            <w:r w:rsidRPr="008C5B85">
              <w:t xml:space="preserve"> H2O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 xml:space="preserve">Tak </w:t>
            </w:r>
          </w:p>
          <w:p w:rsidR="00DC0263" w:rsidRPr="008C5B85" w:rsidRDefault="00DC0263" w:rsidP="00D93C2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  <w:tr w:rsidR="00DC0263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63" w:rsidRPr="008C5B85" w:rsidRDefault="00DC0263" w:rsidP="00DC0263">
            <w:pPr>
              <w:numPr>
                <w:ilvl w:val="0"/>
                <w:numId w:val="3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63" w:rsidRPr="008C5B85" w:rsidRDefault="00DC0263" w:rsidP="00D93C25">
            <w:r w:rsidRPr="008C5B85">
              <w:t xml:space="preserve">Gwarancja 24 miesiące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  <w:r w:rsidRPr="008C5B85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263" w:rsidRPr="008C5B85" w:rsidRDefault="00DC0263" w:rsidP="00D93C25">
            <w:pPr>
              <w:jc w:val="center"/>
            </w:pPr>
          </w:p>
        </w:tc>
      </w:tr>
    </w:tbl>
    <w:p w:rsidR="008C5B85" w:rsidRDefault="008C5B85" w:rsidP="00DC0263">
      <w:pPr>
        <w:jc w:val="both"/>
        <w:rPr>
          <w:b/>
          <w:sz w:val="20"/>
          <w:szCs w:val="20"/>
        </w:rPr>
      </w:pPr>
    </w:p>
    <w:p w:rsidR="008C5B85" w:rsidRDefault="008C5B85" w:rsidP="00DC0263">
      <w:pPr>
        <w:jc w:val="both"/>
        <w:rPr>
          <w:b/>
          <w:sz w:val="20"/>
          <w:szCs w:val="20"/>
        </w:rPr>
      </w:pPr>
    </w:p>
    <w:p w:rsidR="00DC0263" w:rsidRDefault="00DC0263" w:rsidP="00DC026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DC0263" w:rsidRDefault="00DC0263" w:rsidP="00DC0263">
      <w:pPr>
        <w:suppressAutoHyphens w:val="0"/>
        <w:rPr>
          <w:lang w:eastAsia="pl-PL"/>
        </w:rPr>
      </w:pPr>
    </w:p>
    <w:p w:rsidR="00DC0263" w:rsidRDefault="00DC0263" w:rsidP="00DC0263">
      <w:pPr>
        <w:suppressAutoHyphens w:val="0"/>
        <w:rPr>
          <w:rFonts w:ascii="Arial" w:hAnsi="Arial"/>
          <w:lang w:eastAsia="pl-PL"/>
        </w:rPr>
      </w:pPr>
    </w:p>
    <w:p w:rsidR="00DC0263" w:rsidRDefault="00DC0263" w:rsidP="00DC02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DC0263" w:rsidRDefault="00DC0263" w:rsidP="00DC02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DC0263" w:rsidRDefault="00DC0263" w:rsidP="00DC0263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DC0263" w:rsidRDefault="00DC0263" w:rsidP="00DC0263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DC0263" w:rsidRDefault="00DC0263" w:rsidP="00DC0263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DC0263" w:rsidRDefault="00DC0263" w:rsidP="00DC0263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DC0263" w:rsidRDefault="00DC0263" w:rsidP="00DC0263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DC0263" w:rsidRDefault="00DC0263" w:rsidP="00DC0263"/>
    <w:p w:rsidR="008C5B85" w:rsidRPr="00A638AA" w:rsidRDefault="00DC0263" w:rsidP="008C5B85">
      <w:pPr>
        <w:suppressAutoHyphens w:val="0"/>
        <w:ind w:left="-120"/>
        <w:jc w:val="right"/>
        <w:rPr>
          <w:sz w:val="18"/>
          <w:szCs w:val="18"/>
          <w:lang w:eastAsia="pl-PL"/>
        </w:rPr>
      </w:pPr>
      <w:r>
        <w:rPr>
          <w:b/>
          <w:sz w:val="32"/>
          <w:u w:val="single"/>
        </w:rPr>
        <w:br w:type="page"/>
      </w:r>
      <w:r w:rsidR="008C5B85" w:rsidRPr="00A638AA">
        <w:rPr>
          <w:sz w:val="18"/>
          <w:szCs w:val="18"/>
          <w:lang w:eastAsia="pl-PL"/>
        </w:rPr>
        <w:lastRenderedPageBreak/>
        <w:t xml:space="preserve">Załącznik nr </w:t>
      </w:r>
      <w:r w:rsidR="008C5B85">
        <w:rPr>
          <w:sz w:val="18"/>
          <w:szCs w:val="18"/>
          <w:lang w:eastAsia="pl-PL"/>
        </w:rPr>
        <w:t>2</w:t>
      </w:r>
      <w:r w:rsidR="008C5B85" w:rsidRPr="00A638AA">
        <w:rPr>
          <w:sz w:val="18"/>
          <w:szCs w:val="18"/>
          <w:lang w:eastAsia="pl-PL"/>
        </w:rPr>
        <w:t xml:space="preserve"> </w:t>
      </w:r>
    </w:p>
    <w:p w:rsidR="008C5B85" w:rsidRDefault="008C5B85" w:rsidP="008C5B85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8C5B85" w:rsidRDefault="008C5B85" w:rsidP="008C5B85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8C5B85" w:rsidRDefault="008C5B85" w:rsidP="008C5B85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</w:p>
    <w:p w:rsidR="008C5B85" w:rsidRDefault="008C5B85" w:rsidP="008C5B85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8C5B85" w:rsidRDefault="008C5B85" w:rsidP="008C5B85">
      <w:pPr>
        <w:suppressAutoHyphens w:val="0"/>
        <w:ind w:left="-120"/>
        <w:jc w:val="center"/>
      </w:pPr>
    </w:p>
    <w:p w:rsidR="008C5B85" w:rsidRDefault="008C5B85" w:rsidP="008C5B85">
      <w:r>
        <w:t xml:space="preserve">Nazwa sprzętu: Zestaw implantacyjny stomatologiczny </w:t>
      </w:r>
    </w:p>
    <w:p w:rsidR="008C5B85" w:rsidRDefault="008C5B85" w:rsidP="008C5B85">
      <w:r>
        <w:t>Nr kontraktu/poz. B/81</w:t>
      </w:r>
    </w:p>
    <w:p w:rsidR="008C5B85" w:rsidRDefault="008C5B85" w:rsidP="008C5B85">
      <w:r>
        <w:t xml:space="preserve">Zamawiana ilość (szt.): 1 sztuka </w:t>
      </w:r>
    </w:p>
    <w:p w:rsidR="008C5B85" w:rsidRDefault="008C5B85" w:rsidP="008C5B85">
      <w:r>
        <w:t>Grupa i kod z CPV w ramach grupy: Wyroby stomatologiczne – 33141800-8</w:t>
      </w:r>
    </w:p>
    <w:p w:rsidR="008C5B85" w:rsidRDefault="008C5B85" w:rsidP="008C5B85"/>
    <w:p w:rsidR="008C5B85" w:rsidRDefault="008C5B85" w:rsidP="008C5B85">
      <w:pPr>
        <w:rPr>
          <w:sz w:val="16"/>
          <w:szCs w:val="16"/>
        </w:rPr>
      </w:pPr>
    </w:p>
    <w:tbl>
      <w:tblPr>
        <w:tblW w:w="10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9"/>
        <w:gridCol w:w="6887"/>
        <w:gridCol w:w="1414"/>
        <w:gridCol w:w="1390"/>
      </w:tblGrid>
      <w:tr w:rsidR="008C5B85" w:rsidRPr="008C5B85" w:rsidTr="00D93C25">
        <w:trPr>
          <w:trHeight w:val="799"/>
        </w:trPr>
        <w:tc>
          <w:tcPr>
            <w:tcW w:w="1020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C5B85" w:rsidRPr="008C5B85" w:rsidRDefault="008C5B85" w:rsidP="00D93C25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8C5B85">
              <w:t>1. Zamawiający:</w:t>
            </w:r>
            <w:r w:rsidRPr="008C5B85">
              <w:rPr>
                <w:b/>
              </w:rPr>
              <w:t xml:space="preserve"> Uniwersytet Przyrodniczy w Lublinie, Wydział Medycyny Weterynaryjnej</w:t>
            </w:r>
          </w:p>
          <w:p w:rsidR="008C5B85" w:rsidRPr="008C5B85" w:rsidRDefault="008C5B85" w:rsidP="00D93C25">
            <w:pPr>
              <w:suppressAutoHyphens w:val="0"/>
              <w:rPr>
                <w:u w:val="single"/>
                <w:lang w:eastAsia="pl-PL"/>
              </w:rPr>
            </w:pPr>
            <w:r w:rsidRPr="008C5B85">
              <w:t>2.</w:t>
            </w:r>
            <w:r w:rsidRPr="008C5B85">
              <w:rPr>
                <w:lang w:eastAsia="pl-PL"/>
              </w:rPr>
              <w:t xml:space="preserve"> Osoba do kontaktu:  </w:t>
            </w:r>
            <w:r w:rsidRPr="008C5B85">
              <w:rPr>
                <w:b/>
                <w:u w:val="single"/>
                <w:lang w:eastAsia="pl-PL"/>
              </w:rPr>
              <w:t>dr Tomasz Szponder</w:t>
            </w:r>
          </w:p>
          <w:p w:rsidR="008C5B85" w:rsidRPr="008C5B85" w:rsidRDefault="008C5B85" w:rsidP="00D93C25">
            <w:pPr>
              <w:suppressAutoHyphens w:val="0"/>
              <w:rPr>
                <w:lang w:eastAsia="pl-PL"/>
              </w:rPr>
            </w:pPr>
            <w:r w:rsidRPr="008C5B85">
              <w:rPr>
                <w:lang w:eastAsia="pl-PL"/>
              </w:rPr>
              <w:t>telefon stacjonarny: 81 445-61-93,  mail: tomszpon@op.pl</w:t>
            </w:r>
          </w:p>
          <w:p w:rsidR="008C5B85" w:rsidRPr="008C5B85" w:rsidRDefault="008C5B85" w:rsidP="00D93C25">
            <w:pPr>
              <w:keepNext/>
              <w:numPr>
                <w:ilvl w:val="0"/>
                <w:numId w:val="1"/>
              </w:numPr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8C5B85">
              <w:t>Miejsce dostawy:</w:t>
            </w:r>
            <w:r w:rsidRPr="008C5B85">
              <w:rPr>
                <w:b/>
              </w:rPr>
              <w:t xml:space="preserve"> ul. Głęboka 30, 20-612 Lublin Budynek B</w:t>
            </w:r>
          </w:p>
          <w:p w:rsidR="008C5B85" w:rsidRPr="008C5B85" w:rsidRDefault="008C5B85" w:rsidP="00D93C25">
            <w:r w:rsidRPr="008C5B85">
              <w:t xml:space="preserve">Nazwa jednostki: </w:t>
            </w:r>
            <w:r w:rsidRPr="008C5B85">
              <w:rPr>
                <w:b/>
              </w:rPr>
              <w:t>Innowacyjne Centrum Patologii i Terapii Zwierząt Uniwersytetu Przyrodniczego</w:t>
            </w:r>
          </w:p>
          <w:p w:rsidR="008C5B85" w:rsidRPr="008C5B85" w:rsidRDefault="008C5B85" w:rsidP="00D93C25">
            <w:r w:rsidRPr="008C5B85">
              <w:t>pokój/pomieszczenie</w:t>
            </w:r>
          </w:p>
        </w:tc>
      </w:tr>
      <w:tr w:rsidR="008C5B85" w:rsidRPr="008C5B85" w:rsidTr="00D93C25">
        <w:trPr>
          <w:cantSplit/>
          <w:trHeight w:val="74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5B85" w:rsidRPr="008C5B85" w:rsidRDefault="008C5B85" w:rsidP="00D93C25">
            <w:pPr>
              <w:jc w:val="center"/>
              <w:rPr>
                <w:b/>
              </w:rPr>
            </w:pPr>
            <w:r w:rsidRPr="008C5B85">
              <w:rPr>
                <w:b/>
              </w:rPr>
              <w:t>Lp.</w:t>
            </w:r>
          </w:p>
        </w:tc>
        <w:tc>
          <w:tcPr>
            <w:tcW w:w="6887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C5B85" w:rsidRPr="008C5B85" w:rsidRDefault="008C5B85" w:rsidP="00D93C25">
            <w:pPr>
              <w:jc w:val="center"/>
              <w:rPr>
                <w:b/>
              </w:rPr>
            </w:pPr>
            <w:r w:rsidRPr="008C5B85">
              <w:rPr>
                <w:b/>
              </w:rPr>
              <w:t>Oczekiwane parametry techniczne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C5B85" w:rsidRPr="008C5B85" w:rsidRDefault="008C5B85" w:rsidP="00D93C25">
            <w:pPr>
              <w:jc w:val="center"/>
              <w:rPr>
                <w:b/>
              </w:rPr>
            </w:pPr>
            <w:r w:rsidRPr="008C5B85">
              <w:rPr>
                <w:b/>
              </w:rPr>
              <w:t>Wymagane parametry techniczne</w:t>
            </w:r>
          </w:p>
        </w:tc>
        <w:tc>
          <w:tcPr>
            <w:tcW w:w="139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C5B85" w:rsidRPr="008C5B85" w:rsidRDefault="008C5B85" w:rsidP="00D93C25">
            <w:pPr>
              <w:jc w:val="center"/>
              <w:rPr>
                <w:b/>
              </w:rPr>
            </w:pPr>
            <w:r w:rsidRPr="008C5B85">
              <w:rPr>
                <w:b/>
              </w:rPr>
              <w:t>Oferowane parametry techniczne</w:t>
            </w:r>
          </w:p>
        </w:tc>
      </w:tr>
      <w:tr w:rsidR="008C5B85" w:rsidRPr="008C5B85" w:rsidTr="00D93C25">
        <w:trPr>
          <w:cantSplit/>
          <w:trHeight w:val="17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5B85" w:rsidRPr="008C5B85" w:rsidRDefault="008C5B85" w:rsidP="00D93C25">
            <w:pPr>
              <w:jc w:val="center"/>
              <w:rPr>
                <w:b/>
              </w:rPr>
            </w:pPr>
            <w:r w:rsidRPr="008C5B85">
              <w:rPr>
                <w:b/>
              </w:rPr>
              <w:t>1.</w:t>
            </w:r>
          </w:p>
        </w:tc>
        <w:tc>
          <w:tcPr>
            <w:tcW w:w="6887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C5B85" w:rsidRPr="008C5B85" w:rsidRDefault="008C5B85" w:rsidP="00D93C25">
            <w:pPr>
              <w:jc w:val="center"/>
              <w:rPr>
                <w:b/>
              </w:rPr>
            </w:pPr>
            <w:r w:rsidRPr="008C5B85">
              <w:rPr>
                <w:b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8C5B85" w:rsidRPr="008C5B85" w:rsidRDefault="008C5B85" w:rsidP="00D93C25">
            <w:pPr>
              <w:jc w:val="center"/>
              <w:rPr>
                <w:b/>
              </w:rPr>
            </w:pPr>
            <w:r w:rsidRPr="008C5B85">
              <w:rPr>
                <w:b/>
              </w:rPr>
              <w:t>3.</w:t>
            </w:r>
          </w:p>
        </w:tc>
        <w:tc>
          <w:tcPr>
            <w:tcW w:w="1390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C5B85" w:rsidRPr="008C5B85" w:rsidRDefault="008C5B85" w:rsidP="00D93C25">
            <w:pPr>
              <w:jc w:val="center"/>
              <w:rPr>
                <w:b/>
              </w:rPr>
            </w:pPr>
            <w:r w:rsidRPr="008C5B85">
              <w:rPr>
                <w:b/>
              </w:rPr>
              <w:t>4.</w:t>
            </w:r>
          </w:p>
        </w:tc>
      </w:tr>
      <w:tr w:rsidR="008C5B85" w:rsidRPr="008C5B85" w:rsidTr="00D93C25">
        <w:trPr>
          <w:cantSplit/>
          <w:trHeight w:val="255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pStyle w:val="Akapitzlist"/>
              <w:numPr>
                <w:ilvl w:val="3"/>
                <w:numId w:val="2"/>
              </w:numPr>
              <w:suppressAutoHyphens w:val="0"/>
              <w:ind w:left="2770"/>
              <w:jc w:val="both"/>
              <w:rPr>
                <w:b/>
              </w:rPr>
            </w:pPr>
            <w:r w:rsidRPr="008C5B85">
              <w:rPr>
                <w:b/>
                <w:bCs/>
                <w:color w:val="000000"/>
              </w:rPr>
              <w:t>Aparat do chirurgii i implantologii</w:t>
            </w: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snapToGrid w:val="0"/>
              <w:jc w:val="both"/>
              <w:rPr>
                <w:rFonts w:eastAsia="Arial Unicode MS"/>
                <w:bCs/>
                <w:color w:val="000000"/>
                <w:vertAlign w:val="superscript"/>
              </w:rPr>
            </w:pPr>
            <w:r w:rsidRPr="008C5B85">
              <w:rPr>
                <w:bCs/>
              </w:rPr>
              <w:t>Urządzenie do chirurgii i implantologii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r w:rsidRPr="008C5B85">
              <w:rPr>
                <w:bCs/>
              </w:rPr>
              <w:t xml:space="preserve">Mikrosilnik o mocy 70W i maksymalnym momencie obrotowym na silniku wynoszącym 5,5 </w:t>
            </w:r>
            <w:proofErr w:type="spellStart"/>
            <w:r w:rsidRPr="008C5B85">
              <w:rPr>
                <w:bCs/>
              </w:rPr>
              <w:t>Ncm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r w:rsidRPr="008C5B85">
              <w:rPr>
                <w:bCs/>
              </w:rPr>
              <w:t xml:space="preserve">Mikrosilnik </w:t>
            </w:r>
            <w:proofErr w:type="spellStart"/>
            <w:r w:rsidRPr="008C5B85">
              <w:rPr>
                <w:bCs/>
              </w:rPr>
              <w:t>bezszczotkowy</w:t>
            </w:r>
            <w:proofErr w:type="spellEnd"/>
            <w:r w:rsidRPr="008C5B85">
              <w:rPr>
                <w:bCs/>
              </w:rPr>
              <w:t xml:space="preserve"> i bezobsługowy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snapToGrid w:val="0"/>
              <w:jc w:val="both"/>
              <w:rPr>
                <w:rFonts w:eastAsia="Arial Unicode MS"/>
                <w:bCs/>
                <w:color w:val="000000"/>
              </w:rPr>
            </w:pPr>
            <w:r w:rsidRPr="008C5B85">
              <w:rPr>
                <w:bCs/>
              </w:rPr>
              <w:t xml:space="preserve">Mikrosilnik sterylizowany razem z rękawem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snapToGrid w:val="0"/>
              <w:jc w:val="both"/>
              <w:rPr>
                <w:rFonts w:eastAsia="Arial Unicode MS"/>
                <w:bCs/>
                <w:color w:val="000000"/>
              </w:rPr>
            </w:pPr>
            <w:r w:rsidRPr="008C5B85">
              <w:rPr>
                <w:rFonts w:eastAsia="Arial Unicode MS"/>
                <w:bCs/>
                <w:color w:val="000000"/>
              </w:rPr>
              <w:t>Wybór programów pracy:</w:t>
            </w:r>
          </w:p>
          <w:p w:rsidR="008C5B85" w:rsidRPr="008C5B85" w:rsidRDefault="008C5B85" w:rsidP="00D93C25">
            <w:pPr>
              <w:snapToGrid w:val="0"/>
              <w:jc w:val="both"/>
              <w:rPr>
                <w:rFonts w:eastAsia="Arial Unicode MS"/>
                <w:bCs/>
                <w:color w:val="000000"/>
              </w:rPr>
            </w:pPr>
            <w:r w:rsidRPr="008C5B85">
              <w:rPr>
                <w:rFonts w:eastAsia="Arial Unicode MS"/>
                <w:bCs/>
                <w:color w:val="000000"/>
              </w:rPr>
              <w:t>- program chirurgiczny,</w:t>
            </w:r>
          </w:p>
          <w:p w:rsidR="008C5B85" w:rsidRPr="008C5B85" w:rsidRDefault="008C5B85" w:rsidP="00D93C25">
            <w:pPr>
              <w:snapToGrid w:val="0"/>
              <w:jc w:val="both"/>
              <w:rPr>
                <w:rFonts w:eastAsia="Arial Unicode MS"/>
                <w:bCs/>
                <w:color w:val="000000"/>
              </w:rPr>
            </w:pPr>
            <w:r w:rsidRPr="008C5B85">
              <w:rPr>
                <w:rFonts w:eastAsia="Arial Unicode MS"/>
                <w:bCs/>
                <w:color w:val="000000"/>
              </w:rPr>
              <w:t xml:space="preserve">- trzy programy do przeprowadzenia zabiegu wszczepu implantu wraz z programem do wkręcania implantów z kontrolą momentu obrotowego w zakresie min. od 5 do 70 </w:t>
            </w:r>
            <w:proofErr w:type="spellStart"/>
            <w:r w:rsidRPr="008C5B85">
              <w:rPr>
                <w:rFonts w:eastAsia="Arial Unicode MS"/>
                <w:bCs/>
                <w:color w:val="000000"/>
              </w:rPr>
              <w:t>Ncm</w:t>
            </w:r>
            <w:proofErr w:type="spellEnd"/>
            <w:r w:rsidRPr="008C5B85">
              <w:rPr>
                <w:rFonts w:eastAsia="Arial Unicode MS"/>
                <w:bCs/>
                <w:color w:val="000000"/>
              </w:rPr>
              <w:t xml:space="preserve"> (co 5 </w:t>
            </w:r>
            <w:proofErr w:type="spellStart"/>
            <w:r w:rsidRPr="008C5B85">
              <w:rPr>
                <w:rFonts w:eastAsia="Arial Unicode MS"/>
                <w:bCs/>
                <w:color w:val="000000"/>
              </w:rPr>
              <w:t>Ncm</w:t>
            </w:r>
            <w:proofErr w:type="spellEnd"/>
            <w:r w:rsidRPr="008C5B85">
              <w:rPr>
                <w:rFonts w:eastAsia="Arial Unicode MS"/>
                <w:bCs/>
                <w:color w:val="000000"/>
              </w:rPr>
              <w:t xml:space="preserve">) i </w:t>
            </w:r>
            <w:proofErr w:type="spellStart"/>
            <w:r w:rsidRPr="008C5B85">
              <w:rPr>
                <w:rFonts w:eastAsia="Arial Unicode MS"/>
                <w:bCs/>
                <w:color w:val="000000"/>
              </w:rPr>
              <w:t>nastawem</w:t>
            </w:r>
            <w:proofErr w:type="spellEnd"/>
            <w:r w:rsidRPr="008C5B85">
              <w:rPr>
                <w:rFonts w:eastAsia="Arial Unicode MS"/>
                <w:bCs/>
                <w:color w:val="000000"/>
              </w:rPr>
              <w:t xml:space="preserve"> 32 </w:t>
            </w:r>
            <w:proofErr w:type="spellStart"/>
            <w:r w:rsidRPr="008C5B85">
              <w:rPr>
                <w:rFonts w:eastAsia="Arial Unicode MS"/>
                <w:bCs/>
                <w:color w:val="000000"/>
              </w:rPr>
              <w:t>Ncm</w:t>
            </w:r>
            <w:proofErr w:type="spellEnd"/>
            <w:r w:rsidRPr="008C5B85">
              <w:rPr>
                <w:rFonts w:eastAsia="Arial Unicode MS"/>
                <w:bCs/>
                <w:color w:val="000000"/>
              </w:rPr>
              <w:t>;</w:t>
            </w:r>
          </w:p>
          <w:p w:rsidR="008C5B85" w:rsidRPr="008C5B85" w:rsidRDefault="008C5B85" w:rsidP="00D93C25">
            <w:pPr>
              <w:snapToGrid w:val="0"/>
              <w:jc w:val="both"/>
              <w:rPr>
                <w:rFonts w:eastAsia="Arial Unicode MS"/>
                <w:bCs/>
                <w:color w:val="000000"/>
              </w:rPr>
            </w:pPr>
            <w:r w:rsidRPr="008C5B85">
              <w:rPr>
                <w:rFonts w:eastAsia="Arial Unicode MS"/>
                <w:bCs/>
                <w:color w:val="000000"/>
              </w:rPr>
              <w:t xml:space="preserve">- program do gwintowania twardych kości z kontrolą momentu obrotowego w zakresie min. od 10 do 70 </w:t>
            </w:r>
            <w:proofErr w:type="spellStart"/>
            <w:r w:rsidRPr="008C5B85">
              <w:rPr>
                <w:rFonts w:eastAsia="Arial Unicode MS"/>
                <w:bCs/>
                <w:color w:val="000000"/>
              </w:rPr>
              <w:t>Ncm</w:t>
            </w:r>
            <w:proofErr w:type="spellEnd"/>
            <w:r w:rsidRPr="008C5B85">
              <w:rPr>
                <w:rFonts w:eastAsia="Arial Unicode MS"/>
                <w:bCs/>
                <w:color w:val="000000"/>
              </w:rPr>
              <w:t xml:space="preserve"> (co 10 </w:t>
            </w:r>
            <w:proofErr w:type="spellStart"/>
            <w:r w:rsidRPr="008C5B85">
              <w:rPr>
                <w:rFonts w:eastAsia="Arial Unicode MS"/>
                <w:bCs/>
                <w:color w:val="000000"/>
              </w:rPr>
              <w:t>Ncm</w:t>
            </w:r>
            <w:proofErr w:type="spellEnd"/>
            <w:r w:rsidRPr="008C5B85">
              <w:rPr>
                <w:rFonts w:eastAsia="Arial Unicode MS"/>
                <w:bCs/>
                <w:color w:val="000000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  <w:p w:rsidR="008C5B85" w:rsidRPr="008C5B85" w:rsidRDefault="008C5B85" w:rsidP="00D93C2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snapToGrid w:val="0"/>
              <w:jc w:val="both"/>
              <w:rPr>
                <w:rFonts w:eastAsia="Arial Unicode MS"/>
                <w:bCs/>
                <w:color w:val="000000"/>
              </w:rPr>
            </w:pPr>
            <w:r w:rsidRPr="008C5B85">
              <w:rPr>
                <w:rFonts w:eastAsia="Arial Unicode MS"/>
                <w:bCs/>
                <w:color w:val="000000"/>
              </w:rPr>
              <w:t>Sterownik nożny pozwalający na zmianę parametrów pracy urządzenia bez konieczności dotykania panelu sterującego.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snapToGrid w:val="0"/>
              <w:jc w:val="both"/>
              <w:rPr>
                <w:rFonts w:eastAsia="Arial Unicode MS"/>
                <w:bCs/>
                <w:color w:val="000000"/>
              </w:rPr>
            </w:pPr>
            <w:r w:rsidRPr="008C5B85">
              <w:rPr>
                <w:rFonts w:eastAsia="Arial Unicode MS"/>
                <w:bCs/>
                <w:color w:val="000000"/>
              </w:rPr>
              <w:t>Sterownik nożny umożliwiający pracę w salach, gdzie stosowane jest znieczulenie ogólne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snapToGrid w:val="0"/>
              <w:jc w:val="both"/>
              <w:rPr>
                <w:rFonts w:eastAsia="Arial Unicode MS"/>
                <w:bCs/>
                <w:color w:val="000000"/>
              </w:rPr>
            </w:pPr>
            <w:r w:rsidRPr="008C5B85">
              <w:rPr>
                <w:rFonts w:eastAsia="Arial Unicode MS"/>
                <w:bCs/>
                <w:color w:val="000000"/>
              </w:rPr>
              <w:t>Pompa perystaltyczna z możliwością ustawienia jej wydajności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r w:rsidRPr="008C5B85">
              <w:rPr>
                <w:b/>
                <w:bCs/>
                <w:color w:val="000000"/>
                <w:lang w:eastAsia="pl-PL"/>
              </w:rPr>
              <w:t>Końcówka chirurgiczna do aparatu: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 xml:space="preserve">Tak </w:t>
            </w:r>
          </w:p>
          <w:p w:rsidR="008C5B85" w:rsidRPr="008C5B85" w:rsidRDefault="008C5B85" w:rsidP="00D93C2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8C5B85">
              <w:rPr>
                <w:rFonts w:eastAsia="Arial Unicode MS"/>
                <w:b w:val="0"/>
                <w:bCs/>
                <w:sz w:val="24"/>
                <w:szCs w:val="24"/>
              </w:rPr>
              <w:t>Końcówka chirurgiczna rozkładana na części w celu dokładnego oczyszczenia po zabiegu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8C5B85">
              <w:rPr>
                <w:rFonts w:eastAsia="Arial Unicode MS"/>
                <w:b w:val="0"/>
                <w:bCs/>
                <w:sz w:val="24"/>
                <w:szCs w:val="24"/>
              </w:rPr>
              <w:t>Przełożenie 20:1 - zwalniająca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jc w:val="both"/>
              <w:rPr>
                <w:b w:val="0"/>
                <w:sz w:val="24"/>
                <w:szCs w:val="24"/>
              </w:rPr>
            </w:pPr>
            <w:r w:rsidRPr="008C5B85">
              <w:rPr>
                <w:b w:val="0"/>
                <w:sz w:val="24"/>
                <w:szCs w:val="24"/>
              </w:rPr>
              <w:t>Końcówka ze światłem z diody LED umieszczonej przy główce końcówki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jc w:val="both"/>
              <w:rPr>
                <w:b w:val="0"/>
                <w:sz w:val="24"/>
                <w:szCs w:val="24"/>
              </w:rPr>
            </w:pPr>
            <w:r w:rsidRPr="008C5B85">
              <w:rPr>
                <w:b w:val="0"/>
                <w:sz w:val="24"/>
                <w:szCs w:val="24"/>
              </w:rPr>
              <w:t>Końcówka pokryta specjalną powłoką zabezpieczającą przed jej rysowaniem podczas użytkowania i sterylizacji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jc w:val="both"/>
              <w:rPr>
                <w:b w:val="0"/>
                <w:sz w:val="24"/>
                <w:szCs w:val="24"/>
              </w:rPr>
            </w:pPr>
            <w:r w:rsidRPr="008C5B85">
              <w:rPr>
                <w:b w:val="0"/>
                <w:sz w:val="24"/>
                <w:szCs w:val="24"/>
              </w:rPr>
              <w:t>Spray zewnętrzny oraz możliwość podawania sprayu prze wiertło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jc w:val="both"/>
              <w:rPr>
                <w:b w:val="0"/>
                <w:sz w:val="24"/>
                <w:szCs w:val="24"/>
              </w:rPr>
            </w:pPr>
            <w:r w:rsidRPr="008C5B85">
              <w:rPr>
                <w:b w:val="0"/>
                <w:sz w:val="24"/>
                <w:szCs w:val="24"/>
              </w:rPr>
              <w:t xml:space="preserve">Możliwość sterylizacji i </w:t>
            </w:r>
            <w:proofErr w:type="spellStart"/>
            <w:r w:rsidRPr="008C5B85">
              <w:rPr>
                <w:b w:val="0"/>
                <w:sz w:val="24"/>
                <w:szCs w:val="24"/>
              </w:rPr>
              <w:t>termodezynfekcji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8C5B85">
              <w:rPr>
                <w:b/>
                <w:bCs/>
                <w:color w:val="000000"/>
              </w:rPr>
              <w:t>Końcówka chirurgiczna do cięcia kości o ruchu posuwisto-zwrotnym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8C5B85">
              <w:rPr>
                <w:rFonts w:eastAsia="Arial Unicode MS"/>
                <w:b w:val="0"/>
                <w:bCs/>
                <w:sz w:val="24"/>
                <w:szCs w:val="24"/>
              </w:rPr>
              <w:t xml:space="preserve">Końcówka chirurgiczna do cięcia kości współpracująca z ostrzami do cięcia występującymi w co najmniej trzech rozmiarach, które poruszają się ruchem posuwisto-zwrotnym. W komplecie 5 ostrzy.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8C5B85">
              <w:rPr>
                <w:rFonts w:eastAsia="Arial Unicode MS"/>
                <w:b w:val="0"/>
                <w:bCs/>
                <w:sz w:val="24"/>
                <w:szCs w:val="24"/>
              </w:rPr>
              <w:t>Końcówka chirurgiczna rozkładana na części w celu dokładnego oczyszczenia po zabiegu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8C5B85">
              <w:rPr>
                <w:rFonts w:eastAsia="Arial Unicode MS"/>
                <w:b w:val="0"/>
                <w:bCs/>
                <w:sz w:val="24"/>
                <w:szCs w:val="24"/>
              </w:rPr>
              <w:t>Przełożenie – zwalniająca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8C5B85">
              <w:rPr>
                <w:rFonts w:eastAsia="Arial Unicode MS"/>
                <w:b w:val="0"/>
                <w:bCs/>
                <w:sz w:val="24"/>
                <w:szCs w:val="24"/>
              </w:rPr>
              <w:t>Końcówka współpracująca oferowanym aparatem do chirurgii i implantologii oraz z każdym mikrosilnikiem o standardowym połączeniu ISO 3964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jc w:val="both"/>
              <w:rPr>
                <w:b w:val="0"/>
                <w:sz w:val="24"/>
                <w:szCs w:val="24"/>
              </w:rPr>
            </w:pPr>
            <w:r w:rsidRPr="008C5B85">
              <w:rPr>
                <w:b w:val="0"/>
                <w:sz w:val="24"/>
                <w:szCs w:val="24"/>
              </w:rPr>
              <w:t>Końcówka pokryta specjalną powłoką zabezpieczającą przed jej rysowaniem podczas użytkowania i sterylizacji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jc w:val="both"/>
              <w:rPr>
                <w:b w:val="0"/>
                <w:sz w:val="24"/>
                <w:szCs w:val="24"/>
              </w:rPr>
            </w:pPr>
            <w:r w:rsidRPr="008C5B85">
              <w:rPr>
                <w:b w:val="0"/>
                <w:sz w:val="24"/>
                <w:szCs w:val="24"/>
              </w:rPr>
              <w:t>Spray zewnętrzny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jc w:val="both"/>
              <w:rPr>
                <w:b w:val="0"/>
                <w:sz w:val="24"/>
                <w:szCs w:val="24"/>
              </w:rPr>
            </w:pPr>
            <w:r w:rsidRPr="008C5B85">
              <w:rPr>
                <w:b w:val="0"/>
                <w:sz w:val="24"/>
                <w:szCs w:val="24"/>
              </w:rPr>
              <w:t xml:space="preserve">Możliwość sterylizacji i </w:t>
            </w:r>
            <w:proofErr w:type="spellStart"/>
            <w:r w:rsidRPr="008C5B85">
              <w:rPr>
                <w:b w:val="0"/>
                <w:sz w:val="24"/>
                <w:szCs w:val="24"/>
              </w:rPr>
              <w:t>termodezynfekcji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8C5B85">
              <w:rPr>
                <w:b/>
                <w:bCs/>
                <w:color w:val="000000"/>
              </w:rPr>
              <w:t>Końcówka chirurgiczna do cięcia kości o ruchu wahadła w osi końcówki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8C5B85">
              <w:rPr>
                <w:rFonts w:eastAsia="Arial Unicode MS"/>
                <w:b w:val="0"/>
                <w:bCs/>
                <w:sz w:val="24"/>
                <w:szCs w:val="24"/>
              </w:rPr>
              <w:t>Końcówka chirurgiczna do cięcia kości współpracująca z ostrzami do cięcia występującymi w co najmniej dwóch rozmiarach, które poruszają się ruchem wahadła w osi końcówki (poziome ruchy piły względem osi długiej końcówki).W komplecie 5 ostrzy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8C5B85">
              <w:rPr>
                <w:rFonts w:eastAsia="Arial Unicode MS"/>
                <w:b w:val="0"/>
                <w:bCs/>
                <w:sz w:val="24"/>
                <w:szCs w:val="24"/>
              </w:rPr>
              <w:t>Końcówka chirurgiczna rozkładana na części w celu dokładnego oczyszczenia po zabiegu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8C5B85">
              <w:rPr>
                <w:rFonts w:eastAsia="Arial Unicode MS"/>
                <w:b w:val="0"/>
                <w:bCs/>
                <w:sz w:val="24"/>
                <w:szCs w:val="24"/>
              </w:rPr>
              <w:t>Przełożenie – zwalniająca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8C5B85">
              <w:rPr>
                <w:rFonts w:eastAsia="Arial Unicode MS"/>
                <w:b w:val="0"/>
                <w:bCs/>
                <w:sz w:val="24"/>
                <w:szCs w:val="24"/>
              </w:rPr>
              <w:t>Końcówka współpracująca oferowanym aparatem do chirurgii i implantologii oraz z każdym mikrosilnikiem o standardowym połączeniu ISO 3964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jc w:val="both"/>
              <w:rPr>
                <w:b w:val="0"/>
                <w:sz w:val="24"/>
                <w:szCs w:val="24"/>
              </w:rPr>
            </w:pPr>
            <w:r w:rsidRPr="008C5B85">
              <w:rPr>
                <w:b w:val="0"/>
                <w:sz w:val="24"/>
                <w:szCs w:val="24"/>
              </w:rPr>
              <w:t>Końcówka pokryta specjalną powłoką zabezpieczającą przed jej rysowaniem podczas użytkowania i sterylizacji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jc w:val="both"/>
              <w:rPr>
                <w:b w:val="0"/>
                <w:sz w:val="24"/>
                <w:szCs w:val="24"/>
              </w:rPr>
            </w:pPr>
            <w:r w:rsidRPr="008C5B85">
              <w:rPr>
                <w:b w:val="0"/>
                <w:sz w:val="24"/>
                <w:szCs w:val="24"/>
              </w:rPr>
              <w:t>Spray zewnętrzny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jc w:val="both"/>
              <w:rPr>
                <w:b w:val="0"/>
                <w:sz w:val="24"/>
                <w:szCs w:val="24"/>
              </w:rPr>
            </w:pPr>
            <w:r w:rsidRPr="008C5B85">
              <w:rPr>
                <w:b w:val="0"/>
                <w:sz w:val="24"/>
                <w:szCs w:val="24"/>
              </w:rPr>
              <w:t xml:space="preserve">Możliwość sterylizacji i </w:t>
            </w:r>
            <w:proofErr w:type="spellStart"/>
            <w:r w:rsidRPr="008C5B85">
              <w:rPr>
                <w:b w:val="0"/>
                <w:sz w:val="24"/>
                <w:szCs w:val="24"/>
              </w:rPr>
              <w:t>termodezynfekcji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8C5B85">
              <w:rPr>
                <w:b/>
                <w:bCs/>
                <w:color w:val="000000"/>
              </w:rPr>
              <w:t>Końcówka chirurgiczna do cięcia kości o ruchu wahadła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8C5B85">
              <w:rPr>
                <w:rFonts w:eastAsia="Arial Unicode MS"/>
                <w:b w:val="0"/>
                <w:bCs/>
                <w:sz w:val="24"/>
                <w:szCs w:val="24"/>
              </w:rPr>
              <w:t>Końcówka chirurgiczna do cięcia kości współpracująca z ostrzami do cięcia w co najmniej dwóch rozmiarach, które poruszają się ruchem wahadła pod kątem prostym do osi końcówki (pionowe ruchy piły względem osi długiej końcówki). W komplecie 5 ostrzy,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8C5B85">
              <w:rPr>
                <w:rFonts w:eastAsia="Arial Unicode MS"/>
                <w:b w:val="0"/>
                <w:bCs/>
                <w:sz w:val="24"/>
                <w:szCs w:val="24"/>
              </w:rPr>
              <w:t>Końcówka chirurgiczna rozkładana na części w celu dokładnego oczyszczenia po zabiegu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8C5B85">
              <w:rPr>
                <w:rFonts w:eastAsia="Arial Unicode MS"/>
                <w:b w:val="0"/>
                <w:bCs/>
                <w:sz w:val="24"/>
                <w:szCs w:val="24"/>
              </w:rPr>
              <w:t>Przełożenie – zwalniająca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8C5B85">
              <w:rPr>
                <w:rFonts w:eastAsia="Arial Unicode MS"/>
                <w:b w:val="0"/>
                <w:bCs/>
                <w:sz w:val="24"/>
                <w:szCs w:val="24"/>
              </w:rPr>
              <w:t>Końcówka współpracująca oferowanym aparatem do chirurgii i implantologii oraz z każdym mikrosilnikiem o standardowym połączeniu ISO 3964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jc w:val="both"/>
              <w:rPr>
                <w:b w:val="0"/>
                <w:sz w:val="24"/>
                <w:szCs w:val="24"/>
              </w:rPr>
            </w:pPr>
            <w:r w:rsidRPr="008C5B85">
              <w:rPr>
                <w:b w:val="0"/>
                <w:sz w:val="24"/>
                <w:szCs w:val="24"/>
              </w:rPr>
              <w:t>Końcówka pokryta specjalną powłoką zabezpieczającą przed jej rysowaniem podczas użytkowania i sterylizacji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jc w:val="both"/>
              <w:rPr>
                <w:b w:val="0"/>
                <w:sz w:val="24"/>
                <w:szCs w:val="24"/>
              </w:rPr>
            </w:pPr>
            <w:r w:rsidRPr="008C5B85">
              <w:rPr>
                <w:b w:val="0"/>
                <w:sz w:val="24"/>
                <w:szCs w:val="24"/>
              </w:rPr>
              <w:t>Spray zewnętrzny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pStyle w:val="Tekstpodstawowy"/>
              <w:tabs>
                <w:tab w:val="right" w:pos="338"/>
              </w:tabs>
              <w:jc w:val="both"/>
              <w:rPr>
                <w:b w:val="0"/>
                <w:sz w:val="24"/>
                <w:szCs w:val="24"/>
              </w:rPr>
            </w:pPr>
            <w:r w:rsidRPr="008C5B85">
              <w:rPr>
                <w:b w:val="0"/>
                <w:sz w:val="24"/>
                <w:szCs w:val="24"/>
              </w:rPr>
              <w:t xml:space="preserve">Możliwość sterylizacji i </w:t>
            </w:r>
            <w:proofErr w:type="spellStart"/>
            <w:r w:rsidRPr="008C5B85">
              <w:rPr>
                <w:b w:val="0"/>
                <w:sz w:val="24"/>
                <w:szCs w:val="24"/>
              </w:rPr>
              <w:t>termodezynfekcji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8C5B85">
              <w:rPr>
                <w:b/>
                <w:bCs/>
                <w:color w:val="000000"/>
              </w:rPr>
              <w:t>Pozostałe wymagania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snapToGrid w:val="0"/>
              <w:jc w:val="both"/>
            </w:pPr>
            <w:r w:rsidRPr="008C5B85">
              <w:t xml:space="preserve">Deklaracja zgodności/certyfikat zgodności CE świadczący o zgodności urządzenia z europejskimi warunkami bezpieczeństwa (dołączony do </w:t>
            </w:r>
            <w:r>
              <w:t>protokołu zdawczo-odbiorczego</w:t>
            </w:r>
            <w:r w:rsidRPr="008C5B85"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snapToGrid w:val="0"/>
              <w:jc w:val="both"/>
            </w:pPr>
            <w:r w:rsidRPr="008C5B85">
              <w:t>Oferowane urządzenie kompletne, po instalacji gotowe do użycia zgodnie z jego przeznaczeniem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pPr>
              <w:snapToGrid w:val="0"/>
              <w:jc w:val="both"/>
            </w:pPr>
            <w:r w:rsidRPr="008C5B85">
              <w:t>Aparatura dopuszczona do obrotu na terytorium RP, posiadająca wszelkie wymagane przez przepisy prawa świadectwa, certyfikaty, atesty, deklaracje zgodności, itp. oraz spełniająca wszelkie wymogi w zakresie norm bezpieczeństwa obsługi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r w:rsidRPr="008C5B85">
              <w:t>Gwarancja minimum 24 miesiące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>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r w:rsidRPr="008C5B85">
              <w:t xml:space="preserve">Zestaw chirurgiczny do implantacji implantów typu M4w </w:t>
            </w:r>
            <w:proofErr w:type="spellStart"/>
            <w:r w:rsidRPr="008C5B85">
              <w:t>autoklawowalnej</w:t>
            </w:r>
            <w:proofErr w:type="spellEnd"/>
            <w:r w:rsidRPr="008C5B85">
              <w:t xml:space="preserve"> kasecie zawierający komplet 25  narzędzi do implantacji implantów stomatologicznych  zawierających: </w:t>
            </w:r>
            <w:proofErr w:type="spellStart"/>
            <w:r w:rsidRPr="008C5B85">
              <w:t>punktakt</w:t>
            </w:r>
            <w:proofErr w:type="spellEnd"/>
            <w:r w:rsidRPr="008C5B85">
              <w:t xml:space="preserve">, wiertło diamentowe, 7 wierteł od 2,4 do 5,5 mm, przedłużka do wierteł, klucz  i adapter do klucza zapadkowego, klucz 6 </w:t>
            </w:r>
            <w:proofErr w:type="spellStart"/>
            <w:r w:rsidRPr="008C5B85">
              <w:t>kątny</w:t>
            </w:r>
            <w:proofErr w:type="spellEnd"/>
            <w:r w:rsidRPr="008C5B85">
              <w:t xml:space="preserve"> 1,25mm,  do </w:t>
            </w:r>
            <w:proofErr w:type="spellStart"/>
            <w:r w:rsidRPr="008C5B85">
              <w:t>katnicy</w:t>
            </w:r>
            <w:proofErr w:type="spellEnd"/>
            <w:r w:rsidRPr="008C5B85">
              <w:t xml:space="preserve">, długiej do krótkiej , klucz na kątnice 2,45 mm krótki i długi, rozwiertak do </w:t>
            </w:r>
            <w:proofErr w:type="spellStart"/>
            <w:r w:rsidRPr="008C5B85">
              <w:t>kośći</w:t>
            </w:r>
            <w:proofErr w:type="spellEnd"/>
            <w:r w:rsidRPr="008C5B85">
              <w:t xml:space="preserve">, 3 sztuki, klucz  pod </w:t>
            </w:r>
            <w:proofErr w:type="spellStart"/>
            <w:r w:rsidRPr="008C5B85">
              <w:t>raczetę</w:t>
            </w:r>
            <w:proofErr w:type="spellEnd"/>
            <w:r w:rsidRPr="008C5B85">
              <w:t xml:space="preserve"> długi, nasadka do końcówek klucza, </w:t>
            </w:r>
            <w:proofErr w:type="spellStart"/>
            <w:r w:rsidRPr="008C5B85">
              <w:t>raczeta</w:t>
            </w:r>
            <w:proofErr w:type="spellEnd"/>
            <w:r w:rsidRPr="008C5B85"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  <w:r w:rsidRPr="008C5B85">
              <w:t xml:space="preserve">Tak 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r w:rsidRPr="008C5B85">
              <w:t>Zestaw 30 implantów zębowych  do wyboru przez oferenta 7 wierteł od 2,4 do 5,5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ind w:left="708" w:hanging="708"/>
              <w:jc w:val="center"/>
            </w:pPr>
            <w:r w:rsidRPr="008C5B85">
              <w:t xml:space="preserve"> tak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  <w:tr w:rsidR="008C5B85" w:rsidRPr="008C5B85" w:rsidTr="00D93C25">
        <w:trPr>
          <w:cantSplit/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B85" w:rsidRPr="008C5B85" w:rsidRDefault="008C5B85" w:rsidP="008C5B85">
            <w:pPr>
              <w:numPr>
                <w:ilvl w:val="0"/>
                <w:numId w:val="4"/>
              </w:numPr>
              <w:suppressAutoHyphens w:val="0"/>
              <w:ind w:left="357" w:hanging="357"/>
              <w:contextualSpacing/>
            </w:pPr>
          </w:p>
        </w:tc>
        <w:tc>
          <w:tcPr>
            <w:tcW w:w="6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85" w:rsidRPr="008C5B85" w:rsidRDefault="008C5B85" w:rsidP="00D93C25">
            <w:r w:rsidRPr="008C5B85">
              <w:t xml:space="preserve">Gwarancja min 24 miesiące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B85" w:rsidRPr="008C5B85" w:rsidRDefault="008C5B85" w:rsidP="00D93C25">
            <w:pPr>
              <w:jc w:val="center"/>
            </w:pPr>
          </w:p>
        </w:tc>
      </w:tr>
    </w:tbl>
    <w:p w:rsidR="008C5B85" w:rsidRDefault="008C5B85" w:rsidP="008C5B85">
      <w:pPr>
        <w:jc w:val="both"/>
        <w:rPr>
          <w:b/>
          <w:sz w:val="20"/>
          <w:szCs w:val="20"/>
        </w:rPr>
      </w:pPr>
    </w:p>
    <w:p w:rsidR="008C5B85" w:rsidRDefault="008C5B85" w:rsidP="008C5B85">
      <w:pPr>
        <w:jc w:val="both"/>
        <w:rPr>
          <w:b/>
          <w:sz w:val="20"/>
          <w:szCs w:val="20"/>
        </w:rPr>
      </w:pPr>
    </w:p>
    <w:p w:rsidR="008C5B85" w:rsidRDefault="008C5B85" w:rsidP="008C5B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8C5B85" w:rsidRDefault="008C5B85" w:rsidP="008C5B85">
      <w:pPr>
        <w:suppressAutoHyphens w:val="0"/>
        <w:rPr>
          <w:lang w:eastAsia="pl-PL"/>
        </w:rPr>
      </w:pPr>
    </w:p>
    <w:p w:rsidR="008C5B85" w:rsidRDefault="008C5B85" w:rsidP="008C5B85">
      <w:pPr>
        <w:suppressAutoHyphens w:val="0"/>
        <w:rPr>
          <w:rFonts w:ascii="Arial" w:hAnsi="Arial"/>
          <w:lang w:eastAsia="pl-PL"/>
        </w:rPr>
      </w:pPr>
    </w:p>
    <w:p w:rsidR="008C5B85" w:rsidRDefault="008C5B85" w:rsidP="008C5B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8C5B85" w:rsidRDefault="008C5B85" w:rsidP="008C5B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8C5B85" w:rsidRDefault="008C5B85" w:rsidP="008C5B85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4F1C96" w:rsidRDefault="004F1C96">
      <w:pPr>
        <w:suppressAutoHyphens w:val="0"/>
        <w:spacing w:after="200" w:line="276" w:lineRule="auto"/>
      </w:pPr>
      <w:r>
        <w:br w:type="page"/>
      </w:r>
    </w:p>
    <w:p w:rsidR="004F1C96" w:rsidRPr="00A638AA" w:rsidRDefault="004F1C96" w:rsidP="004F1C96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nr </w:t>
      </w:r>
      <w:r>
        <w:rPr>
          <w:sz w:val="18"/>
          <w:szCs w:val="18"/>
          <w:lang w:eastAsia="pl-PL"/>
        </w:rPr>
        <w:t>3</w:t>
      </w:r>
      <w:r w:rsidRPr="00A638AA">
        <w:rPr>
          <w:sz w:val="18"/>
          <w:szCs w:val="18"/>
          <w:lang w:eastAsia="pl-PL"/>
        </w:rPr>
        <w:t xml:space="preserve"> </w:t>
      </w:r>
    </w:p>
    <w:p w:rsidR="004F1C96" w:rsidRDefault="004F1C96" w:rsidP="004F1C96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4F1C96" w:rsidRDefault="004F1C96" w:rsidP="004F1C96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4F1C96" w:rsidRDefault="004F1C96" w:rsidP="004F1C96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4F1C96" w:rsidRDefault="004F1C96" w:rsidP="004F1C96"/>
    <w:p w:rsidR="004F1C96" w:rsidRPr="00A03B02" w:rsidRDefault="004F1C96" w:rsidP="004F1C96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445B6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Nazwa sprzętu: </w:t>
      </w:r>
      <w:r w:rsidRPr="00A03B02">
        <w:rPr>
          <w:rFonts w:ascii="Times New Roman" w:hAnsi="Times New Roman" w:cs="Times New Roman"/>
          <w:i w:val="0"/>
          <w:sz w:val="24"/>
          <w:szCs w:val="24"/>
        </w:rPr>
        <w:t xml:space="preserve">Aparat USG Doppler zakres pracy 1-18 MHz do badań dużych zwierząt; </w:t>
      </w:r>
      <w:r w:rsidRPr="00A03B02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Aparat USG Doppler przenośny; </w:t>
      </w:r>
      <w:r w:rsidRPr="00A03B02">
        <w:rPr>
          <w:rFonts w:ascii="Times New Roman" w:hAnsi="Times New Roman" w:cs="Times New Roman"/>
          <w:i w:val="0"/>
          <w:sz w:val="24"/>
          <w:szCs w:val="24"/>
        </w:rPr>
        <w:t>Aparat USG Doppler w konfiguracji stacjonarnej</w:t>
      </w:r>
    </w:p>
    <w:p w:rsidR="004F1C96" w:rsidRPr="003C3D55" w:rsidRDefault="004F1C96" w:rsidP="004F1C96">
      <w:pPr>
        <w:rPr>
          <w:b/>
        </w:rPr>
      </w:pPr>
    </w:p>
    <w:p w:rsidR="004F1C96" w:rsidRDefault="004F1C96" w:rsidP="004F1C96">
      <w:pPr>
        <w:rPr>
          <w:sz w:val="16"/>
          <w:szCs w:val="16"/>
        </w:rPr>
      </w:pPr>
    </w:p>
    <w:p w:rsidR="004F1C96" w:rsidRDefault="004F1C96" w:rsidP="004F1C96">
      <w:r>
        <w:t>Nr kontraktu/poz. W kontrakcie:</w:t>
      </w:r>
      <w:r>
        <w:tab/>
        <w:t>A-12; .A-13 i A-14</w:t>
      </w:r>
    </w:p>
    <w:p w:rsidR="004F1C96" w:rsidRDefault="004F1C96" w:rsidP="004F1C96"/>
    <w:p w:rsidR="004F1C96" w:rsidRDefault="004F1C96" w:rsidP="004F1C96">
      <w:r>
        <w:t xml:space="preserve">Zamawiana ilość (szt.): 3 szt.,   </w:t>
      </w:r>
    </w:p>
    <w:p w:rsidR="004F1C96" w:rsidRDefault="004F1C96" w:rsidP="004F1C96"/>
    <w:p w:rsidR="004F1C96" w:rsidRDefault="004F1C96" w:rsidP="004F1C96">
      <w:pPr>
        <w:rPr>
          <w:b/>
        </w:rPr>
      </w:pPr>
      <w:r>
        <w:t>Grupa i kod z CPV w ramach grupy: 33112200-0 Aparaty ultrasonograficzne</w:t>
      </w:r>
    </w:p>
    <w:p w:rsidR="00E47FE9" w:rsidRDefault="00E47FE9" w:rsidP="00E47FE9">
      <w:pPr>
        <w:keepNext/>
        <w:tabs>
          <w:tab w:val="left" w:pos="708"/>
        </w:tabs>
        <w:spacing w:line="240" w:lineRule="atLeast"/>
        <w:outlineLvl w:val="0"/>
        <w:rPr>
          <w:b/>
        </w:rPr>
      </w:pPr>
      <w:r>
        <w:rPr>
          <w:szCs w:val="20"/>
        </w:rPr>
        <w:t>1. Zamawiający:</w:t>
      </w:r>
      <w:r>
        <w:rPr>
          <w:b/>
          <w:szCs w:val="20"/>
        </w:rPr>
        <w:t xml:space="preserve"> Uniwersytet Przyrodniczy w Lublinie, Wydział Medycyny Weterynaryjnej</w:t>
      </w:r>
    </w:p>
    <w:p w:rsidR="00E47FE9" w:rsidRDefault="00E47FE9" w:rsidP="00E47FE9">
      <w:pPr>
        <w:suppressAutoHyphens w:val="0"/>
        <w:rPr>
          <w:u w:val="single"/>
          <w:lang w:eastAsia="pl-PL"/>
        </w:rPr>
      </w:pPr>
      <w:r>
        <w:t>2.</w:t>
      </w:r>
      <w:r>
        <w:rPr>
          <w:lang w:eastAsia="pl-PL"/>
        </w:rPr>
        <w:t xml:space="preserve"> Osoba do kontaktu:  </w:t>
      </w:r>
      <w:r>
        <w:rPr>
          <w:b/>
          <w:u w:val="single"/>
          <w:lang w:eastAsia="pl-PL"/>
        </w:rPr>
        <w:t>dr Krzysztof Buczek</w:t>
      </w:r>
    </w:p>
    <w:p w:rsidR="00E47FE9" w:rsidRDefault="00E47FE9" w:rsidP="00E47FE9">
      <w:pPr>
        <w:suppressAutoHyphens w:val="0"/>
        <w:rPr>
          <w:lang w:eastAsia="pl-PL"/>
        </w:rPr>
      </w:pPr>
      <w:r>
        <w:rPr>
          <w:lang w:eastAsia="pl-PL"/>
        </w:rPr>
        <w:t>telefon stacjonarny: 81 445-61-93,  mail: tomszpon@op.pl</w:t>
      </w:r>
    </w:p>
    <w:p w:rsidR="00E47FE9" w:rsidRDefault="00E47FE9" w:rsidP="00E47FE9">
      <w:pPr>
        <w:keepNext/>
        <w:tabs>
          <w:tab w:val="left" w:pos="708"/>
        </w:tabs>
        <w:spacing w:line="240" w:lineRule="atLeast"/>
        <w:outlineLvl w:val="0"/>
        <w:rPr>
          <w:b/>
          <w:szCs w:val="20"/>
        </w:rPr>
      </w:pPr>
      <w:r>
        <w:rPr>
          <w:szCs w:val="20"/>
        </w:rPr>
        <w:t>Miejsce dostawy:</w:t>
      </w:r>
      <w:r>
        <w:rPr>
          <w:b/>
          <w:szCs w:val="20"/>
        </w:rPr>
        <w:t xml:space="preserve"> ul. Głęboka 30, 20-612 Lublin Budynek A</w:t>
      </w:r>
    </w:p>
    <w:p w:rsidR="00E47FE9" w:rsidRDefault="00E47FE9" w:rsidP="00E47FE9">
      <w:r>
        <w:t xml:space="preserve">Nazwa jednostki: </w:t>
      </w:r>
      <w:r w:rsidRPr="004E6089">
        <w:rPr>
          <w:b/>
        </w:rPr>
        <w:t>Innowacyjne Centrum Patologii i Terapii Zwierząt Uniwersytetu Przyrodniczego</w:t>
      </w:r>
    </w:p>
    <w:p w:rsidR="004F1C96" w:rsidRPr="0042585D" w:rsidRDefault="00E47FE9" w:rsidP="00E47FE9">
      <w:r>
        <w:t>pokój/pomieszczenie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"/>
        <w:gridCol w:w="994"/>
        <w:gridCol w:w="6909"/>
        <w:gridCol w:w="989"/>
        <w:gridCol w:w="1270"/>
        <w:gridCol w:w="40"/>
      </w:tblGrid>
      <w:tr w:rsidR="004F1C96" w:rsidRPr="00CE259F" w:rsidTr="006A4C6E">
        <w:trPr>
          <w:gridBefore w:val="1"/>
          <w:trHeight w:val="623"/>
        </w:trPr>
        <w:tc>
          <w:tcPr>
            <w:tcW w:w="989" w:type="dxa"/>
            <w:vAlign w:val="center"/>
          </w:tcPr>
          <w:p w:rsidR="004F1C96" w:rsidRPr="00CE259F" w:rsidRDefault="004F1C96" w:rsidP="00D93C25">
            <w:pPr>
              <w:rPr>
                <w:b/>
                <w:snapToGrid w:val="0"/>
              </w:rPr>
            </w:pPr>
            <w:r w:rsidRPr="00CE259F">
              <w:rPr>
                <w:b/>
                <w:snapToGrid w:val="0"/>
              </w:rPr>
              <w:t>Lp.</w:t>
            </w:r>
          </w:p>
        </w:tc>
        <w:tc>
          <w:tcPr>
            <w:tcW w:w="6913" w:type="dxa"/>
            <w:vAlign w:val="center"/>
          </w:tcPr>
          <w:p w:rsidR="004F1C96" w:rsidRDefault="004F1C96" w:rsidP="00D93C25">
            <w:pPr>
              <w:pStyle w:val="Nagwek5"/>
              <w:jc w:val="center"/>
              <w:rPr>
                <w:i w:val="0"/>
                <w:sz w:val="20"/>
                <w:szCs w:val="20"/>
              </w:rPr>
            </w:pPr>
            <w:r w:rsidRPr="00CF2F5E">
              <w:rPr>
                <w:i w:val="0"/>
                <w:sz w:val="20"/>
                <w:szCs w:val="20"/>
              </w:rPr>
              <w:t xml:space="preserve">PARAMETR </w:t>
            </w:r>
            <w:r>
              <w:rPr>
                <w:i w:val="0"/>
                <w:sz w:val="20"/>
                <w:szCs w:val="20"/>
              </w:rPr>
              <w:t>GRANICZNY - WARUNKI</w:t>
            </w:r>
            <w:r w:rsidRPr="00CF2F5E">
              <w:rPr>
                <w:i w:val="0"/>
                <w:sz w:val="20"/>
                <w:szCs w:val="20"/>
              </w:rPr>
              <w:t xml:space="preserve"> WYMAGAN</w:t>
            </w:r>
            <w:r>
              <w:rPr>
                <w:i w:val="0"/>
                <w:sz w:val="20"/>
                <w:szCs w:val="20"/>
              </w:rPr>
              <w:t>E</w:t>
            </w:r>
          </w:p>
          <w:p w:rsidR="004F1C96" w:rsidRPr="008E4586" w:rsidRDefault="004F1C96" w:rsidP="00D93C25">
            <w:pPr>
              <w:jc w:val="center"/>
            </w:pPr>
            <w:r>
              <w:t>(niespełnienie warunków granicznych spowoduje odrzucenie oferty)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pStyle w:val="Nagwek5"/>
              <w:jc w:val="center"/>
              <w:rPr>
                <w:i w:val="0"/>
                <w:sz w:val="20"/>
                <w:szCs w:val="20"/>
              </w:rPr>
            </w:pPr>
            <w:r w:rsidRPr="00676ACF">
              <w:rPr>
                <w:i w:val="0"/>
                <w:sz w:val="20"/>
                <w:szCs w:val="20"/>
              </w:rPr>
              <w:t>Warunek graniczny</w:t>
            </w:r>
          </w:p>
        </w:tc>
        <w:tc>
          <w:tcPr>
            <w:tcW w:w="1311" w:type="dxa"/>
            <w:gridSpan w:val="2"/>
          </w:tcPr>
          <w:p w:rsidR="004F1C96" w:rsidRPr="00CF2F5E" w:rsidRDefault="004F1C96" w:rsidP="00D93C25">
            <w:pPr>
              <w:pStyle w:val="Nagwek5"/>
              <w:jc w:val="center"/>
              <w:rPr>
                <w:i w:val="0"/>
                <w:sz w:val="20"/>
                <w:szCs w:val="20"/>
              </w:rPr>
            </w:pPr>
            <w:r w:rsidRPr="00CF2F5E">
              <w:rPr>
                <w:i w:val="0"/>
                <w:sz w:val="20"/>
                <w:szCs w:val="20"/>
              </w:rPr>
              <w:t>Potwierdzenie spełnienia warunku TAK/NIE</w:t>
            </w:r>
          </w:p>
        </w:tc>
      </w:tr>
      <w:tr w:rsidR="004F1C96" w:rsidRPr="00CE259F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CE259F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CE259F" w:rsidRDefault="004F1C96" w:rsidP="004F1C96">
            <w:pPr>
              <w:rPr>
                <w:snapToGrid w:val="0"/>
              </w:rPr>
            </w:pPr>
            <w:r>
              <w:rPr>
                <w:snapToGrid w:val="0"/>
              </w:rPr>
              <w:t xml:space="preserve">Gwarancja 24 miesiące 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Default="004F1C96" w:rsidP="00D93C25">
            <w:pPr>
              <w:jc w:val="center"/>
            </w:pPr>
          </w:p>
        </w:tc>
      </w:tr>
      <w:tr w:rsidR="004F1C96" w:rsidRPr="00CE259F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CE259F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EF67F9" w:rsidRDefault="004F1C96" w:rsidP="00D93C25">
            <w:r w:rsidRPr="00EF67F9">
              <w:t>Szkolenie personelu medycznego w zakresie eksploatacji i obsługi aparatu w miejscu instalacji.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Default="004F1C96" w:rsidP="00D93C25">
            <w:pPr>
              <w:jc w:val="center"/>
            </w:pPr>
          </w:p>
        </w:tc>
      </w:tr>
      <w:tr w:rsidR="004F1C96" w:rsidRPr="00CE259F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CE259F" w:rsidRDefault="004F1C96" w:rsidP="004F1C96">
            <w:pPr>
              <w:numPr>
                <w:ilvl w:val="0"/>
                <w:numId w:val="6"/>
              </w:numPr>
              <w:suppressAutoHyphens w:val="0"/>
              <w:rPr>
                <w:b/>
              </w:rPr>
            </w:pPr>
          </w:p>
        </w:tc>
        <w:tc>
          <w:tcPr>
            <w:tcW w:w="6913" w:type="dxa"/>
          </w:tcPr>
          <w:p w:rsidR="004F1C96" w:rsidRDefault="004F1C96" w:rsidP="00D93C25">
            <w:pPr>
              <w:rPr>
                <w:b/>
              </w:rPr>
            </w:pPr>
          </w:p>
          <w:p w:rsidR="004F1C96" w:rsidRPr="00547AB9" w:rsidRDefault="004F1C96" w:rsidP="00D93C25">
            <w:pPr>
              <w:rPr>
                <w:b/>
              </w:rPr>
            </w:pPr>
            <w:r w:rsidRPr="00547AB9">
              <w:rPr>
                <w:b/>
              </w:rPr>
              <w:t>OPIS APARATU I WYPOSAŻENIA</w:t>
            </w:r>
          </w:p>
          <w:p w:rsidR="004F1C96" w:rsidRPr="00CE259F" w:rsidRDefault="004F1C96" w:rsidP="00D93C25">
            <w:pPr>
              <w:rPr>
                <w:b/>
              </w:rPr>
            </w:pP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CE259F" w:rsidRDefault="004F1C96" w:rsidP="00D93C25">
            <w:pPr>
              <w:jc w:val="center"/>
              <w:rPr>
                <w:b/>
              </w:rPr>
            </w:pPr>
          </w:p>
        </w:tc>
      </w:tr>
      <w:tr w:rsidR="004F1C96" w:rsidRPr="00CE259F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CE259F" w:rsidRDefault="004F1C96" w:rsidP="004F1C96">
            <w:pPr>
              <w:numPr>
                <w:ilvl w:val="0"/>
                <w:numId w:val="6"/>
              </w:numPr>
              <w:suppressAutoHyphens w:val="0"/>
              <w:rPr>
                <w:b/>
              </w:rPr>
            </w:pPr>
          </w:p>
        </w:tc>
        <w:tc>
          <w:tcPr>
            <w:tcW w:w="6913" w:type="dxa"/>
          </w:tcPr>
          <w:p w:rsidR="004F1C96" w:rsidRDefault="004F1C96" w:rsidP="00D93C25">
            <w:pPr>
              <w:rPr>
                <w:b/>
              </w:rPr>
            </w:pPr>
            <w:r w:rsidRPr="00CE259F">
              <w:t>Przenośny aparat USG</w:t>
            </w:r>
            <w:r>
              <w:t xml:space="preserve"> weterynaryjny</w:t>
            </w:r>
            <w:r w:rsidRPr="00CE259F">
              <w:t>, fab</w:t>
            </w:r>
            <w:r>
              <w:t>rycznie nowy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>
              <w:t>TAK</w:t>
            </w:r>
          </w:p>
        </w:tc>
        <w:tc>
          <w:tcPr>
            <w:tcW w:w="1271" w:type="dxa"/>
          </w:tcPr>
          <w:p w:rsidR="004F1C96" w:rsidRPr="00CE259F" w:rsidRDefault="004F1C96" w:rsidP="00D93C25">
            <w:pPr>
              <w:jc w:val="center"/>
              <w:rPr>
                <w:b/>
              </w:rPr>
            </w:pPr>
          </w:p>
        </w:tc>
      </w:tr>
      <w:tr w:rsidR="004F1C96" w:rsidRPr="00CE259F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CE259F" w:rsidRDefault="004F1C96" w:rsidP="004F1C96">
            <w:pPr>
              <w:numPr>
                <w:ilvl w:val="0"/>
                <w:numId w:val="6"/>
              </w:numPr>
              <w:suppressAutoHyphens w:val="0"/>
              <w:rPr>
                <w:b/>
              </w:rPr>
            </w:pPr>
          </w:p>
        </w:tc>
        <w:tc>
          <w:tcPr>
            <w:tcW w:w="6913" w:type="dxa"/>
          </w:tcPr>
          <w:p w:rsidR="004F1C96" w:rsidRPr="00AA4545" w:rsidRDefault="004F1C96" w:rsidP="00D93C25">
            <w:pPr>
              <w:autoSpaceDE w:val="0"/>
            </w:pPr>
            <w:r>
              <w:t>Wózek</w:t>
            </w:r>
            <w:r w:rsidRPr="00AA4545">
              <w:t xml:space="preserve"> jezdny ded</w:t>
            </w:r>
            <w:r>
              <w:t>ykowanym aparatowi, posiadający</w:t>
            </w:r>
            <w:r w:rsidRPr="00AA4545">
              <w:t>:</w:t>
            </w:r>
          </w:p>
          <w:p w:rsidR="004F1C96" w:rsidRPr="00AA4545" w:rsidRDefault="004F1C96" w:rsidP="004F1C96">
            <w:pPr>
              <w:widowControl w:val="0"/>
              <w:numPr>
                <w:ilvl w:val="0"/>
                <w:numId w:val="7"/>
              </w:numPr>
              <w:tabs>
                <w:tab w:val="clear" w:pos="0"/>
                <w:tab w:val="num" w:pos="720"/>
              </w:tabs>
              <w:autoSpaceDE w:val="0"/>
              <w:ind w:left="720" w:hanging="360"/>
            </w:pPr>
            <w:r w:rsidRPr="00AA4545">
              <w:t>4 skrętne koła z blokadą</w:t>
            </w:r>
          </w:p>
          <w:p w:rsidR="004F1C96" w:rsidRPr="00AA4545" w:rsidRDefault="004F1C96" w:rsidP="004F1C96">
            <w:pPr>
              <w:widowControl w:val="0"/>
              <w:numPr>
                <w:ilvl w:val="0"/>
                <w:numId w:val="7"/>
              </w:numPr>
              <w:tabs>
                <w:tab w:val="clear" w:pos="0"/>
                <w:tab w:val="num" w:pos="720"/>
              </w:tabs>
              <w:autoSpaceDE w:val="0"/>
              <w:ind w:left="720" w:hanging="360"/>
            </w:pPr>
            <w:r w:rsidRPr="00AA4545">
              <w:t>uchwyty na głowice – min. 3 (po obu stronach wózka)</w:t>
            </w:r>
          </w:p>
          <w:p w:rsidR="004F1C96" w:rsidRPr="00CE259F" w:rsidRDefault="004F1C96" w:rsidP="00D93C25">
            <w:r w:rsidRPr="00AA4545">
              <w:t>możliwość instalacji na wózku bez użycia narzędzi</w:t>
            </w:r>
          </w:p>
        </w:tc>
        <w:tc>
          <w:tcPr>
            <w:tcW w:w="989" w:type="dxa"/>
          </w:tcPr>
          <w:p w:rsidR="004F1C96" w:rsidRDefault="004F1C96" w:rsidP="00D93C25">
            <w:pPr>
              <w:jc w:val="center"/>
            </w:pPr>
          </w:p>
        </w:tc>
        <w:tc>
          <w:tcPr>
            <w:tcW w:w="1271" w:type="dxa"/>
          </w:tcPr>
          <w:p w:rsidR="004F1C96" w:rsidRPr="00CE259F" w:rsidRDefault="004F1C96" w:rsidP="00D93C25">
            <w:pPr>
              <w:jc w:val="center"/>
              <w:rPr>
                <w:b/>
              </w:rPr>
            </w:pPr>
          </w:p>
        </w:tc>
      </w:tr>
      <w:tr w:rsidR="004F1C96" w:rsidRPr="00B35F9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B35F95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B35F95" w:rsidRDefault="004F1C96" w:rsidP="00D93C25">
            <w:r w:rsidRPr="00B35F95">
              <w:t>Klawiatura alfanumeryczna wbudowana w główną konsolę sterowniczą z przyciskami funkcyjnymi podświetlanymi (klawiatura nie może być wysuwana spod konsoli)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B35F95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Ilość niezależnych aktywnych gniazd w aparacie:</w:t>
            </w:r>
          </w:p>
          <w:p w:rsidR="004F1C96" w:rsidRPr="00881A66" w:rsidRDefault="004F1C96" w:rsidP="00D93C25">
            <w:r w:rsidRPr="00881A66">
              <w:t>- min 2 aktywne gniazda dla głowic obrazowych przełączanych elektronicznie</w:t>
            </w:r>
          </w:p>
          <w:p w:rsidR="004F1C96" w:rsidRPr="00881A66" w:rsidRDefault="004F1C96" w:rsidP="00D93C25">
            <w:r w:rsidRPr="00881A66">
              <w:t xml:space="preserve">- min 1 aktywne gniazdo dla głowic </w:t>
            </w:r>
            <w:proofErr w:type="spellStart"/>
            <w:r w:rsidRPr="00881A66">
              <w:t>nieobrazowych</w:t>
            </w:r>
            <w:proofErr w:type="spellEnd"/>
            <w:r w:rsidRPr="00881A66">
              <w:t xml:space="preserve"> - ołówkowych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Monitor LCD:</w:t>
            </w:r>
          </w:p>
          <w:p w:rsidR="004F1C96" w:rsidRPr="00881A66" w:rsidRDefault="004F1C96" w:rsidP="00D93C25">
            <w:r w:rsidRPr="00881A66">
              <w:t xml:space="preserve">- min </w:t>
            </w:r>
            <w:smartTag w:uri="urn:schemas-microsoft-com:office:smarttags" w:element="metricconverter">
              <w:smartTagPr>
                <w:attr w:name="ProductID" w:val="15 cali"/>
              </w:smartTagPr>
              <w:r w:rsidRPr="00881A66">
                <w:t>15 cali</w:t>
              </w:r>
            </w:smartTag>
            <w:r w:rsidRPr="00881A66">
              <w:t xml:space="preserve"> z możliwością regulacji położenia</w:t>
            </w:r>
          </w:p>
          <w:p w:rsidR="004F1C96" w:rsidRPr="00881A66" w:rsidRDefault="004F1C96" w:rsidP="00D93C25">
            <w:r w:rsidRPr="00881A66">
              <w:t>- rozdzielczość monitora min 1000 x 700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Cyfrowy system formowania wiązki ultradźwiękowej z możliwością dynamicznego jej ogniskowania (</w:t>
            </w:r>
            <w:proofErr w:type="spellStart"/>
            <w:r w:rsidRPr="00881A66">
              <w:t>beamformer</w:t>
            </w:r>
            <w:proofErr w:type="spellEnd"/>
            <w:r w:rsidRPr="00881A66">
              <w:t xml:space="preserve">  oraz linie opóźniające)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Rozdzielczość matrycy obrazowej</w:t>
            </w:r>
            <w:r>
              <w:t xml:space="preserve"> min. 300.000 punktów </w:t>
            </w:r>
            <w:r w:rsidRPr="00881A66">
              <w:t>z dynamiką min. 16 bit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 xml:space="preserve">Dynamika systemu co najmniej 200 </w:t>
            </w:r>
            <w:proofErr w:type="spellStart"/>
            <w:r w:rsidRPr="00881A66">
              <w:t>dB</w:t>
            </w:r>
            <w:proofErr w:type="spellEnd"/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Zakres częstotliwości pracy aparatu co najmniej 1-18 MHz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 xml:space="preserve">Wybierane częstotliwości pracy w trybie B (2D) </w:t>
            </w:r>
            <w:r>
              <w:t xml:space="preserve">możliwych do podłączenia </w:t>
            </w:r>
            <w:r w:rsidRPr="00881A66">
              <w:t>do aparatu głowic obrazowych co najmniej 2-18 MHz</w:t>
            </w:r>
            <w:r>
              <w:t>.</w:t>
            </w:r>
          </w:p>
          <w:p w:rsidR="004F1C96" w:rsidRPr="00881A66" w:rsidRDefault="004F1C96" w:rsidP="00D93C25">
            <w:r w:rsidRPr="00881A66">
              <w:lastRenderedPageBreak/>
              <w:t>Na potwierdzenie podać symbol głowicy dla wybieranej najwyższej częstotliwości w trybie B (2D).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lastRenderedPageBreak/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Ustawienia wstępne uży</w:t>
            </w:r>
            <w:r>
              <w:t>tkownika (</w:t>
            </w:r>
            <w:proofErr w:type="spellStart"/>
            <w:r>
              <w:t>presety</w:t>
            </w:r>
            <w:proofErr w:type="spellEnd"/>
            <w:r>
              <w:t>) co najmniej 5</w:t>
            </w:r>
            <w:r w:rsidRPr="00881A66">
              <w:t xml:space="preserve">0 </w:t>
            </w:r>
            <w:proofErr w:type="spellStart"/>
            <w:r w:rsidRPr="00881A66">
              <w:t>presetów</w:t>
            </w:r>
            <w:proofErr w:type="spellEnd"/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Możliwość nagrywania i odtwarzania dynamicznego obrazów (CINE LOOP)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Archiwizacja sekwencji w czasie rzeczywistym (podczas badania) min 550 sekund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Możliwość dołączenia obrazu do raportu z badania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Możliwość eksportu obrazów, sekwencji i raportów w sieci LAN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Możliwość wydrukowania bezpośrednio z aparatu raportów z badań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 xml:space="preserve">Wewnętrzny dysk twardy </w:t>
            </w:r>
            <w:r>
              <w:t>(</w:t>
            </w:r>
            <w:r w:rsidRPr="00881A66">
              <w:t>HDD</w:t>
            </w:r>
            <w:r>
              <w:t>)</w:t>
            </w:r>
            <w:r w:rsidRPr="00881A66">
              <w:t xml:space="preserve"> co najmniej 120 GB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55457C">
              <w:t>Wewnętrzny system archiwizacji obrazów i sekwencji oraz danych pacjentów  na dysku twardym. Zapis w formatach co najmniej BMP, JPEG, AVI, PNG, MPEG.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55457C">
              <w:t>Możliwość nagrywania na nośniki przenośne: CD, DVD, Pen-Drive oraz w sieci komputerowej LAN w formatach kompatybilnych z systemem Windows. Napęd wbudowany w aparat.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55457C">
              <w:t>Porty USB wbudowane w aparat (do archiwizacji na pamięci typu Pen Drive) min. 2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7335B7">
              <w:t>Do zainstalowania na zewnętrznym komputerze oprogramowanie takie jak w oferowanym aparacie</w:t>
            </w:r>
            <w:r>
              <w:t xml:space="preserve"> (tego samego producenta)</w:t>
            </w:r>
            <w:r w:rsidRPr="007335B7">
              <w:t>, umożliwiające odtwarzanie oraz analizę (pomiary, raporty itp.) obrazów nagranych w aparacie</w:t>
            </w:r>
            <w:r>
              <w:t>. Podać nazwę oprogramowania.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9A70A7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9A70A7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9A70A7" w:rsidRDefault="004F1C96" w:rsidP="00D93C25">
            <w:r w:rsidRPr="009A70A7">
              <w:t>Tryb 2D (B-</w:t>
            </w:r>
            <w:proofErr w:type="spellStart"/>
            <w:r w:rsidRPr="009A70A7">
              <w:t>mode</w:t>
            </w:r>
            <w:proofErr w:type="spellEnd"/>
            <w:r w:rsidRPr="009A70A7">
              <w:t>)</w:t>
            </w:r>
          </w:p>
          <w:p w:rsidR="004F1C96" w:rsidRPr="009A70A7" w:rsidRDefault="004F1C96" w:rsidP="00D93C25">
            <w:r w:rsidRPr="009A70A7">
              <w:t>- maksymalna szybkość odświeżania  obrazu „</w:t>
            </w:r>
            <w:proofErr w:type="spellStart"/>
            <w:r w:rsidRPr="009A70A7">
              <w:t>frame</w:t>
            </w:r>
            <w:proofErr w:type="spellEnd"/>
            <w:r w:rsidRPr="009A70A7">
              <w:t xml:space="preserve"> </w:t>
            </w:r>
            <w:proofErr w:type="spellStart"/>
            <w:r w:rsidRPr="009A70A7">
              <w:t>rate</w:t>
            </w:r>
            <w:proofErr w:type="spellEnd"/>
            <w:r w:rsidRPr="009A70A7">
              <w:t xml:space="preserve">”  min 350 </w:t>
            </w:r>
            <w:proofErr w:type="spellStart"/>
            <w:r w:rsidRPr="009A70A7">
              <w:t>obr</w:t>
            </w:r>
            <w:proofErr w:type="spellEnd"/>
            <w:r w:rsidRPr="009A70A7">
              <w:t>/</w:t>
            </w:r>
            <w:proofErr w:type="spellStart"/>
            <w:r w:rsidRPr="009A70A7">
              <w:t>sek</w:t>
            </w:r>
            <w:proofErr w:type="spellEnd"/>
          </w:p>
          <w:p w:rsidR="004F1C96" w:rsidRPr="009A70A7" w:rsidRDefault="004F1C96" w:rsidP="00D93C25">
            <w:r w:rsidRPr="009A70A7">
              <w:t xml:space="preserve">- maksymalna głębokość penetracji co najmniej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9A70A7">
                <w:t>35 cm</w:t>
              </w:r>
            </w:smartTag>
          </w:p>
          <w:p w:rsidR="004F1C96" w:rsidRPr="009A70A7" w:rsidRDefault="004F1C96" w:rsidP="00D93C25">
            <w:r w:rsidRPr="009A70A7">
              <w:t>- zakres powiększania obrazu co najmniej 30 razy</w:t>
            </w:r>
          </w:p>
          <w:p w:rsidR="004F1C96" w:rsidRDefault="004F1C96" w:rsidP="00D93C25">
            <w:r w:rsidRPr="009A70A7">
              <w:t>- dynamiczne ogniskowanie nadawania min 8 stref</w:t>
            </w:r>
          </w:p>
          <w:p w:rsidR="004F1C96" w:rsidRPr="009A70A7" w:rsidRDefault="004F1C96" w:rsidP="00D93C25">
            <w:r>
              <w:t>- możliwość wyboru częstotliwości co najmniej 18 MHz  w trybie 2D (możliwość podłączenia głowicy obrazowej min. 18 MHz do diagnostyki nerwów)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9A70A7" w:rsidRDefault="004F1C96" w:rsidP="00D93C25">
            <w:pPr>
              <w:jc w:val="center"/>
            </w:pPr>
          </w:p>
        </w:tc>
      </w:tr>
      <w:tr w:rsidR="004F1C96" w:rsidRPr="009A70A7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9A70A7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9A70A7" w:rsidRDefault="004F1C96" w:rsidP="00D93C25">
            <w:r w:rsidRPr="009A70A7">
              <w:t xml:space="preserve">Porównywanie obrazów 2D tego samego pacjenta podczas badania: </w:t>
            </w:r>
          </w:p>
          <w:p w:rsidR="004F1C96" w:rsidRPr="009A70A7" w:rsidRDefault="004F1C96" w:rsidP="00D93C25">
            <w:r w:rsidRPr="009A70A7">
              <w:t>- jednoczesne wyświetlanie na ekranie min 15 zamrożonych obrazów</w:t>
            </w:r>
          </w:p>
          <w:p w:rsidR="004F1C96" w:rsidRPr="009A70A7" w:rsidRDefault="004F1C96" w:rsidP="00D93C25">
            <w:r w:rsidRPr="009A70A7">
              <w:t xml:space="preserve">- jednoczesne wyświetlanie na ekranie min 15 ruchomych obrazów 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9A70A7" w:rsidRDefault="004F1C96" w:rsidP="00D93C25">
            <w:pPr>
              <w:jc w:val="center"/>
            </w:pPr>
          </w:p>
        </w:tc>
      </w:tr>
      <w:tr w:rsidR="004F1C96" w:rsidRPr="009A70A7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9A70A7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9A70A7" w:rsidRDefault="004F1C96" w:rsidP="00D93C25">
            <w:r w:rsidRPr="009A70A7">
              <w:t>Tryb M</w:t>
            </w:r>
          </w:p>
          <w:p w:rsidR="004F1C96" w:rsidRPr="009A70A7" w:rsidRDefault="004F1C96" w:rsidP="00D93C25">
            <w:r w:rsidRPr="009A70A7">
              <w:t>- możliwość prezentacji M z efektem Dopplera kolorowego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9A70A7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55457C">
              <w:t>Tryb spektralny Doppler Pulsacyjny (PWD)</w:t>
            </w:r>
          </w:p>
          <w:p w:rsidR="004F1C96" w:rsidRPr="0055457C" w:rsidRDefault="004F1C96" w:rsidP="00D93C25">
            <w:r w:rsidRPr="0055457C">
              <w:t>- regulacja uchylności wiązki dopplerowskiej co najmniej +/- 30 stopni</w:t>
            </w:r>
          </w:p>
          <w:p w:rsidR="004F1C96" w:rsidRPr="0055457C" w:rsidRDefault="004F1C96" w:rsidP="00D93C25">
            <w:r w:rsidRPr="0055457C">
              <w:t>- korekcja kąta bramki Dopplerowskiej co najmniej ± 75 stopni</w:t>
            </w:r>
          </w:p>
          <w:p w:rsidR="004F1C96" w:rsidRPr="0055457C" w:rsidRDefault="004F1C96" w:rsidP="00D93C25">
            <w:r w:rsidRPr="0055457C">
              <w:t>- pakiet obliczeń automatycznych dla trybu Dopplera (automatyczny obrys spektrum w czasie rzeczywistym)</w:t>
            </w:r>
          </w:p>
          <w:p w:rsidR="004F1C96" w:rsidRPr="0055457C" w:rsidRDefault="004F1C96" w:rsidP="00D93C25">
            <w:r w:rsidRPr="0055457C">
              <w:t>- wielkość bramki Dopplerowskiej co najmniej 1-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55457C">
                <w:t>23 mm</w:t>
              </w:r>
            </w:smartTag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55457C">
              <w:t>Automatyczna optymalizacja parametrów obrazu 2D oraz PW przy pomocy jednego przycisku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55457C">
              <w:t>Tryb Doppler Kolorowy (CD)</w:t>
            </w:r>
          </w:p>
          <w:p w:rsidR="004F1C96" w:rsidRPr="0055457C" w:rsidRDefault="004F1C96" w:rsidP="00D93C25">
            <w:r w:rsidRPr="0055457C">
              <w:t>- maksymalna szybkość odświeżania  obrazu „</w:t>
            </w:r>
            <w:proofErr w:type="spellStart"/>
            <w:r w:rsidRPr="0055457C">
              <w:t>frame</w:t>
            </w:r>
            <w:proofErr w:type="spellEnd"/>
            <w:r w:rsidRPr="0055457C">
              <w:t xml:space="preserve"> </w:t>
            </w:r>
            <w:proofErr w:type="spellStart"/>
            <w:r w:rsidRPr="0055457C">
              <w:t>rate</w:t>
            </w:r>
            <w:proofErr w:type="spellEnd"/>
            <w:r w:rsidRPr="0055457C">
              <w:t xml:space="preserve">” w trybie CD min 330 </w:t>
            </w:r>
            <w:proofErr w:type="spellStart"/>
            <w:r w:rsidRPr="0055457C">
              <w:t>obr</w:t>
            </w:r>
            <w:proofErr w:type="spellEnd"/>
            <w:r w:rsidRPr="0055457C">
              <w:t>/</w:t>
            </w:r>
            <w:proofErr w:type="spellStart"/>
            <w:r w:rsidRPr="0055457C">
              <w:t>sek</w:t>
            </w:r>
            <w:proofErr w:type="spellEnd"/>
          </w:p>
          <w:p w:rsidR="004F1C96" w:rsidRPr="0055457C" w:rsidRDefault="004F1C96" w:rsidP="00D93C25">
            <w:r w:rsidRPr="0055457C">
              <w:t>- regulacja uchylności pola Dopplera Kolorowego co najmniej +/- 30 stopni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55457C">
              <w:t>Jednoczesna prezentacja na ekranie dwóch obrazów – jeden w trybie 2D, drugi w trybie kolorowego Dopplera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55457C">
              <w:t xml:space="preserve">Porównywanie obrazów 2D + CD tego samego pacjenta podczas </w:t>
            </w:r>
            <w:r w:rsidRPr="0055457C">
              <w:lastRenderedPageBreak/>
              <w:t xml:space="preserve">badania: </w:t>
            </w:r>
          </w:p>
          <w:p w:rsidR="004F1C96" w:rsidRPr="0055457C" w:rsidRDefault="004F1C96" w:rsidP="00D93C25">
            <w:r w:rsidRPr="0055457C">
              <w:t>- jednoczesne wyświetlanie na ekranie min 15 zamrożonych obrazów</w:t>
            </w:r>
          </w:p>
          <w:p w:rsidR="004F1C96" w:rsidRPr="0055457C" w:rsidRDefault="004F1C96" w:rsidP="00D93C25">
            <w:r w:rsidRPr="0055457C">
              <w:t xml:space="preserve">- jednoczesne wyświetlanie na ekranie min 15 ruchomych obrazów 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lastRenderedPageBreak/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A1661E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A1661E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A1661E" w:rsidRDefault="004F1C96" w:rsidP="00D93C25">
            <w:pPr>
              <w:rPr>
                <w:lang w:val="en-US"/>
              </w:rPr>
            </w:pPr>
            <w:proofErr w:type="spellStart"/>
            <w:r w:rsidRPr="00A1661E">
              <w:rPr>
                <w:lang w:val="en-US"/>
              </w:rPr>
              <w:t>Tryb</w:t>
            </w:r>
            <w:proofErr w:type="spellEnd"/>
            <w:r w:rsidRPr="00A1661E">
              <w:rPr>
                <w:lang w:val="en-US"/>
              </w:rPr>
              <w:t xml:space="preserve"> Duplex (2D + PWD) </w:t>
            </w:r>
          </w:p>
          <w:p w:rsidR="004F1C96" w:rsidRPr="00A1661E" w:rsidRDefault="004F1C96" w:rsidP="00D93C25">
            <w:pPr>
              <w:rPr>
                <w:lang w:val="en-US"/>
              </w:rPr>
            </w:pPr>
            <w:proofErr w:type="spellStart"/>
            <w:r w:rsidRPr="00A1661E">
              <w:rPr>
                <w:lang w:val="en-US"/>
              </w:rPr>
              <w:t>Tryb</w:t>
            </w:r>
            <w:proofErr w:type="spellEnd"/>
            <w:r w:rsidRPr="00A1661E">
              <w:rPr>
                <w:lang w:val="en-US"/>
              </w:rPr>
              <w:t xml:space="preserve"> Triplex (2D+PWD+CD)</w:t>
            </w:r>
          </w:p>
          <w:p w:rsidR="004F1C96" w:rsidRPr="00445B65" w:rsidRDefault="004F1C96" w:rsidP="00D93C25">
            <w:r w:rsidRPr="00445B65">
              <w:t>Tryb angiologiczny (Power Doppler)</w:t>
            </w:r>
          </w:p>
          <w:p w:rsidR="004F1C96" w:rsidRPr="00A1661E" w:rsidRDefault="004F1C96" w:rsidP="00D93C25">
            <w:r w:rsidRPr="00A1661E">
              <w:t>Tryb angiologiczny kierunkowy (Power Doppler Kierunkowy)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A1661E" w:rsidRDefault="004F1C96" w:rsidP="00D93C25">
            <w:pPr>
              <w:jc w:val="center"/>
            </w:pPr>
          </w:p>
        </w:tc>
      </w:tr>
      <w:tr w:rsidR="004F1C96" w:rsidRPr="00A1661E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A1661E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A1661E" w:rsidRDefault="004F1C96" w:rsidP="00D93C25">
            <w:r w:rsidRPr="00A1661E">
              <w:t xml:space="preserve">Obrazowanie harmoniczne </w:t>
            </w:r>
          </w:p>
          <w:p w:rsidR="004F1C96" w:rsidRPr="00A1661E" w:rsidRDefault="004F1C96" w:rsidP="00D93C25">
            <w:r w:rsidRPr="00A1661E">
              <w:t xml:space="preserve">Obrazowanie trapezowe </w:t>
            </w:r>
          </w:p>
          <w:p w:rsidR="004F1C96" w:rsidRPr="00A1661E" w:rsidRDefault="004F1C96" w:rsidP="00D93C25">
            <w:r w:rsidRPr="00A1661E">
              <w:t>Obrazowanie rombowe</w:t>
            </w:r>
          </w:p>
          <w:p w:rsidR="004F1C96" w:rsidRPr="00A1661E" w:rsidRDefault="004F1C96" w:rsidP="00D93C25">
            <w:r w:rsidRPr="00A1661E">
              <w:t xml:space="preserve">Obrazowanie typu </w:t>
            </w:r>
            <w:proofErr w:type="spellStart"/>
            <w:r w:rsidRPr="00A1661E">
              <w:t>Compound</w:t>
            </w:r>
            <w:proofErr w:type="spellEnd"/>
            <w:r w:rsidRPr="00A1661E">
              <w:t xml:space="preserve"> </w:t>
            </w:r>
            <w:proofErr w:type="spellStart"/>
            <w:r w:rsidRPr="00A1661E">
              <w:t>Imaging</w:t>
            </w:r>
            <w:proofErr w:type="spellEnd"/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A1661E" w:rsidRDefault="004F1C96" w:rsidP="00D93C25">
            <w:pPr>
              <w:jc w:val="center"/>
            </w:pPr>
          </w:p>
        </w:tc>
      </w:tr>
      <w:tr w:rsidR="004F1C96" w:rsidRPr="00A1661E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A1661E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A1661E" w:rsidRDefault="004F1C96" w:rsidP="00D93C25">
            <w:r>
              <w:rPr>
                <w:bCs/>
              </w:rPr>
              <w:t>O</w:t>
            </w:r>
            <w:r w:rsidRPr="00A1661E">
              <w:rPr>
                <w:bCs/>
              </w:rPr>
              <w:t>programowanie zwiększające dokładność, eliminujące szumy i cienie obrazu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A1661E" w:rsidRDefault="004F1C96" w:rsidP="00D93C25">
            <w:pPr>
              <w:jc w:val="center"/>
            </w:pPr>
          </w:p>
        </w:tc>
      </w:tr>
      <w:tr w:rsidR="004F1C96" w:rsidRPr="00342234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342234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342234" w:rsidRDefault="004F1C96" w:rsidP="00D93C25">
            <w:r w:rsidRPr="00342234">
              <w:t xml:space="preserve">Oprogramowanie do badań </w:t>
            </w:r>
            <w:r>
              <w:t>weterynaryjnych obejmujące przynajmniej takie gatunki jak bydło, koń, pies i kot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342234" w:rsidRDefault="004F1C96" w:rsidP="00D93C25">
            <w:pPr>
              <w:jc w:val="center"/>
            </w:pPr>
          </w:p>
        </w:tc>
      </w:tr>
      <w:tr w:rsidR="004F1C96" w:rsidRPr="00342234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342234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342234" w:rsidRDefault="004F1C96" w:rsidP="00D93C25">
            <w:r w:rsidRPr="00342234">
              <w:t>Pomiary ogólne:</w:t>
            </w:r>
          </w:p>
          <w:p w:rsidR="004F1C96" w:rsidRPr="00342234" w:rsidRDefault="004F1C96" w:rsidP="00D93C25">
            <w:r w:rsidRPr="00342234">
              <w:t xml:space="preserve">- odległość co najmniej 20 możliwych pomiarów </w:t>
            </w:r>
          </w:p>
          <w:p w:rsidR="004F1C96" w:rsidRPr="00342234" w:rsidRDefault="004F1C96" w:rsidP="00D93C25">
            <w:r w:rsidRPr="00342234">
              <w:t>- pole powierzchni co najmniej 2 rodzaje (w tym elipsa, obrys)</w:t>
            </w:r>
          </w:p>
          <w:p w:rsidR="004F1C96" w:rsidRPr="00342234" w:rsidRDefault="004F1C96" w:rsidP="00D93C25">
            <w:r w:rsidRPr="00342234">
              <w:t>- objętość co najmniej 3 sposoby (w tym elipsa, obrys, metoda trzech pomiarów)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342234" w:rsidRDefault="004F1C96" w:rsidP="00D93C25">
            <w:pPr>
              <w:jc w:val="center"/>
            </w:pPr>
          </w:p>
        </w:tc>
      </w:tr>
      <w:tr w:rsidR="004F1C96" w:rsidRPr="00342234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342234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342234" w:rsidRDefault="004F1C96" w:rsidP="00D93C25">
            <w:r w:rsidRPr="00342234">
              <w:t>Wykonanie na jednym obrazie pomiaru co najmniej 20 odległości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342234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Default="004F1C96" w:rsidP="00D93C25">
            <w:r w:rsidRPr="00B96FEE">
              <w:rPr>
                <w:b/>
              </w:rPr>
              <w:t xml:space="preserve">Głowica liniowa </w:t>
            </w:r>
            <w:proofErr w:type="spellStart"/>
            <w:r w:rsidRPr="00B96FEE">
              <w:rPr>
                <w:b/>
              </w:rPr>
              <w:t>endorektalna</w:t>
            </w:r>
            <w:proofErr w:type="spellEnd"/>
            <w:r>
              <w:t xml:space="preserve"> do badań w rozrodzie dużych zwierząt</w:t>
            </w:r>
          </w:p>
          <w:p w:rsidR="004F1C96" w:rsidRDefault="004F1C96" w:rsidP="00D93C25">
            <w:r>
              <w:t>Zakres częstotliwości pracy głowicy min 5-10 MHz</w:t>
            </w:r>
          </w:p>
          <w:p w:rsidR="004F1C96" w:rsidRDefault="004F1C96" w:rsidP="00D93C25">
            <w:r>
              <w:t>Praca w trybie PW, CD</w:t>
            </w:r>
          </w:p>
          <w:p w:rsidR="004F1C96" w:rsidRPr="00B96FEE" w:rsidRDefault="004F1C96" w:rsidP="00D93C25">
            <w:r>
              <w:t>Praca w trybie obrazowania harmonicznego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Default="004F1C96" w:rsidP="00D93C25">
            <w:pPr>
              <w:rPr>
                <w:b/>
              </w:rPr>
            </w:pPr>
            <w:r>
              <w:rPr>
                <w:b/>
              </w:rPr>
              <w:t>Przystawka do punkcji typu OPU (</w:t>
            </w:r>
            <w:proofErr w:type="spellStart"/>
            <w:r>
              <w:rPr>
                <w:b/>
              </w:rPr>
              <w:t>Ovum</w:t>
            </w:r>
            <w:proofErr w:type="spellEnd"/>
            <w:r>
              <w:rPr>
                <w:b/>
              </w:rPr>
              <w:t xml:space="preserve"> pick-up)</w:t>
            </w:r>
          </w:p>
          <w:p w:rsidR="004F1C96" w:rsidRPr="008F6572" w:rsidRDefault="004F1C96" w:rsidP="00D93C25">
            <w:r>
              <w:t xml:space="preserve">Możliwość pracy z wykorzystaniem zwykłych igieł </w:t>
            </w:r>
            <w:proofErr w:type="spellStart"/>
            <w:r>
              <w:t>injekcyjnych</w:t>
            </w:r>
            <w:proofErr w:type="spellEnd"/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6"/>
              </w:numPr>
              <w:suppressAutoHyphens w:val="0"/>
              <w:rPr>
                <w:b/>
              </w:rPr>
            </w:pPr>
          </w:p>
        </w:tc>
        <w:tc>
          <w:tcPr>
            <w:tcW w:w="6913" w:type="dxa"/>
          </w:tcPr>
          <w:p w:rsidR="004F1C96" w:rsidRPr="00D64E70" w:rsidRDefault="004F1C96" w:rsidP="00D93C25">
            <w:pPr>
              <w:rPr>
                <w:b/>
              </w:rPr>
            </w:pPr>
            <w:r w:rsidRPr="00D82E6D">
              <w:rPr>
                <w:b/>
              </w:rPr>
              <w:t>Wymagane możliwości rozbudowy systemu dostępne na dzień składania ofert (moduły i oprogramowania do wbudowania w aparat)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342234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342234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342234" w:rsidRDefault="004F1C96" w:rsidP="00D93C25">
            <w:r w:rsidRPr="00D82E6D">
              <w:t xml:space="preserve">Oprogramowanie do badań kardiologicznych: pakiet obliczeniowy i raporty, przebieg </w:t>
            </w:r>
            <w:proofErr w:type="spellStart"/>
            <w:r w:rsidRPr="00D82E6D">
              <w:t>ekg</w:t>
            </w:r>
            <w:proofErr w:type="spellEnd"/>
            <w:r w:rsidRPr="00D82E6D">
              <w:t xml:space="preserve">, Doppler spektralny z falą ciągłą (CWD) </w:t>
            </w:r>
            <w:r>
              <w:t xml:space="preserve"> 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342234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D82E6D" w:rsidRDefault="004F1C96" w:rsidP="00D93C25">
            <w:r w:rsidRPr="00D82E6D">
              <w:t xml:space="preserve">Obrazowanie 3D/4D przy użyciu głowicy wolumetrycznej liniowej </w:t>
            </w:r>
            <w:r>
              <w:t>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D82E6D" w:rsidRDefault="004F1C96" w:rsidP="00D93C25">
            <w:r w:rsidRPr="00D82E6D">
              <w:t>Obrazowanie panoramiczne</w:t>
            </w:r>
            <w:r>
              <w:t xml:space="preserve"> 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D82E6D" w:rsidRDefault="004F1C96" w:rsidP="00D93C25">
            <w:r w:rsidRPr="00D82E6D">
              <w:t xml:space="preserve">Oprogramowanie </w:t>
            </w:r>
            <w:proofErr w:type="spellStart"/>
            <w:r w:rsidRPr="00D82E6D">
              <w:t>Strain</w:t>
            </w:r>
            <w:proofErr w:type="spellEnd"/>
            <w:r w:rsidRPr="00D82E6D">
              <w:t xml:space="preserve"> </w:t>
            </w:r>
            <w:proofErr w:type="spellStart"/>
            <w:r w:rsidRPr="00D82E6D">
              <w:t>Rate</w:t>
            </w:r>
            <w:proofErr w:type="spellEnd"/>
            <w:r w:rsidRPr="00D82E6D">
              <w:t xml:space="preserve"> do pomiaru wielkości i tempa regionalnego odkształcenia mięśnia serca</w:t>
            </w:r>
            <w:r>
              <w:t xml:space="preserve"> 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D82E6D" w:rsidRDefault="004F1C96" w:rsidP="00D93C25">
            <w:r w:rsidRPr="00D82E6D">
              <w:t>Doppler tkankowy spektralny i kolorowy</w:t>
            </w:r>
            <w:r>
              <w:t xml:space="preserve"> 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D82E6D" w:rsidRDefault="004F1C96" w:rsidP="00D93C25">
            <w:r w:rsidRPr="00D82E6D">
              <w:t>Anatomiczny M-</w:t>
            </w:r>
            <w:proofErr w:type="spellStart"/>
            <w:r w:rsidRPr="00D82E6D">
              <w:t>Mode</w:t>
            </w:r>
            <w:proofErr w:type="spellEnd"/>
            <w:r>
              <w:t xml:space="preserve"> 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D82E6D" w:rsidRDefault="004F1C96" w:rsidP="00D93C25">
            <w:r w:rsidRPr="00D82E6D">
              <w:t xml:space="preserve">Oprogramowanie do badań </w:t>
            </w:r>
            <w:proofErr w:type="spellStart"/>
            <w:r w:rsidRPr="00D82E6D">
              <w:t>Stress</w:t>
            </w:r>
            <w:proofErr w:type="spellEnd"/>
            <w:r w:rsidRPr="00D82E6D">
              <w:t xml:space="preserve"> Echo</w:t>
            </w:r>
          </w:p>
          <w:p w:rsidR="004F1C96" w:rsidRPr="00D82E6D" w:rsidRDefault="004F1C96" w:rsidP="00D93C25">
            <w:r>
              <w:t xml:space="preserve">- </w:t>
            </w:r>
            <w:r w:rsidRPr="00D82E6D">
              <w:t>wieloetapowe z możliwością definiowania  nazw i ilości etapów</w:t>
            </w:r>
          </w:p>
          <w:p w:rsidR="004F1C96" w:rsidRPr="00D82E6D" w:rsidRDefault="004F1C96" w:rsidP="00D93C25">
            <w:pPr>
              <w:ind w:left="1410" w:hanging="1410"/>
            </w:pPr>
            <w:r w:rsidRPr="00D82E6D">
              <w:t>- próba wysiłkowa i farmakologiczna</w:t>
            </w:r>
          </w:p>
          <w:p w:rsidR="004F1C96" w:rsidRPr="00D82E6D" w:rsidRDefault="004F1C96" w:rsidP="00D93C25">
            <w:pPr>
              <w:ind w:left="1410" w:hanging="1410"/>
            </w:pPr>
            <w:r w:rsidRPr="00D82E6D">
              <w:t>- rozbudowany raport</w:t>
            </w:r>
          </w:p>
          <w:p w:rsidR="004F1C96" w:rsidRDefault="004F1C96" w:rsidP="00D93C25">
            <w:pPr>
              <w:rPr>
                <w:bCs/>
              </w:rPr>
            </w:pPr>
            <w:r w:rsidRPr="00D82E6D">
              <w:t>- a</w:t>
            </w:r>
            <w:r w:rsidRPr="00D82E6D">
              <w:rPr>
                <w:bCs/>
              </w:rPr>
              <w:t>naliza prospektywna i retrospektywna</w:t>
            </w:r>
          </w:p>
          <w:p w:rsidR="004F1C96" w:rsidRPr="00D82E6D" w:rsidRDefault="004F1C96" w:rsidP="00D93C25">
            <w:r>
              <w:t>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D82E6D" w:rsidRDefault="004F1C96" w:rsidP="00D93C25">
            <w:r w:rsidRPr="00D82E6D">
              <w:t xml:space="preserve">Obrazowanie 3D/4D z dedykowanych głowic objętościowych: </w:t>
            </w:r>
            <w:proofErr w:type="spellStart"/>
            <w:r w:rsidRPr="00D82E6D">
              <w:t>convex</w:t>
            </w:r>
            <w:proofErr w:type="spellEnd"/>
            <w:r w:rsidRPr="00D82E6D">
              <w:t xml:space="preserve">, </w:t>
            </w:r>
            <w:proofErr w:type="spellStart"/>
            <w:r w:rsidRPr="00D82E6D">
              <w:t>endovaginalnej</w:t>
            </w:r>
            <w:proofErr w:type="spellEnd"/>
            <w:r>
              <w:t xml:space="preserve">  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D82E6D" w:rsidRDefault="004F1C96" w:rsidP="00D93C25">
            <w:r w:rsidRPr="00D82E6D">
              <w:t>Oprogramowanie do badań kontrastowych przy użyciu niskiego indeksu mechanicznego</w:t>
            </w:r>
            <w:r>
              <w:t xml:space="preserve">  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6"/>
              </w:numPr>
              <w:suppressAutoHyphens w:val="0"/>
              <w:rPr>
                <w:b/>
              </w:rPr>
            </w:pPr>
          </w:p>
        </w:tc>
        <w:tc>
          <w:tcPr>
            <w:tcW w:w="6913" w:type="dxa"/>
          </w:tcPr>
          <w:p w:rsidR="004F1C96" w:rsidRPr="00D82E6D" w:rsidRDefault="004F1C96" w:rsidP="00D93C25">
            <w:pPr>
              <w:rPr>
                <w:b/>
              </w:rPr>
            </w:pPr>
          </w:p>
          <w:p w:rsidR="004F1C96" w:rsidRPr="00D82E6D" w:rsidRDefault="004F1C96" w:rsidP="00D93C25">
            <w:pPr>
              <w:rPr>
                <w:b/>
              </w:rPr>
            </w:pPr>
            <w:r w:rsidRPr="00D82E6D">
              <w:rPr>
                <w:b/>
              </w:rPr>
              <w:t xml:space="preserve">Możliwości rozbudowy systemu o inne głowice dostępne na dzień składania ofert </w:t>
            </w:r>
          </w:p>
          <w:p w:rsidR="004F1C96" w:rsidRPr="00D82E6D" w:rsidRDefault="004F1C96" w:rsidP="00D93C25">
            <w:pPr>
              <w:rPr>
                <w:b/>
              </w:rPr>
            </w:pP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E07A25" w:rsidRDefault="004F1C96" w:rsidP="00D93C25">
            <w:r w:rsidRPr="00E07A25">
              <w:t>Aparat musi po</w:t>
            </w:r>
            <w:r>
              <w:t>siadać możliwość pracy z głowicą obrazową</w:t>
            </w:r>
            <w:r w:rsidRPr="00E07A25">
              <w:t xml:space="preserve"> o wysokich częs</w:t>
            </w:r>
            <w:r>
              <w:t>totliwościach pracy, posiadającą</w:t>
            </w:r>
            <w:r w:rsidRPr="00E07A25">
              <w:t xml:space="preserve"> w trybie B (2D) możliwość wyboru częstotliwości co najmniej 18 MHz</w:t>
            </w:r>
          </w:p>
          <w:p w:rsidR="004F1C96" w:rsidRPr="00E07A25" w:rsidRDefault="004F1C96" w:rsidP="00D93C25">
            <w:r w:rsidRPr="00E07A25">
              <w:t>Na potwierdzenie podać symbol dostępnej głowicy spełniającej ten warunek.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B3120A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B3120A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A03EE8" w:rsidRDefault="004F1C96" w:rsidP="00D93C25">
            <w:r>
              <w:t xml:space="preserve">Możliwość rozbudowy o głowicę </w:t>
            </w:r>
            <w:proofErr w:type="spellStart"/>
            <w:r>
              <w:t>microconvex</w:t>
            </w:r>
            <w:proofErr w:type="spellEnd"/>
            <w:r>
              <w:t>:</w:t>
            </w:r>
          </w:p>
          <w:p w:rsidR="004F1C96" w:rsidRPr="00C21ED8" w:rsidRDefault="004F1C96" w:rsidP="00D93C25">
            <w:r w:rsidRPr="00C21ED8">
              <w:t>Liczba elementów co najmniej 128</w:t>
            </w:r>
          </w:p>
          <w:p w:rsidR="004F1C96" w:rsidRPr="00C21ED8" w:rsidRDefault="004F1C96" w:rsidP="00D93C25">
            <w:r w:rsidRPr="00C21ED8">
              <w:t>Zakres częstotliwości  pracy głowicy min 4-8 MHz</w:t>
            </w:r>
          </w:p>
          <w:p w:rsidR="004F1C96" w:rsidRPr="00C21ED8" w:rsidRDefault="004F1C96" w:rsidP="00D93C25">
            <w:r w:rsidRPr="00C21ED8">
              <w:t>Tryb B - min. 3 wybierane częstotliwości pracy</w:t>
            </w:r>
          </w:p>
          <w:p w:rsidR="004F1C96" w:rsidRPr="00C21ED8" w:rsidRDefault="004F1C96" w:rsidP="00D93C25">
            <w:r w:rsidRPr="00C21ED8">
              <w:t xml:space="preserve">Tryb obrazowania harmonicznego - min. 2 wybierane częstotliwości pracy </w:t>
            </w:r>
          </w:p>
          <w:p w:rsidR="004F1C96" w:rsidRPr="00C21ED8" w:rsidRDefault="004F1C96" w:rsidP="00D93C25">
            <w:r w:rsidRPr="00C21ED8">
              <w:t>Praca w trybie PW, CD.</w:t>
            </w:r>
          </w:p>
          <w:p w:rsidR="004F1C96" w:rsidRPr="00C21ED8" w:rsidRDefault="004F1C96" w:rsidP="00D93C25">
            <w:r w:rsidRPr="00C21ED8">
              <w:t>Kąt pola skanowania (widzenia) min 90 stopni</w:t>
            </w:r>
          </w:p>
          <w:p w:rsidR="004F1C96" w:rsidRPr="00682DC9" w:rsidRDefault="004F1C96" w:rsidP="00D93C25">
            <w:r w:rsidRPr="00C21ED8">
              <w:t>Promień R13 lub R14</w:t>
            </w:r>
          </w:p>
        </w:tc>
        <w:tc>
          <w:tcPr>
            <w:tcW w:w="989" w:type="dxa"/>
          </w:tcPr>
          <w:p w:rsidR="004F1C96" w:rsidRPr="00B3120A" w:rsidRDefault="004F1C96" w:rsidP="00D93C25">
            <w:pPr>
              <w:jc w:val="center"/>
            </w:pPr>
            <w:r w:rsidRPr="00B3120A">
              <w:t>TAK</w:t>
            </w:r>
          </w:p>
        </w:tc>
        <w:tc>
          <w:tcPr>
            <w:tcW w:w="1271" w:type="dxa"/>
          </w:tcPr>
          <w:p w:rsidR="004F1C96" w:rsidRPr="00B3120A" w:rsidRDefault="004F1C96" w:rsidP="00D93C25">
            <w:pPr>
              <w:jc w:val="center"/>
            </w:pPr>
          </w:p>
        </w:tc>
      </w:tr>
      <w:tr w:rsidR="004F1C96" w:rsidRPr="00A1661E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A1661E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A03EE8" w:rsidRDefault="004F1C96" w:rsidP="00D93C25">
            <w:r>
              <w:t xml:space="preserve">Możliwość rozbudowy o głowicę </w:t>
            </w:r>
            <w:proofErr w:type="spellStart"/>
            <w:r>
              <w:t>phased</w:t>
            </w:r>
            <w:proofErr w:type="spellEnd"/>
            <w:r>
              <w:t xml:space="preserve"> </w:t>
            </w:r>
            <w:proofErr w:type="spellStart"/>
            <w:r>
              <w:t>array</w:t>
            </w:r>
            <w:proofErr w:type="spellEnd"/>
            <w:r>
              <w:t>:</w:t>
            </w:r>
          </w:p>
          <w:p w:rsidR="004F1C96" w:rsidRPr="00E07A25" w:rsidRDefault="004F1C96" w:rsidP="00D93C25">
            <w:r w:rsidRPr="00E07A25">
              <w:t>Liczba elementów co najmniej 128</w:t>
            </w:r>
          </w:p>
          <w:p w:rsidR="004F1C96" w:rsidRPr="00C97DCE" w:rsidRDefault="004F1C96" w:rsidP="00D93C25">
            <w:r w:rsidRPr="00C97DCE">
              <w:t>Zakres częst</w:t>
            </w:r>
            <w:r>
              <w:t>otliwości  pracy głowicy min 1-4</w:t>
            </w:r>
            <w:r w:rsidRPr="00C97DCE">
              <w:t xml:space="preserve"> MHz</w:t>
            </w:r>
          </w:p>
          <w:p w:rsidR="004F1C96" w:rsidRPr="00C97DCE" w:rsidRDefault="004F1C96" w:rsidP="00D93C25">
            <w:r>
              <w:t>Tryb B - min. 3</w:t>
            </w:r>
            <w:r w:rsidRPr="00C97DCE">
              <w:t xml:space="preserve"> wybierane częstotliwości pracy</w:t>
            </w:r>
          </w:p>
          <w:p w:rsidR="004F1C96" w:rsidRPr="00C97DCE" w:rsidRDefault="004F1C96" w:rsidP="00D93C25">
            <w:r w:rsidRPr="00C97DCE">
              <w:t xml:space="preserve">Tryb obrazowania harmonicznego - min. 3 wybierane częstotliwości pracy </w:t>
            </w:r>
          </w:p>
          <w:p w:rsidR="004F1C96" w:rsidRDefault="004F1C96" w:rsidP="00D93C25">
            <w:r w:rsidRPr="00C97DCE">
              <w:t>Praca w trybie PW, CD.</w:t>
            </w:r>
          </w:p>
          <w:p w:rsidR="004F1C96" w:rsidRDefault="004F1C96" w:rsidP="00D93C25">
            <w:r>
              <w:t>Kąt pola skanowania (widzenia) min. 90 stopni</w:t>
            </w:r>
          </w:p>
          <w:p w:rsidR="004F1C96" w:rsidRDefault="004F1C96" w:rsidP="00D93C25">
            <w:r>
              <w:t xml:space="preserve">Głębokość penetracji min. </w:t>
            </w:r>
            <w:smartTag w:uri="urn:schemas-microsoft-com:office:smarttags" w:element="metricconverter">
              <w:smartTagPr>
                <w:attr w:name="ProductID" w:val="35 cm"/>
              </w:smartTagPr>
              <w:r>
                <w:t>35 cm</w:t>
              </w:r>
            </w:smartTag>
          </w:p>
          <w:p w:rsidR="004F1C96" w:rsidRPr="00E07A25" w:rsidRDefault="004F1C96" w:rsidP="00D93C25">
            <w:r w:rsidRPr="00FE1E15">
              <w:t>Doppler ciągły sterowany pod kontrolą obrazu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A1661E" w:rsidRDefault="004F1C96" w:rsidP="00D93C25">
            <w:pPr>
              <w:jc w:val="center"/>
            </w:pPr>
          </w:p>
        </w:tc>
      </w:tr>
      <w:tr w:rsidR="004F1C96" w:rsidRPr="00A1661E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A1661E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A03EE8" w:rsidRDefault="004F1C96" w:rsidP="00D93C25">
            <w:r>
              <w:t xml:space="preserve">Możliwość rozbudowy o głowicę </w:t>
            </w:r>
            <w:proofErr w:type="spellStart"/>
            <w:r>
              <w:t>phased</w:t>
            </w:r>
            <w:proofErr w:type="spellEnd"/>
            <w:r>
              <w:t xml:space="preserve"> </w:t>
            </w:r>
            <w:proofErr w:type="spellStart"/>
            <w:r>
              <w:t>array</w:t>
            </w:r>
            <w:proofErr w:type="spellEnd"/>
            <w:r>
              <w:t>:</w:t>
            </w:r>
          </w:p>
          <w:p w:rsidR="004F1C96" w:rsidRPr="00E07A25" w:rsidRDefault="004F1C96" w:rsidP="00D93C25">
            <w:r w:rsidRPr="00E07A25">
              <w:t>Liczba elementów co najmniej 128</w:t>
            </w:r>
          </w:p>
          <w:p w:rsidR="004F1C96" w:rsidRDefault="004F1C96" w:rsidP="00D93C25">
            <w:r w:rsidRPr="00E07A25">
              <w:t>Zakres częstotliwości  pracy głowicy min 3-8 MHz</w:t>
            </w:r>
          </w:p>
          <w:p w:rsidR="004F1C96" w:rsidRPr="00633F01" w:rsidRDefault="004F1C96" w:rsidP="00D93C25">
            <w:r w:rsidRPr="00633F01">
              <w:t>Kąt pola skanowania (widzenia)  min 90 stopni</w:t>
            </w:r>
          </w:p>
          <w:p w:rsidR="004F1C96" w:rsidRPr="00E07A25" w:rsidRDefault="004F1C96" w:rsidP="00D93C25">
            <w:r w:rsidRPr="00633F01">
              <w:t>Doppler ciągły sterowany pod kontrolą obrazu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A1661E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E07A25" w:rsidRDefault="004F1C96" w:rsidP="00D93C25">
            <w:r w:rsidRPr="00E07A25">
              <w:t>możliwość rozbudowy o głowicę wolumetryczną liniową do badań 3D/4D min. 4-13 MHz, min. 192 elementy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682DC9" w:rsidRDefault="004F1C96" w:rsidP="00D93C25">
            <w:r>
              <w:t>m</w:t>
            </w:r>
            <w:r w:rsidRPr="00B96FEE">
              <w:t>ożliwości rozbudowy o głowica liniowa</w:t>
            </w:r>
            <w:r w:rsidRPr="0027056B">
              <w:t xml:space="preserve"> </w:t>
            </w:r>
            <w:r w:rsidRPr="00682DC9">
              <w:t>do badań</w:t>
            </w:r>
            <w:r>
              <w:t xml:space="preserve"> ortopedycznych,</w:t>
            </w:r>
            <w:r w:rsidRPr="00682DC9">
              <w:t xml:space="preserve"> małych narządów i naczyniowych</w:t>
            </w:r>
          </w:p>
          <w:p w:rsidR="004F1C96" w:rsidRPr="00682DC9" w:rsidRDefault="004F1C96" w:rsidP="00D93C25">
            <w:r w:rsidRPr="00682DC9">
              <w:t>Liczba elementów co najmniej 192</w:t>
            </w:r>
          </w:p>
          <w:p w:rsidR="004F1C96" w:rsidRPr="00682DC9" w:rsidRDefault="004F1C96" w:rsidP="00D93C25">
            <w:r w:rsidRPr="00682DC9">
              <w:t>Zakres częstotliwości  pracy głowicy min 4-13 MHz</w:t>
            </w:r>
          </w:p>
          <w:p w:rsidR="004F1C96" w:rsidRPr="00682DC9" w:rsidRDefault="004F1C96" w:rsidP="00D93C25">
            <w:r w:rsidRPr="00682DC9">
              <w:t>Tryb 2D - min. 3 częstotliwości pracy</w:t>
            </w:r>
          </w:p>
          <w:p w:rsidR="004F1C96" w:rsidRPr="00682DC9" w:rsidRDefault="004F1C96" w:rsidP="00D93C25">
            <w:r w:rsidRPr="00682DC9">
              <w:t>Tryb obrazowania harmonicznego - min.  2 częstotliwości pracy</w:t>
            </w:r>
          </w:p>
          <w:p w:rsidR="004F1C96" w:rsidRPr="00682DC9" w:rsidRDefault="004F1C96" w:rsidP="00D93C25">
            <w:r w:rsidRPr="00682DC9">
              <w:t>Praca w trybie PW, CD, obrazowania trapezowego</w:t>
            </w:r>
          </w:p>
          <w:p w:rsidR="004F1C96" w:rsidRPr="00682DC9" w:rsidRDefault="004F1C96" w:rsidP="00D93C25">
            <w:r w:rsidRPr="00682DC9">
              <w:t>Szerokość czoła głowicy max 50 mm</w:t>
            </w:r>
          </w:p>
          <w:p w:rsidR="004F1C96" w:rsidRPr="00682DC9" w:rsidRDefault="004F1C96" w:rsidP="00D93C25">
            <w:r w:rsidRPr="00682DC9">
              <w:t>Szerokość pola obrazowego (FOV) min 45 mm (przy wyłączonej funkcji obrazowania trapezowego)</w:t>
            </w:r>
          </w:p>
          <w:p w:rsidR="004F1C96" w:rsidRPr="0027056B" w:rsidRDefault="004F1C96" w:rsidP="00D93C25">
            <w:r w:rsidRPr="00682DC9">
              <w:t>Możliwość opcjonalnego zastosowania wielorazowej metalowej przystawki punkcyjnej z wyświetlaniem  toru punkcji na ekranie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27056B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27056B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27056B" w:rsidRDefault="004F1C96" w:rsidP="00D93C25">
            <w:r w:rsidRPr="0027056B">
              <w:t>możliwość rozbudowy o głowicę</w:t>
            </w:r>
            <w:r w:rsidRPr="0027056B">
              <w:rPr>
                <w:b/>
              </w:rPr>
              <w:t xml:space="preserve"> </w:t>
            </w:r>
            <w:r w:rsidRPr="0027056B">
              <w:t>liniową do badań powierzchownych, pracującą na wysokich częstotliwościach</w:t>
            </w:r>
          </w:p>
          <w:p w:rsidR="004F1C96" w:rsidRPr="0027056B" w:rsidRDefault="004F1C96" w:rsidP="00D93C25">
            <w:r w:rsidRPr="0027056B">
              <w:t>Liczba elementów co najmniej 192</w:t>
            </w:r>
          </w:p>
          <w:p w:rsidR="004F1C96" w:rsidRPr="0027056B" w:rsidRDefault="004F1C96" w:rsidP="00D93C25">
            <w:r w:rsidRPr="0027056B">
              <w:t>Zakres częstotliwości  pracy głowicy min. 7-18 MHz</w:t>
            </w:r>
          </w:p>
          <w:p w:rsidR="004F1C96" w:rsidRPr="0027056B" w:rsidRDefault="004F1C96" w:rsidP="00D93C25">
            <w:r w:rsidRPr="0027056B">
              <w:t>Tryb 2D – min. 4 częstotliwości pracy  (w tym możliwość wyboru częstotliwości pracy dla trybu 2D co najmniej 18 MHz)</w:t>
            </w:r>
          </w:p>
          <w:p w:rsidR="004F1C96" w:rsidRPr="0027056B" w:rsidRDefault="004F1C96" w:rsidP="00D93C25">
            <w:r w:rsidRPr="0027056B">
              <w:t>Praca w trybie PW, CD, obrazowanie trapezowe</w:t>
            </w:r>
          </w:p>
          <w:p w:rsidR="004F1C96" w:rsidRPr="0027056B" w:rsidRDefault="004F1C96" w:rsidP="00D93C25">
            <w:r w:rsidRPr="0027056B">
              <w:t>Szerokość czoła głowicy max 40 mm</w:t>
            </w:r>
          </w:p>
          <w:p w:rsidR="004F1C96" w:rsidRPr="0027056B" w:rsidRDefault="004F1C96" w:rsidP="00D93C25">
            <w:r w:rsidRPr="0027056B">
              <w:t>Szerokość pola obrazowego (FOV) min 36 mm (przy wyłączonej funkcji obrazowania trapezowego)</w:t>
            </w:r>
          </w:p>
          <w:p w:rsidR="004F1C96" w:rsidRPr="0027056B" w:rsidRDefault="004F1C96" w:rsidP="00D93C25">
            <w:r w:rsidRPr="0027056B">
              <w:t xml:space="preserve">Możliwość opcjonalnego zastosowania wielorazowej metalowej </w:t>
            </w:r>
            <w:r w:rsidRPr="0027056B">
              <w:lastRenderedPageBreak/>
              <w:t>przystawki punkcyjnej</w:t>
            </w:r>
          </w:p>
        </w:tc>
        <w:tc>
          <w:tcPr>
            <w:tcW w:w="989" w:type="dxa"/>
          </w:tcPr>
          <w:p w:rsidR="004F1C96" w:rsidRPr="0027056B" w:rsidRDefault="004F1C96" w:rsidP="00D93C25">
            <w:pPr>
              <w:jc w:val="center"/>
            </w:pPr>
            <w:r w:rsidRPr="00676ACF">
              <w:lastRenderedPageBreak/>
              <w:t>TAK</w:t>
            </w:r>
          </w:p>
        </w:tc>
        <w:tc>
          <w:tcPr>
            <w:tcW w:w="1271" w:type="dxa"/>
          </w:tcPr>
          <w:p w:rsidR="004F1C96" w:rsidRPr="0027056B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27056B" w:rsidRDefault="004F1C96" w:rsidP="00D93C25">
            <w:r w:rsidRPr="0027056B">
              <w:t>możliwość rozbudowy o głowicę</w:t>
            </w:r>
            <w:r w:rsidRPr="0027056B">
              <w:rPr>
                <w:b/>
              </w:rPr>
              <w:t xml:space="preserve"> </w:t>
            </w:r>
            <w:r w:rsidRPr="0027056B">
              <w:t xml:space="preserve">liniową </w:t>
            </w:r>
            <w:r>
              <w:t>do badań naczyniowych</w:t>
            </w:r>
          </w:p>
          <w:p w:rsidR="004F1C96" w:rsidRPr="0027056B" w:rsidRDefault="004F1C96" w:rsidP="00D93C25">
            <w:r w:rsidRPr="0027056B">
              <w:t>Liczba elementów co najmniej 192</w:t>
            </w:r>
          </w:p>
          <w:p w:rsidR="004F1C96" w:rsidRPr="0027056B" w:rsidRDefault="004F1C96" w:rsidP="00D93C25">
            <w:r w:rsidRPr="0027056B">
              <w:t>Zakres częstotliwości  pracy głowicy min.</w:t>
            </w:r>
            <w:r>
              <w:t xml:space="preserve"> 3-11</w:t>
            </w:r>
            <w:r w:rsidRPr="0027056B">
              <w:t xml:space="preserve"> MHz</w:t>
            </w:r>
          </w:p>
          <w:p w:rsidR="004F1C96" w:rsidRDefault="004F1C96" w:rsidP="00D93C25">
            <w:r w:rsidRPr="0027056B">
              <w:t xml:space="preserve">Tryb 2D – min. 4 częstotliwości pracy  </w:t>
            </w:r>
          </w:p>
          <w:p w:rsidR="004F1C96" w:rsidRPr="00E07A25" w:rsidRDefault="004F1C96" w:rsidP="00D93C25">
            <w:r w:rsidRPr="00E07A25">
              <w:t xml:space="preserve">Tryb obrazowania harmonicznego - min. 3 wybierane częstotliwości pracy </w:t>
            </w:r>
          </w:p>
          <w:p w:rsidR="004F1C96" w:rsidRPr="0027056B" w:rsidRDefault="004F1C96" w:rsidP="00D93C25">
            <w:r w:rsidRPr="0027056B">
              <w:t>Praca w trybie PW, CD, obrazowanie trapezowe</w:t>
            </w:r>
          </w:p>
          <w:p w:rsidR="004F1C96" w:rsidRPr="0027056B" w:rsidRDefault="004F1C96" w:rsidP="00D93C25">
            <w:r w:rsidRPr="0027056B">
              <w:t>Szerokość czoła głowicy max 40 mm</w:t>
            </w:r>
          </w:p>
          <w:p w:rsidR="004F1C96" w:rsidRPr="0027056B" w:rsidRDefault="004F1C96" w:rsidP="00D93C25">
            <w:r w:rsidRPr="0027056B">
              <w:t>Szerok</w:t>
            </w:r>
            <w:r>
              <w:t>ość pola obrazowego (FOV) min 35</w:t>
            </w:r>
            <w:r w:rsidRPr="0027056B">
              <w:t xml:space="preserve"> mm (przy wyłączonej funkcji obrazowania trapezowego)</w:t>
            </w:r>
          </w:p>
        </w:tc>
        <w:tc>
          <w:tcPr>
            <w:tcW w:w="989" w:type="dxa"/>
          </w:tcPr>
          <w:p w:rsidR="004F1C96" w:rsidRPr="0027056B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E07A25" w:rsidRDefault="004F1C96" w:rsidP="00D93C25">
            <w:r w:rsidRPr="00E07A25">
              <w:t>możliwość rozbudowy o głowicę</w:t>
            </w:r>
            <w:r w:rsidRPr="00E07A25">
              <w:rPr>
                <w:b/>
              </w:rPr>
              <w:t xml:space="preserve"> </w:t>
            </w:r>
            <w:proofErr w:type="spellStart"/>
            <w:r w:rsidRPr="00E07A25">
              <w:t>convex</w:t>
            </w:r>
            <w:proofErr w:type="spellEnd"/>
            <w:r w:rsidRPr="00E07A25">
              <w:t xml:space="preserve"> do badań </w:t>
            </w:r>
            <w:proofErr w:type="spellStart"/>
            <w:r w:rsidRPr="00E07A25">
              <w:t>ogólnodiagnostycznych</w:t>
            </w:r>
            <w:proofErr w:type="spellEnd"/>
          </w:p>
          <w:p w:rsidR="004F1C96" w:rsidRPr="00E07A25" w:rsidRDefault="004F1C96" w:rsidP="00D93C25">
            <w:r w:rsidRPr="00E07A25">
              <w:t>Liczba elementów co najmniej 192</w:t>
            </w:r>
          </w:p>
          <w:p w:rsidR="004F1C96" w:rsidRPr="00E07A25" w:rsidRDefault="004F1C96" w:rsidP="00D93C25">
            <w:r w:rsidRPr="00E07A25">
              <w:t>Zakres częstotliwości  pracy głowicy min 2-8 MHz</w:t>
            </w:r>
          </w:p>
          <w:p w:rsidR="004F1C96" w:rsidRPr="00E07A25" w:rsidRDefault="004F1C96" w:rsidP="00D93C25">
            <w:r w:rsidRPr="00E07A25">
              <w:t>Tryb B - min. 4 wybierane częstotliwości pracy</w:t>
            </w:r>
          </w:p>
          <w:p w:rsidR="004F1C96" w:rsidRPr="00E07A25" w:rsidRDefault="004F1C96" w:rsidP="00D93C25">
            <w:r w:rsidRPr="00E07A25">
              <w:t xml:space="preserve">Tryb obrazowania harmonicznego - min. 3 wybierane częstotliwości pracy </w:t>
            </w:r>
          </w:p>
          <w:p w:rsidR="004F1C96" w:rsidRPr="00E07A25" w:rsidRDefault="004F1C96" w:rsidP="00D93C25">
            <w:r w:rsidRPr="00E07A25">
              <w:t>Kąt pola skanowania (widzenia) min 60 stopni</w:t>
            </w:r>
          </w:p>
          <w:p w:rsidR="004F1C96" w:rsidRPr="00E07A25" w:rsidRDefault="004F1C96" w:rsidP="00D93C25">
            <w:r w:rsidRPr="00E07A25">
              <w:t>Promień R60 (+/- 1%)</w:t>
            </w:r>
          </w:p>
          <w:p w:rsidR="004F1C96" w:rsidRPr="00E07A25" w:rsidRDefault="004F1C96" w:rsidP="00D93C25">
            <w:r w:rsidRPr="00E07A25">
              <w:t>Możliwość opcjonalnego zastosowania wielorazowej metalowej przystawki punkcyjnej z wyświetlaniem  toru punkcji na ekranie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E07A25" w:rsidRDefault="004F1C96" w:rsidP="00D93C25">
            <w:r w:rsidRPr="00E07A25">
              <w:t>możliwość rozbudowy o głowicę</w:t>
            </w:r>
            <w:r w:rsidRPr="00E07A25">
              <w:rPr>
                <w:b/>
              </w:rPr>
              <w:t xml:space="preserve"> </w:t>
            </w:r>
            <w:proofErr w:type="spellStart"/>
            <w:r w:rsidRPr="00E07A25">
              <w:t>convex</w:t>
            </w:r>
            <w:proofErr w:type="spellEnd"/>
            <w:r w:rsidRPr="00E07A25">
              <w:t xml:space="preserve"> do badań </w:t>
            </w:r>
            <w:proofErr w:type="spellStart"/>
            <w:r w:rsidRPr="00E07A25">
              <w:t>ogólnodiagnostycznych</w:t>
            </w:r>
            <w:proofErr w:type="spellEnd"/>
          </w:p>
          <w:p w:rsidR="004F1C96" w:rsidRPr="00E07A25" w:rsidRDefault="004F1C96" w:rsidP="00D93C25">
            <w:r w:rsidRPr="00E07A25">
              <w:t>Liczba elementów co najmniej 192</w:t>
            </w:r>
          </w:p>
          <w:p w:rsidR="004F1C96" w:rsidRPr="00E07A25" w:rsidRDefault="004F1C96" w:rsidP="00D93C25">
            <w:r w:rsidRPr="00E07A25">
              <w:t>Zakres częstotliwości  pracy głowicy min 2-8 MHz</w:t>
            </w:r>
          </w:p>
          <w:p w:rsidR="004F1C96" w:rsidRPr="00E07A25" w:rsidRDefault="004F1C96" w:rsidP="00D93C25">
            <w:r w:rsidRPr="00E07A25">
              <w:t>Tryb B - min. 4 wybierane częstotliwości pracy</w:t>
            </w:r>
          </w:p>
          <w:p w:rsidR="004F1C96" w:rsidRPr="00E07A25" w:rsidRDefault="004F1C96" w:rsidP="00D93C25">
            <w:r w:rsidRPr="00E07A25">
              <w:t xml:space="preserve">Tryb obrazowania harmonicznego - min. 3 wybierane częstotliwości pracy </w:t>
            </w:r>
          </w:p>
          <w:p w:rsidR="004F1C96" w:rsidRPr="00E07A25" w:rsidRDefault="004F1C96" w:rsidP="00D93C25">
            <w:r w:rsidRPr="00E07A25">
              <w:t>Kąt pola skanowania (widzenia) min 60 stopni</w:t>
            </w:r>
          </w:p>
          <w:p w:rsidR="004F1C96" w:rsidRPr="00E07A25" w:rsidRDefault="004F1C96" w:rsidP="00D93C25">
            <w:r w:rsidRPr="00E07A25">
              <w:t>Promień R40 (+/- 1%)</w:t>
            </w:r>
          </w:p>
          <w:p w:rsidR="004F1C96" w:rsidRPr="00E07A25" w:rsidRDefault="004F1C96" w:rsidP="00D93C25">
            <w:r w:rsidRPr="00E07A25">
              <w:t>Możliwość opcjonalnego zastosowania wielorazowej metalowej przystawki punkcyjnej z wyświetlaniem  toru punkcji na ekranie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E07A25" w:rsidRDefault="004F1C96" w:rsidP="00D93C25">
            <w:r w:rsidRPr="00E07A25">
              <w:t xml:space="preserve">możliwość rozbudowy o głowicę sektorową typu </w:t>
            </w:r>
            <w:proofErr w:type="spellStart"/>
            <w:r w:rsidRPr="00E07A25">
              <w:t>phased</w:t>
            </w:r>
            <w:proofErr w:type="spellEnd"/>
            <w:r w:rsidRPr="00E07A25">
              <w:t xml:space="preserve"> </w:t>
            </w:r>
            <w:proofErr w:type="spellStart"/>
            <w:r w:rsidRPr="00E07A25">
              <w:t>array</w:t>
            </w:r>
            <w:proofErr w:type="spellEnd"/>
            <w:r w:rsidRPr="00E07A25">
              <w:t xml:space="preserve"> </w:t>
            </w:r>
          </w:p>
          <w:p w:rsidR="004F1C96" w:rsidRPr="00E07A25" w:rsidRDefault="004F1C96" w:rsidP="00D93C25">
            <w:r w:rsidRPr="00E07A25">
              <w:t>Liczba elementów co najmniej 128</w:t>
            </w:r>
          </w:p>
          <w:p w:rsidR="004F1C96" w:rsidRPr="00E07A25" w:rsidRDefault="004F1C96" w:rsidP="00D93C25">
            <w:r w:rsidRPr="00E07A25">
              <w:t>Zakres częstotliwości  pracy głowicy min 5-10 MHz</w:t>
            </w:r>
          </w:p>
        </w:tc>
        <w:tc>
          <w:tcPr>
            <w:tcW w:w="989" w:type="dxa"/>
          </w:tcPr>
          <w:p w:rsidR="004F1C96" w:rsidRDefault="004F1C96" w:rsidP="00D93C25">
            <w:pPr>
              <w:jc w:val="center"/>
            </w:pPr>
            <w:r w:rsidRPr="003C3B5E"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C21ED8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C21ED8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C21ED8" w:rsidRDefault="004F1C96" w:rsidP="00D93C25">
            <w:r w:rsidRPr="00C21ED8">
              <w:t xml:space="preserve">możliwość rozbudowy o głowicę </w:t>
            </w:r>
            <w:proofErr w:type="spellStart"/>
            <w:r w:rsidRPr="00C21ED8">
              <w:t>endocavity</w:t>
            </w:r>
            <w:proofErr w:type="spellEnd"/>
            <w:r w:rsidRPr="00C21ED8">
              <w:t xml:space="preserve"> typu </w:t>
            </w:r>
            <w:proofErr w:type="spellStart"/>
            <w:r w:rsidRPr="00C21ED8">
              <w:t>microconvex</w:t>
            </w:r>
            <w:proofErr w:type="spellEnd"/>
          </w:p>
          <w:p w:rsidR="004F1C96" w:rsidRPr="00C21ED8" w:rsidRDefault="004F1C96" w:rsidP="00D93C25">
            <w:r w:rsidRPr="00C21ED8">
              <w:t>Liczba elementów co najmniej 192</w:t>
            </w:r>
          </w:p>
          <w:p w:rsidR="004F1C96" w:rsidRPr="00C21ED8" w:rsidRDefault="004F1C96" w:rsidP="00D93C25">
            <w:r w:rsidRPr="00C21ED8">
              <w:t>Zakres częstotliwości  pracy głowicy co najmniej 3-9 MHz</w:t>
            </w:r>
          </w:p>
          <w:p w:rsidR="004F1C96" w:rsidRPr="00C21ED8" w:rsidRDefault="004F1C96" w:rsidP="00D93C25">
            <w:r w:rsidRPr="00C21ED8">
              <w:t xml:space="preserve">Kąt pola skanowania (widzenia) co najmniej 200 stopni </w:t>
            </w:r>
          </w:p>
          <w:p w:rsidR="004F1C96" w:rsidRPr="00C21ED8" w:rsidRDefault="004F1C96" w:rsidP="00D93C25">
            <w:r w:rsidRPr="00C21ED8">
              <w:t>Możliwość opcjonalnego zastosowania wielorazowej metalowej przystawki punkcyjnej z wyświetlaniem  toru punkcji na ekranie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C21ED8" w:rsidRDefault="004F1C96" w:rsidP="00D93C25">
            <w:pPr>
              <w:jc w:val="center"/>
            </w:pPr>
          </w:p>
        </w:tc>
      </w:tr>
      <w:tr w:rsidR="004F1C96" w:rsidRPr="00C21ED8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C21ED8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C21ED8" w:rsidRDefault="004F1C96" w:rsidP="00D93C25">
            <w:r w:rsidRPr="00C21ED8">
              <w:t xml:space="preserve">możliwość rozbudowy o głowicę wolumetryczną </w:t>
            </w:r>
            <w:proofErr w:type="spellStart"/>
            <w:r w:rsidRPr="00C21ED8">
              <w:t>convex</w:t>
            </w:r>
            <w:proofErr w:type="spellEnd"/>
            <w:r w:rsidRPr="00C21ED8">
              <w:t xml:space="preserve"> do badań 3D/4D min. 2-7 MHz, min. 192 elementy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C21ED8" w:rsidRDefault="004F1C96" w:rsidP="00D93C25">
            <w:pPr>
              <w:jc w:val="center"/>
            </w:pPr>
          </w:p>
        </w:tc>
      </w:tr>
      <w:tr w:rsidR="004F1C96" w:rsidRPr="00C21ED8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C21ED8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C21ED8" w:rsidRDefault="004F1C96" w:rsidP="00D93C25">
            <w:r w:rsidRPr="00C21ED8">
              <w:t xml:space="preserve">możliwość rozbudowy o głowicę wolumetryczną </w:t>
            </w:r>
            <w:proofErr w:type="spellStart"/>
            <w:r w:rsidRPr="00C21ED8">
              <w:t>endocavity</w:t>
            </w:r>
            <w:proofErr w:type="spellEnd"/>
            <w:r w:rsidRPr="00C21ED8">
              <w:t xml:space="preserve"> do badań 3D/4D min. 3-9 MHz, min. 192 elementy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C21ED8" w:rsidRDefault="004F1C96" w:rsidP="00D93C25">
            <w:pPr>
              <w:jc w:val="center"/>
            </w:pPr>
          </w:p>
        </w:tc>
      </w:tr>
      <w:tr w:rsidR="004F1C96" w:rsidRPr="00C21ED8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C21ED8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E07A25" w:rsidRDefault="004F1C96" w:rsidP="00D93C25">
            <w:r w:rsidRPr="00E07A25">
              <w:t>możliwość rozbudowy o  głowice przezprzełykowe:</w:t>
            </w:r>
          </w:p>
          <w:p w:rsidR="004F1C96" w:rsidRPr="00E07A25" w:rsidRDefault="004F1C96" w:rsidP="00D93C25">
            <w:r w:rsidRPr="00E07A25">
              <w:t>- przezprzełykową dla dorosłych min 3-8 MHz</w:t>
            </w:r>
          </w:p>
          <w:p w:rsidR="004F1C96" w:rsidRPr="00E07A25" w:rsidRDefault="004F1C96" w:rsidP="00D93C25">
            <w:r w:rsidRPr="00E07A25">
              <w:t>- przezprzełykową dla dzieci min 3-10 MHz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C21ED8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E07A25" w:rsidRDefault="004F1C96" w:rsidP="00D93C25">
            <w:r w:rsidRPr="00E07A25">
              <w:t>możliwość rozbudowy o  inne głowice:</w:t>
            </w:r>
          </w:p>
          <w:p w:rsidR="004F1C96" w:rsidRPr="00E07A25" w:rsidRDefault="004F1C96" w:rsidP="00D93C25">
            <w:r w:rsidRPr="00E07A25">
              <w:t xml:space="preserve">- transrektalną dwupłaszczyznową </w:t>
            </w:r>
            <w:proofErr w:type="spellStart"/>
            <w:r w:rsidRPr="00E07A25">
              <w:t>convex</w:t>
            </w:r>
            <w:proofErr w:type="spellEnd"/>
            <w:r w:rsidRPr="00E07A25">
              <w:t>-linia min 4-13 MHz</w:t>
            </w:r>
          </w:p>
          <w:p w:rsidR="004F1C96" w:rsidRPr="00E07A25" w:rsidRDefault="004F1C96" w:rsidP="00D93C25">
            <w:r w:rsidRPr="00E07A25">
              <w:t>- śródoperacyjną min. 4-12 MHz</w:t>
            </w:r>
          </w:p>
          <w:p w:rsidR="004F1C96" w:rsidRPr="00E07A25" w:rsidRDefault="004F1C96" w:rsidP="00D93C25">
            <w:r w:rsidRPr="00E07A25">
              <w:t>- laparoskopową min. 4-12 MHz</w:t>
            </w:r>
          </w:p>
          <w:p w:rsidR="004F1C96" w:rsidRPr="00E07A25" w:rsidRDefault="004F1C96" w:rsidP="00D93C25">
            <w:r w:rsidRPr="00E07A25">
              <w:t xml:space="preserve">- </w:t>
            </w:r>
            <w:proofErr w:type="spellStart"/>
            <w:r w:rsidRPr="00E07A25">
              <w:t>nieobrazową</w:t>
            </w:r>
            <w:proofErr w:type="spellEnd"/>
            <w:r w:rsidRPr="00E07A25">
              <w:t xml:space="preserve"> ołówkową  2 MHz</w:t>
            </w:r>
          </w:p>
          <w:p w:rsidR="004F1C96" w:rsidRPr="00E07A25" w:rsidRDefault="004F1C96" w:rsidP="00D93C25">
            <w:r w:rsidRPr="00E07A25">
              <w:lastRenderedPageBreak/>
              <w:t xml:space="preserve">- </w:t>
            </w:r>
            <w:proofErr w:type="spellStart"/>
            <w:r w:rsidRPr="00E07A25">
              <w:t>nieobrazową</w:t>
            </w:r>
            <w:proofErr w:type="spellEnd"/>
            <w:r w:rsidRPr="00E07A25">
              <w:t xml:space="preserve"> ołówkową  5 MHz</w:t>
            </w:r>
          </w:p>
          <w:p w:rsidR="004F1C96" w:rsidRPr="00E07A25" w:rsidRDefault="004F1C96" w:rsidP="00D93C25">
            <w:r w:rsidRPr="00E07A25">
              <w:t xml:space="preserve">- </w:t>
            </w:r>
            <w:proofErr w:type="spellStart"/>
            <w:r w:rsidRPr="00E07A25">
              <w:t>nieobrazową</w:t>
            </w:r>
            <w:proofErr w:type="spellEnd"/>
            <w:r w:rsidRPr="00E07A25">
              <w:t xml:space="preserve"> ołówkową min. 7-10 MHz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lastRenderedPageBreak/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6913" w:type="dxa"/>
          </w:tcPr>
          <w:p w:rsidR="004F1C96" w:rsidRPr="00E07A25" w:rsidRDefault="004F1C96" w:rsidP="00D93C25">
            <w:r>
              <w:t>W</w:t>
            </w:r>
            <w:r w:rsidRPr="00B35F95">
              <w:t>budowana w aparat bateria zasilająca</w:t>
            </w:r>
            <w:r>
              <w:t xml:space="preserve"> 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</w:tbl>
    <w:p w:rsidR="004F1C96" w:rsidRDefault="004F1C96" w:rsidP="004F1C96">
      <w:pPr>
        <w:rPr>
          <w:color w:val="FF0000"/>
        </w:rPr>
      </w:pPr>
    </w:p>
    <w:p w:rsidR="004F1C96" w:rsidRDefault="004F1C96" w:rsidP="004F1C96">
      <w:pPr>
        <w:rPr>
          <w:color w:val="FF0000"/>
        </w:rPr>
      </w:pPr>
    </w:p>
    <w:p w:rsidR="004F1C96" w:rsidRPr="00C528EA" w:rsidRDefault="004F1C96" w:rsidP="004F1C96">
      <w:pPr>
        <w:rPr>
          <w:b/>
          <w:color w:val="FF0000"/>
          <w:sz w:val="28"/>
          <w:szCs w:val="28"/>
        </w:rPr>
      </w:pPr>
      <w:r w:rsidRPr="00C528EA">
        <w:rPr>
          <w:b/>
          <w:bCs/>
          <w:sz w:val="28"/>
          <w:szCs w:val="28"/>
        </w:rPr>
        <w:t>Aparat USG Doppler przenośny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"/>
        <w:gridCol w:w="989"/>
        <w:gridCol w:w="6913"/>
        <w:gridCol w:w="989"/>
        <w:gridCol w:w="1271"/>
        <w:gridCol w:w="40"/>
      </w:tblGrid>
      <w:tr w:rsidR="004F1C96" w:rsidRPr="00CF2F5E" w:rsidTr="00D93C25">
        <w:trPr>
          <w:gridBefore w:val="1"/>
          <w:trHeight w:val="623"/>
        </w:trPr>
        <w:tc>
          <w:tcPr>
            <w:tcW w:w="993" w:type="dxa"/>
            <w:vAlign w:val="center"/>
          </w:tcPr>
          <w:p w:rsidR="004F1C96" w:rsidRPr="00CE259F" w:rsidRDefault="004F1C96" w:rsidP="00D93C25">
            <w:pPr>
              <w:rPr>
                <w:b/>
                <w:snapToGrid w:val="0"/>
              </w:rPr>
            </w:pPr>
            <w:r w:rsidRPr="00CE259F">
              <w:rPr>
                <w:b/>
                <w:snapToGrid w:val="0"/>
              </w:rPr>
              <w:t>Lp.</w:t>
            </w:r>
          </w:p>
        </w:tc>
        <w:tc>
          <w:tcPr>
            <w:tcW w:w="6945" w:type="dxa"/>
            <w:vAlign w:val="center"/>
          </w:tcPr>
          <w:p w:rsidR="004F1C96" w:rsidRDefault="004F1C96" w:rsidP="00D93C25">
            <w:pPr>
              <w:pStyle w:val="Nagwek5"/>
              <w:jc w:val="center"/>
              <w:rPr>
                <w:i w:val="0"/>
                <w:sz w:val="20"/>
                <w:szCs w:val="20"/>
              </w:rPr>
            </w:pPr>
            <w:r w:rsidRPr="00CF2F5E">
              <w:rPr>
                <w:i w:val="0"/>
                <w:sz w:val="20"/>
                <w:szCs w:val="20"/>
              </w:rPr>
              <w:t xml:space="preserve">PARAMETR </w:t>
            </w:r>
            <w:r>
              <w:rPr>
                <w:i w:val="0"/>
                <w:sz w:val="20"/>
                <w:szCs w:val="20"/>
              </w:rPr>
              <w:t>GRANICZNY - WARUNKI</w:t>
            </w:r>
            <w:r w:rsidRPr="00CF2F5E">
              <w:rPr>
                <w:i w:val="0"/>
                <w:sz w:val="20"/>
                <w:szCs w:val="20"/>
              </w:rPr>
              <w:t xml:space="preserve"> WYMAGAN</w:t>
            </w:r>
            <w:r>
              <w:rPr>
                <w:i w:val="0"/>
                <w:sz w:val="20"/>
                <w:szCs w:val="20"/>
              </w:rPr>
              <w:t>E</w:t>
            </w:r>
          </w:p>
          <w:p w:rsidR="004F1C96" w:rsidRPr="008E4586" w:rsidRDefault="004F1C96" w:rsidP="00D93C25">
            <w:pPr>
              <w:jc w:val="center"/>
            </w:pPr>
            <w:r>
              <w:t>(niespełnienie warunków granicznych spowoduje odrzucenie oferty)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pStyle w:val="Nagwek5"/>
              <w:jc w:val="center"/>
              <w:rPr>
                <w:i w:val="0"/>
                <w:sz w:val="20"/>
                <w:szCs w:val="20"/>
              </w:rPr>
            </w:pPr>
            <w:r w:rsidRPr="00676ACF">
              <w:rPr>
                <w:i w:val="0"/>
                <w:sz w:val="20"/>
                <w:szCs w:val="20"/>
              </w:rPr>
              <w:t>Warunek graniczny</w:t>
            </w:r>
          </w:p>
        </w:tc>
        <w:tc>
          <w:tcPr>
            <w:tcW w:w="1276" w:type="dxa"/>
            <w:gridSpan w:val="2"/>
          </w:tcPr>
          <w:p w:rsidR="004F1C96" w:rsidRPr="00CF2F5E" w:rsidRDefault="004F1C96" w:rsidP="00D93C25">
            <w:pPr>
              <w:pStyle w:val="Nagwek5"/>
              <w:jc w:val="center"/>
              <w:rPr>
                <w:i w:val="0"/>
                <w:sz w:val="20"/>
                <w:szCs w:val="20"/>
              </w:rPr>
            </w:pPr>
            <w:r w:rsidRPr="00CF2F5E">
              <w:rPr>
                <w:i w:val="0"/>
                <w:sz w:val="20"/>
                <w:szCs w:val="20"/>
              </w:rPr>
              <w:t>Potwierdzenie spełnienia warunku TAK/NIE</w:t>
            </w:r>
          </w:p>
        </w:tc>
      </w:tr>
      <w:tr w:rsidR="004F1C96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CE259F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snapToGrid w:val="0"/>
            </w:pPr>
            <w:r>
              <w:rPr>
                <w:b/>
                <w:bCs/>
              </w:rPr>
              <w:t>Parametry urządzenia: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Default="004F1C96" w:rsidP="00D93C25">
            <w:pPr>
              <w:jc w:val="center"/>
            </w:pPr>
          </w:p>
        </w:tc>
      </w:tr>
      <w:tr w:rsidR="004F1C96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CE259F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Aparat fabrycznie nowy – Przenośny ultrasonograf dedykowany badaniom weterynaryjnym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Default="004F1C96" w:rsidP="00D93C25">
            <w:pPr>
              <w:jc w:val="center"/>
            </w:pPr>
          </w:p>
        </w:tc>
      </w:tr>
      <w:tr w:rsidR="004F1C96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CE259F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Zasilanie sieciowe 220-240V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Default="004F1C96" w:rsidP="00D93C25">
            <w:pPr>
              <w:jc w:val="center"/>
            </w:pPr>
          </w:p>
        </w:tc>
      </w:tr>
      <w:tr w:rsidR="004F1C96" w:rsidRPr="00CE259F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CE259F" w:rsidRDefault="004F1C96" w:rsidP="004F1C96">
            <w:pPr>
              <w:numPr>
                <w:ilvl w:val="0"/>
                <w:numId w:val="8"/>
              </w:numPr>
              <w:suppressAutoHyphens w:val="0"/>
              <w:rPr>
                <w:b/>
              </w:rPr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Waga aparatu max 10 kg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CE259F" w:rsidRDefault="004F1C96" w:rsidP="00D93C25">
            <w:pPr>
              <w:jc w:val="center"/>
              <w:rPr>
                <w:b/>
              </w:rPr>
            </w:pPr>
          </w:p>
        </w:tc>
      </w:tr>
      <w:tr w:rsidR="004F1C96" w:rsidRPr="00CE259F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CE259F" w:rsidRDefault="004F1C96" w:rsidP="004F1C96">
            <w:pPr>
              <w:numPr>
                <w:ilvl w:val="0"/>
                <w:numId w:val="8"/>
              </w:numPr>
              <w:suppressAutoHyphens w:val="0"/>
              <w:rPr>
                <w:b/>
              </w:rPr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Ilo</w:t>
            </w:r>
            <w:r>
              <w:rPr>
                <w:rFonts w:ascii="TimesNewRoman" w:hAnsi="TimesNewRoman" w:cs="TimesNewRoman"/>
              </w:rPr>
              <w:t xml:space="preserve">ść </w:t>
            </w:r>
            <w:r>
              <w:t>stopni skali szaro</w:t>
            </w:r>
            <w:r>
              <w:rPr>
                <w:rFonts w:ascii="TimesNewRoman" w:hAnsi="TimesNewRoman" w:cs="TimesNewRoman"/>
              </w:rPr>
              <w:t>ś</w:t>
            </w:r>
            <w:r>
              <w:t>ci min. 256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>
              <w:t>TAK</w:t>
            </w:r>
          </w:p>
        </w:tc>
        <w:tc>
          <w:tcPr>
            <w:tcW w:w="1276" w:type="dxa"/>
          </w:tcPr>
          <w:p w:rsidR="004F1C96" w:rsidRPr="00CE259F" w:rsidRDefault="004F1C96" w:rsidP="00D93C25">
            <w:pPr>
              <w:jc w:val="center"/>
              <w:rPr>
                <w:b/>
              </w:rPr>
            </w:pPr>
          </w:p>
        </w:tc>
      </w:tr>
      <w:tr w:rsidR="004F1C96" w:rsidRPr="00CE259F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CE259F" w:rsidRDefault="004F1C96" w:rsidP="004F1C96">
            <w:pPr>
              <w:numPr>
                <w:ilvl w:val="0"/>
                <w:numId w:val="8"/>
              </w:numPr>
              <w:suppressAutoHyphens w:val="0"/>
              <w:rPr>
                <w:b/>
              </w:rPr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 xml:space="preserve">Minimalny zakres dynamiki </w:t>
            </w:r>
            <w:r>
              <w:rPr>
                <w:rFonts w:ascii="TimesNewRoman" w:hAnsi="TimesNewRoman" w:cs="TimesNewRoman"/>
              </w:rPr>
              <w:t xml:space="preserve">≥ </w:t>
            </w:r>
            <w:r>
              <w:t xml:space="preserve">190 </w:t>
            </w:r>
            <w:proofErr w:type="spellStart"/>
            <w:r>
              <w:t>dB</w:t>
            </w:r>
            <w:proofErr w:type="spellEnd"/>
          </w:p>
        </w:tc>
        <w:tc>
          <w:tcPr>
            <w:tcW w:w="993" w:type="dxa"/>
          </w:tcPr>
          <w:p w:rsidR="004F1C96" w:rsidRDefault="004F1C96" w:rsidP="00D93C25">
            <w:pPr>
              <w:jc w:val="center"/>
            </w:pPr>
          </w:p>
        </w:tc>
        <w:tc>
          <w:tcPr>
            <w:tcW w:w="1276" w:type="dxa"/>
          </w:tcPr>
          <w:p w:rsidR="004F1C96" w:rsidRPr="00CE259F" w:rsidRDefault="004F1C96" w:rsidP="00D93C25">
            <w:pPr>
              <w:jc w:val="center"/>
              <w:rPr>
                <w:b/>
              </w:rPr>
            </w:pPr>
          </w:p>
        </w:tc>
      </w:tr>
      <w:tr w:rsidR="004F1C96" w:rsidRPr="00B35F95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B35F95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Gł</w:t>
            </w:r>
            <w:r>
              <w:rPr>
                <w:rFonts w:ascii="TimesNewRoman" w:hAnsi="TimesNewRoman" w:cs="TimesNewRoman"/>
              </w:rPr>
              <w:t>ę</w:t>
            </w:r>
            <w:r>
              <w:t>boko</w:t>
            </w:r>
            <w:r>
              <w:rPr>
                <w:rFonts w:ascii="TimesNewRoman" w:hAnsi="TimesNewRoman" w:cs="TimesNewRoman"/>
              </w:rPr>
              <w:t xml:space="preserve">ść </w:t>
            </w:r>
            <w:r>
              <w:t>obrazowania min. 2 - 36 cm,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B35F95" w:rsidRDefault="004F1C96" w:rsidP="00D93C25">
            <w:pPr>
              <w:jc w:val="center"/>
            </w:pPr>
          </w:p>
        </w:tc>
      </w:tr>
      <w:tr w:rsidR="004F1C96" w:rsidRPr="00881A66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Ilo</w:t>
            </w:r>
            <w:r>
              <w:rPr>
                <w:rFonts w:ascii="TimesNewRoman" w:hAnsi="TimesNewRoman" w:cs="TimesNewRoman"/>
              </w:rPr>
              <w:t xml:space="preserve">ść </w:t>
            </w:r>
            <w:r>
              <w:t>stref dynamicznego ogniskowania min 8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Automatyczna optymalizacja obrazu B oraz PW przy pomocy jednego przycisku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Kolorowy monitor LCD o przek</w:t>
            </w:r>
            <w:r>
              <w:rPr>
                <w:rFonts w:ascii="TimesNewRoman" w:hAnsi="TimesNewRoman" w:cs="TimesNewRoman"/>
              </w:rPr>
              <w:t>ą</w:t>
            </w:r>
            <w:r>
              <w:t>tnej ekranu min. 15 cali i rozdzielczo</w:t>
            </w:r>
            <w:r>
              <w:rPr>
                <w:rFonts w:ascii="TimesNewRoman" w:hAnsi="TimesNewRoman" w:cs="TimesNewRoman"/>
              </w:rPr>
              <w:t xml:space="preserve">ść </w:t>
            </w:r>
            <w:r>
              <w:t xml:space="preserve">min 1000x700 </w:t>
            </w:r>
            <w:proofErr w:type="spellStart"/>
            <w:r>
              <w:t>pixeli</w:t>
            </w:r>
            <w:proofErr w:type="spellEnd"/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Min. 2 gniazda głowic obrazowych w tym min. 1 aktywne gniazdo głowic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 xml:space="preserve">Specjalistyczne oprogramowanie weterynaryjne dedykowane przynajmniej dla takich gatunków jak bydło, koń, kot, pies. 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Funkcje obrazowania: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r>
              <w:t>Tryb 2D (B-</w:t>
            </w:r>
            <w:proofErr w:type="spellStart"/>
            <w:r>
              <w:t>mode</w:t>
            </w:r>
            <w:proofErr w:type="spellEnd"/>
            <w:r>
              <w:t>)</w:t>
            </w:r>
          </w:p>
          <w:p w:rsidR="004F1C96" w:rsidRDefault="004F1C96" w:rsidP="00D93C25">
            <w:r>
              <w:t>- maksymalna szybkość odświeżania  obrazu „</w:t>
            </w:r>
            <w:proofErr w:type="spellStart"/>
            <w:r>
              <w:t>frame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”  min 350 </w:t>
            </w:r>
            <w:proofErr w:type="spellStart"/>
            <w:r>
              <w:t>obr</w:t>
            </w:r>
            <w:proofErr w:type="spellEnd"/>
            <w:r>
              <w:t>/</w:t>
            </w:r>
            <w:proofErr w:type="spellStart"/>
            <w:r>
              <w:t>sek</w:t>
            </w:r>
            <w:proofErr w:type="spellEnd"/>
          </w:p>
          <w:p w:rsidR="004F1C96" w:rsidRDefault="004F1C96" w:rsidP="00D93C25">
            <w:r>
              <w:t>- zakres powiększania obrazu co najmniej 30 razy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r>
              <w:t xml:space="preserve">Porównywanie obrazów 2D tego samego pacjenta podczas badania: </w:t>
            </w:r>
          </w:p>
          <w:p w:rsidR="004F1C96" w:rsidRDefault="004F1C96" w:rsidP="00D93C25">
            <w:r>
              <w:t>- jednoczesne wyświetlanie na ekranie min 15 zamrożonych obrazów</w:t>
            </w:r>
          </w:p>
          <w:p w:rsidR="004F1C96" w:rsidRDefault="004F1C96" w:rsidP="00D93C25">
            <w:pPr>
              <w:autoSpaceDE w:val="0"/>
            </w:pPr>
            <w:r>
              <w:t>- jednoczesne wyświetlanie na ekranie min 15 ruchomych obrazów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Zakres częstotliwości pracy min 2-18 MHz (w tym możliwość wyboru częstotliwości pracy dla trybu 2D co najmniej 18 MHz) - na potwierdzenie podać symbol dostępnej głowicy spełniającej ten warunek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Funkcja M-</w:t>
            </w:r>
            <w:proofErr w:type="spellStart"/>
            <w:r>
              <w:t>mode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Obrazowanie harmoniczne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Obrazowanie trapezoidalne i rombowe głowicy liniowej.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Pr="00976957" w:rsidRDefault="004F1C96" w:rsidP="00D93C25">
            <w:pPr>
              <w:autoSpaceDE w:val="0"/>
            </w:pPr>
            <w:r>
              <w:t>Funkcja Doppler z fal</w:t>
            </w:r>
            <w:r>
              <w:rPr>
                <w:rFonts w:ascii="TimesNewRoman" w:hAnsi="TimesNewRoman" w:cs="TimesNewRoman"/>
              </w:rPr>
              <w:t xml:space="preserve">ą </w:t>
            </w:r>
            <w:r>
              <w:t>pulsacyjn</w:t>
            </w:r>
            <w:r>
              <w:rPr>
                <w:rFonts w:ascii="TimesNewRoman" w:hAnsi="TimesNewRoman" w:cs="TimesNewRoman"/>
              </w:rPr>
              <w:t xml:space="preserve">ą </w:t>
            </w:r>
            <w:r>
              <w:t>PW w tym:</w:t>
            </w:r>
          </w:p>
          <w:p w:rsidR="004F1C96" w:rsidRDefault="004F1C96" w:rsidP="00D93C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Tryb</w:t>
            </w:r>
            <w:proofErr w:type="spellEnd"/>
            <w:r>
              <w:rPr>
                <w:lang w:val="en-US"/>
              </w:rPr>
              <w:t xml:space="preserve"> Duplex (2D + PWD) </w:t>
            </w:r>
          </w:p>
          <w:p w:rsidR="004F1C96" w:rsidRDefault="004F1C96" w:rsidP="00D93C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Tryb</w:t>
            </w:r>
            <w:proofErr w:type="spellEnd"/>
            <w:r>
              <w:rPr>
                <w:lang w:val="en-US"/>
              </w:rPr>
              <w:t xml:space="preserve"> Triplex (2D+PWD+CD)</w:t>
            </w:r>
          </w:p>
          <w:p w:rsidR="004F1C96" w:rsidRPr="00976957" w:rsidRDefault="004F1C96" w:rsidP="00D93C25">
            <w:pPr>
              <w:autoSpaceDE w:val="0"/>
            </w:pPr>
            <w:r w:rsidRPr="00976957">
              <w:t>Automatyczny obrys widma dopplerowskiego wraz z wyznaczaniem parametrów przepływu</w:t>
            </w:r>
          </w:p>
          <w:p w:rsidR="004F1C96" w:rsidRDefault="004F1C96" w:rsidP="00D93C25">
            <w:pPr>
              <w:autoSpaceDE w:val="0"/>
            </w:pPr>
            <w:r w:rsidRPr="00976957">
              <w:t>Minimalny k</w:t>
            </w:r>
            <w:r w:rsidRPr="00976957">
              <w:rPr>
                <w:rFonts w:ascii="TimesNewRoman" w:hAnsi="TimesNewRoman" w:cs="TimesNewRoman"/>
              </w:rPr>
              <w:t>ą</w:t>
            </w:r>
            <w:r w:rsidRPr="00976957">
              <w:t>t korekcji dla PW 0-75 stopni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r>
              <w:t>Tryb Doppler Kolorowy (CD)</w:t>
            </w:r>
          </w:p>
          <w:p w:rsidR="004F1C96" w:rsidRDefault="004F1C96" w:rsidP="00D93C25">
            <w:r>
              <w:t>- maksymalna szybkość odświeżania  obrazu „</w:t>
            </w:r>
            <w:proofErr w:type="spellStart"/>
            <w:r>
              <w:t>frame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” w trybie CD min 330 </w:t>
            </w:r>
            <w:proofErr w:type="spellStart"/>
            <w:r>
              <w:t>obr</w:t>
            </w:r>
            <w:proofErr w:type="spellEnd"/>
            <w:r>
              <w:t>/</w:t>
            </w:r>
            <w:proofErr w:type="spellStart"/>
            <w:r>
              <w:t>sek</w:t>
            </w:r>
            <w:proofErr w:type="spellEnd"/>
          </w:p>
          <w:p w:rsidR="004F1C96" w:rsidRDefault="004F1C96" w:rsidP="00D93C25">
            <w:r>
              <w:t>- regulacja uchylności pola Dopplera Kolorowego co najmniej +/- 30 stopni</w:t>
            </w:r>
          </w:p>
          <w:p w:rsidR="004F1C96" w:rsidRDefault="004F1C96" w:rsidP="00D93C25">
            <w:r>
              <w:lastRenderedPageBreak/>
              <w:t>Jednoczesna prezentacja na ekranie dwóch obrazów – jeden w trybie 2D, drugi w trybie kolorowego Dopplera</w:t>
            </w:r>
          </w:p>
          <w:p w:rsidR="004F1C96" w:rsidRDefault="004F1C96" w:rsidP="00D93C25">
            <w:pPr>
              <w:autoSpaceDE w:val="0"/>
            </w:pPr>
            <w:r>
              <w:t>Możliwość prezentacji M z efektem Dopplera kolorowego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lastRenderedPageBreak/>
              <w:t>TAK</w:t>
            </w:r>
          </w:p>
        </w:tc>
        <w:tc>
          <w:tcPr>
            <w:tcW w:w="1276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55457C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Doppler t</w:t>
            </w:r>
            <w:r w:rsidRPr="00976957">
              <w:t>ryb angiologiczny (Power Doppler) oraz t</w:t>
            </w:r>
            <w:r>
              <w:t>ryb angiologiczny kierunkowy (Power Doppler Kierunkowy)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Głowice: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 xml:space="preserve">Głowica liniowa </w:t>
            </w:r>
            <w:proofErr w:type="spellStart"/>
            <w:r>
              <w:t>endorektalna</w:t>
            </w:r>
            <w:proofErr w:type="spellEnd"/>
            <w:r>
              <w:t xml:space="preserve"> o zakresie cz</w:t>
            </w:r>
            <w:r>
              <w:rPr>
                <w:rFonts w:ascii="TimesNewRoman" w:hAnsi="TimesNewRoman" w:cs="TimesNewRoman"/>
              </w:rPr>
              <w:t>ę</w:t>
            </w:r>
            <w:r>
              <w:t>stotliwo</w:t>
            </w:r>
            <w:r>
              <w:rPr>
                <w:rFonts w:ascii="TimesNewRoman" w:hAnsi="TimesNewRoman" w:cs="TimesNewRoman"/>
              </w:rPr>
              <w:t>ś</w:t>
            </w:r>
            <w:r>
              <w:t>ci pracy min.5-10 MHz</w:t>
            </w:r>
          </w:p>
          <w:p w:rsidR="004F1C96" w:rsidRDefault="004F1C96" w:rsidP="00D93C25">
            <w:pPr>
              <w:autoSpaceDE w:val="0"/>
            </w:pP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Archiwizacja obrazów: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9A70A7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9A70A7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Mo</w:t>
            </w:r>
            <w:r>
              <w:rPr>
                <w:rFonts w:ascii="TimesNewRoman" w:hAnsi="TimesNewRoman" w:cs="TimesNewRoman"/>
              </w:rPr>
              <w:t>ż</w:t>
            </w:r>
            <w:r>
              <w:t>liwo</w:t>
            </w:r>
            <w:r>
              <w:rPr>
                <w:rFonts w:ascii="TimesNewRoman" w:hAnsi="TimesNewRoman" w:cs="TimesNewRoman"/>
              </w:rPr>
              <w:t>ść generowania</w:t>
            </w:r>
            <w:r>
              <w:t xml:space="preserve"> raportów wraz z załączonymi zdj</w:t>
            </w:r>
            <w:r>
              <w:rPr>
                <w:rFonts w:ascii="TimesNewRoman" w:hAnsi="TimesNewRoman" w:cs="TimesNewRoman"/>
              </w:rPr>
              <w:t>ęciami; wydruk raportu z badania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9A70A7" w:rsidRDefault="004F1C96" w:rsidP="00D93C25">
            <w:pPr>
              <w:jc w:val="center"/>
            </w:pPr>
          </w:p>
        </w:tc>
      </w:tr>
      <w:tr w:rsidR="004F1C96" w:rsidRPr="009A70A7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9A70A7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Archiwizacja obrazów i sekwencji filmowych w pami</w:t>
            </w:r>
            <w:r>
              <w:rPr>
                <w:rFonts w:ascii="TimesNewRoman" w:hAnsi="TimesNewRoman" w:cs="TimesNewRoman"/>
              </w:rPr>
              <w:t>ę</w:t>
            </w:r>
            <w:r>
              <w:t>ci wewn</w:t>
            </w:r>
            <w:r>
              <w:rPr>
                <w:rFonts w:ascii="TimesNewRoman" w:hAnsi="TimesNewRoman" w:cs="TimesNewRoman"/>
              </w:rPr>
              <w:t>ę</w:t>
            </w:r>
            <w:r>
              <w:t>trznej aparatu na dysku twardym o pojemno</w:t>
            </w:r>
            <w:r>
              <w:rPr>
                <w:rFonts w:ascii="TimesNewRoman" w:hAnsi="TimesNewRoman" w:cs="TimesNewRoman"/>
              </w:rPr>
              <w:t>ś</w:t>
            </w:r>
            <w:r>
              <w:t xml:space="preserve">ci min 120Gb 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9A70A7" w:rsidRDefault="004F1C96" w:rsidP="00D93C25">
            <w:pPr>
              <w:jc w:val="center"/>
            </w:pPr>
          </w:p>
        </w:tc>
      </w:tr>
      <w:tr w:rsidR="004F1C96" w:rsidRPr="009A70A7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9A70A7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Pami</w:t>
            </w:r>
            <w:r>
              <w:rPr>
                <w:rFonts w:ascii="TimesNewRoman" w:hAnsi="TimesNewRoman" w:cs="TimesNewRoman"/>
              </w:rPr>
              <w:t xml:space="preserve">ęć </w:t>
            </w:r>
            <w:r>
              <w:t>podr</w:t>
            </w:r>
            <w:r>
              <w:rPr>
                <w:rFonts w:ascii="TimesNewRoman" w:hAnsi="TimesNewRoman" w:cs="TimesNewRoman"/>
              </w:rPr>
              <w:t>ę</w:t>
            </w:r>
            <w:r>
              <w:t xml:space="preserve">czna typu </w:t>
            </w:r>
            <w:proofErr w:type="spellStart"/>
            <w:r>
              <w:t>cineloop</w:t>
            </w:r>
            <w:proofErr w:type="spellEnd"/>
            <w:r>
              <w:t xml:space="preserve"> na min 400 obrazów oraz archiwizacja sekwencji filmowym min. 15000 obrazów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9A70A7" w:rsidRDefault="004F1C96" w:rsidP="00D93C25">
            <w:pPr>
              <w:jc w:val="center"/>
            </w:pPr>
          </w:p>
        </w:tc>
      </w:tr>
      <w:tr w:rsidR="004F1C96" w:rsidRPr="0055457C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Min. dwa porty USB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>Wbudowana nagrywarka CD/DVD z możliwością archiwizacji badań na płytach CD/DVD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t xml:space="preserve">Do zainstalowania na zewnętrznym  komputerze oprogramowanie ze środowiskiem pracy takim jak w oferowanym aparacie, umożliwiające odtwarzanie oraz analizę (pomiary, raporty, itp.) obrazów nagranych na aparacie  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Możliwości rozbudowy aparatu: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 w:rsidRPr="00976957">
              <w:t xml:space="preserve">Oprogramowanie do badań kardiologicznych: pakiet obliczeniowy i raporty, przebieg </w:t>
            </w:r>
            <w:proofErr w:type="spellStart"/>
            <w:r w:rsidRPr="00976957">
              <w:t>ekg</w:t>
            </w:r>
            <w:proofErr w:type="spellEnd"/>
            <w:r w:rsidRPr="00976957">
              <w:t xml:space="preserve">, Doppler spektralny z falą ciągłą (CWD)  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A1661E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A1661E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4F1C96" w:rsidP="00D93C25">
            <w:pPr>
              <w:autoSpaceDE w:val="0"/>
            </w:pPr>
            <w:r>
              <w:rPr>
                <w:b/>
                <w:bCs/>
              </w:rPr>
              <w:t>Gwarancja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A1661E" w:rsidRDefault="004F1C96" w:rsidP="00D93C25">
            <w:pPr>
              <w:jc w:val="center"/>
            </w:pPr>
          </w:p>
        </w:tc>
      </w:tr>
      <w:tr w:rsidR="004F1C96" w:rsidRPr="00A1661E" w:rsidTr="00D93C25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3" w:type="dxa"/>
            <w:gridSpan w:val="2"/>
          </w:tcPr>
          <w:p w:rsidR="004F1C96" w:rsidRPr="00A1661E" w:rsidRDefault="004F1C96" w:rsidP="004F1C96">
            <w:pPr>
              <w:numPr>
                <w:ilvl w:val="0"/>
                <w:numId w:val="8"/>
              </w:numPr>
              <w:suppressAutoHyphens w:val="0"/>
            </w:pPr>
          </w:p>
        </w:tc>
        <w:tc>
          <w:tcPr>
            <w:tcW w:w="6945" w:type="dxa"/>
          </w:tcPr>
          <w:p w:rsidR="004F1C96" w:rsidRDefault="00363B49" w:rsidP="00363B49">
            <w:pPr>
              <w:autoSpaceDE w:val="0"/>
            </w:pPr>
            <w:r>
              <w:t xml:space="preserve">Gwarancja min. 24 miesiące </w:t>
            </w:r>
          </w:p>
        </w:tc>
        <w:tc>
          <w:tcPr>
            <w:tcW w:w="993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6" w:type="dxa"/>
          </w:tcPr>
          <w:p w:rsidR="004F1C96" w:rsidRPr="00A1661E" w:rsidRDefault="004F1C96" w:rsidP="00D93C25">
            <w:pPr>
              <w:jc w:val="center"/>
            </w:pPr>
          </w:p>
        </w:tc>
      </w:tr>
    </w:tbl>
    <w:p w:rsidR="004F1C96" w:rsidRDefault="004F1C96" w:rsidP="004F1C96">
      <w:pPr>
        <w:jc w:val="center"/>
        <w:rPr>
          <w:b/>
        </w:rPr>
      </w:pPr>
    </w:p>
    <w:p w:rsidR="004F1C96" w:rsidRPr="00A03B02" w:rsidRDefault="004F1C96" w:rsidP="004F1C96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A03B02">
        <w:rPr>
          <w:rFonts w:ascii="Times New Roman" w:hAnsi="Times New Roman" w:cs="Times New Roman"/>
          <w:i w:val="0"/>
          <w:sz w:val="24"/>
          <w:szCs w:val="24"/>
        </w:rPr>
        <w:t>Aparat USG Doppler w konfiguracji stacjonarnej</w:t>
      </w:r>
    </w:p>
    <w:p w:rsidR="004F1C96" w:rsidRPr="0042585D" w:rsidRDefault="004F1C96" w:rsidP="004F1C96"/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"/>
        <w:gridCol w:w="994"/>
        <w:gridCol w:w="6909"/>
        <w:gridCol w:w="989"/>
        <w:gridCol w:w="1270"/>
        <w:gridCol w:w="40"/>
      </w:tblGrid>
      <w:tr w:rsidR="004F1C96" w:rsidRPr="00CE259F" w:rsidTr="006A4C6E">
        <w:trPr>
          <w:gridBefore w:val="1"/>
          <w:trHeight w:val="623"/>
        </w:trPr>
        <w:tc>
          <w:tcPr>
            <w:tcW w:w="989" w:type="dxa"/>
            <w:vAlign w:val="center"/>
          </w:tcPr>
          <w:p w:rsidR="004F1C96" w:rsidRPr="00CE259F" w:rsidRDefault="004F1C96" w:rsidP="00D93C25">
            <w:pPr>
              <w:rPr>
                <w:b/>
                <w:snapToGrid w:val="0"/>
              </w:rPr>
            </w:pPr>
            <w:r w:rsidRPr="00CE259F">
              <w:rPr>
                <w:b/>
                <w:snapToGrid w:val="0"/>
              </w:rPr>
              <w:t>Lp.</w:t>
            </w:r>
          </w:p>
        </w:tc>
        <w:tc>
          <w:tcPr>
            <w:tcW w:w="6913" w:type="dxa"/>
            <w:vAlign w:val="center"/>
          </w:tcPr>
          <w:p w:rsidR="004F1C96" w:rsidRDefault="004F1C96" w:rsidP="00D93C25">
            <w:pPr>
              <w:pStyle w:val="Nagwek5"/>
              <w:jc w:val="center"/>
              <w:rPr>
                <w:i w:val="0"/>
                <w:sz w:val="20"/>
                <w:szCs w:val="20"/>
              </w:rPr>
            </w:pPr>
            <w:r w:rsidRPr="00CF2F5E">
              <w:rPr>
                <w:i w:val="0"/>
                <w:sz w:val="20"/>
                <w:szCs w:val="20"/>
              </w:rPr>
              <w:t xml:space="preserve">PARAMETR </w:t>
            </w:r>
            <w:r>
              <w:rPr>
                <w:i w:val="0"/>
                <w:sz w:val="20"/>
                <w:szCs w:val="20"/>
              </w:rPr>
              <w:t>GRANICZNY - WARUNKI</w:t>
            </w:r>
            <w:r w:rsidRPr="00CF2F5E">
              <w:rPr>
                <w:i w:val="0"/>
                <w:sz w:val="20"/>
                <w:szCs w:val="20"/>
              </w:rPr>
              <w:t xml:space="preserve"> WYMAGAN</w:t>
            </w:r>
            <w:r>
              <w:rPr>
                <w:i w:val="0"/>
                <w:sz w:val="20"/>
                <w:szCs w:val="20"/>
              </w:rPr>
              <w:t>E</w:t>
            </w:r>
          </w:p>
          <w:p w:rsidR="004F1C96" w:rsidRPr="008E4586" w:rsidRDefault="004F1C96" w:rsidP="00D93C25">
            <w:pPr>
              <w:jc w:val="center"/>
            </w:pPr>
            <w:r>
              <w:t>(niespełnienie warunków granicznych spowoduje odrzucenie oferty)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pStyle w:val="Nagwek5"/>
              <w:jc w:val="center"/>
              <w:rPr>
                <w:i w:val="0"/>
                <w:sz w:val="20"/>
                <w:szCs w:val="20"/>
              </w:rPr>
            </w:pPr>
            <w:r w:rsidRPr="00676ACF">
              <w:rPr>
                <w:i w:val="0"/>
                <w:sz w:val="20"/>
                <w:szCs w:val="20"/>
              </w:rPr>
              <w:t>Warunek graniczny</w:t>
            </w:r>
          </w:p>
        </w:tc>
        <w:tc>
          <w:tcPr>
            <w:tcW w:w="1311" w:type="dxa"/>
            <w:gridSpan w:val="2"/>
          </w:tcPr>
          <w:p w:rsidR="004F1C96" w:rsidRPr="00CF2F5E" w:rsidRDefault="004F1C96" w:rsidP="00D93C25">
            <w:pPr>
              <w:pStyle w:val="Nagwek5"/>
              <w:jc w:val="center"/>
              <w:rPr>
                <w:i w:val="0"/>
                <w:sz w:val="20"/>
                <w:szCs w:val="20"/>
              </w:rPr>
            </w:pPr>
            <w:r w:rsidRPr="00CF2F5E">
              <w:rPr>
                <w:i w:val="0"/>
                <w:sz w:val="20"/>
                <w:szCs w:val="20"/>
              </w:rPr>
              <w:t>Potwierdzenie spełnienia warunku TAK/NIE</w:t>
            </w:r>
          </w:p>
        </w:tc>
      </w:tr>
      <w:tr w:rsidR="004F1C96" w:rsidRPr="00CE259F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CE259F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CE259F" w:rsidRDefault="00363B49" w:rsidP="00363B49">
            <w:pPr>
              <w:rPr>
                <w:snapToGrid w:val="0"/>
              </w:rPr>
            </w:pPr>
            <w:r>
              <w:rPr>
                <w:snapToGrid w:val="0"/>
              </w:rPr>
              <w:t xml:space="preserve">Gwarancja 24 </w:t>
            </w:r>
            <w:r w:rsidR="004F1C96">
              <w:rPr>
                <w:snapToGrid w:val="0"/>
              </w:rPr>
              <w:t>miesi</w:t>
            </w:r>
            <w:r>
              <w:rPr>
                <w:snapToGrid w:val="0"/>
              </w:rPr>
              <w:t xml:space="preserve">ące 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Default="004F1C96" w:rsidP="00D93C25">
            <w:pPr>
              <w:jc w:val="center"/>
            </w:pPr>
          </w:p>
        </w:tc>
      </w:tr>
      <w:tr w:rsidR="004F1C96" w:rsidRPr="00CE259F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CE259F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EF67F9" w:rsidRDefault="004F1C96" w:rsidP="00D93C25">
            <w:r w:rsidRPr="00EF67F9">
              <w:t>Szkolenie personelu medycznego w zakresie eksploatacji i obsługi aparatu w miejscu instalacji.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Default="004F1C96" w:rsidP="00D93C25">
            <w:pPr>
              <w:jc w:val="center"/>
            </w:pPr>
          </w:p>
        </w:tc>
      </w:tr>
      <w:tr w:rsidR="004F1C96" w:rsidRPr="00CE259F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CE259F" w:rsidRDefault="004F1C96" w:rsidP="004F1C96">
            <w:pPr>
              <w:numPr>
                <w:ilvl w:val="0"/>
                <w:numId w:val="9"/>
              </w:numPr>
              <w:suppressAutoHyphens w:val="0"/>
              <w:rPr>
                <w:b/>
              </w:rPr>
            </w:pPr>
          </w:p>
        </w:tc>
        <w:tc>
          <w:tcPr>
            <w:tcW w:w="6913" w:type="dxa"/>
          </w:tcPr>
          <w:p w:rsidR="004F1C96" w:rsidRDefault="004F1C96" w:rsidP="00D93C25">
            <w:pPr>
              <w:rPr>
                <w:b/>
              </w:rPr>
            </w:pPr>
          </w:p>
          <w:p w:rsidR="004F1C96" w:rsidRPr="00547AB9" w:rsidRDefault="004F1C96" w:rsidP="00D93C25">
            <w:pPr>
              <w:rPr>
                <w:b/>
              </w:rPr>
            </w:pPr>
            <w:r w:rsidRPr="00547AB9">
              <w:rPr>
                <w:b/>
              </w:rPr>
              <w:t>OPIS APARATU I WYPOSAŻENIA</w:t>
            </w:r>
          </w:p>
          <w:p w:rsidR="004F1C96" w:rsidRPr="00CE259F" w:rsidRDefault="004F1C96" w:rsidP="00D93C25">
            <w:pPr>
              <w:rPr>
                <w:b/>
              </w:rPr>
            </w:pP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CE259F" w:rsidRDefault="004F1C96" w:rsidP="00D93C25">
            <w:pPr>
              <w:jc w:val="center"/>
              <w:rPr>
                <w:b/>
              </w:rPr>
            </w:pPr>
          </w:p>
        </w:tc>
      </w:tr>
      <w:tr w:rsidR="004F1C96" w:rsidRPr="00CE259F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CE259F" w:rsidRDefault="004F1C96" w:rsidP="004F1C96">
            <w:pPr>
              <w:numPr>
                <w:ilvl w:val="0"/>
                <w:numId w:val="9"/>
              </w:numPr>
              <w:suppressAutoHyphens w:val="0"/>
              <w:rPr>
                <w:b/>
              </w:rPr>
            </w:pPr>
          </w:p>
        </w:tc>
        <w:tc>
          <w:tcPr>
            <w:tcW w:w="6913" w:type="dxa"/>
          </w:tcPr>
          <w:p w:rsidR="004F1C96" w:rsidRPr="002F02C3" w:rsidRDefault="004F1C96" w:rsidP="00D93C25">
            <w:r>
              <w:t xml:space="preserve">Stacjonarny aparat </w:t>
            </w:r>
            <w:proofErr w:type="spellStart"/>
            <w:r>
              <w:t>usg</w:t>
            </w:r>
            <w:proofErr w:type="spellEnd"/>
            <w:r>
              <w:t xml:space="preserve"> lub aparat przenośny umieszczony na wózku </w:t>
            </w:r>
            <w:r w:rsidRPr="002F02C3">
              <w:t>jezdnym dedykowanym aparatowi, posiadającym:</w:t>
            </w:r>
          </w:p>
          <w:p w:rsidR="004F1C96" w:rsidRPr="002F02C3" w:rsidRDefault="004F1C96" w:rsidP="00D93C25">
            <w:r w:rsidRPr="002F02C3">
              <w:t>4 skrętne koła z blokadą</w:t>
            </w:r>
          </w:p>
          <w:p w:rsidR="004F1C96" w:rsidRPr="002F02C3" w:rsidRDefault="004F1C96" w:rsidP="00D93C25">
            <w:r w:rsidRPr="002F02C3">
              <w:t>uchwyty na głowice – min. 3 (po obu stronach wózka)</w:t>
            </w:r>
          </w:p>
          <w:p w:rsidR="004F1C96" w:rsidRDefault="004F1C96" w:rsidP="00D93C25">
            <w:r w:rsidRPr="002F02C3">
              <w:t>możliwość instalacji na wózku bez użycia narzędzi</w:t>
            </w:r>
          </w:p>
          <w:p w:rsidR="004F1C96" w:rsidRDefault="004F1C96" w:rsidP="00D93C25">
            <w:pPr>
              <w:rPr>
                <w:b/>
              </w:rPr>
            </w:pPr>
            <w:r>
              <w:t xml:space="preserve">możliwość zainstalowania </w:t>
            </w:r>
            <w:proofErr w:type="spellStart"/>
            <w:r>
              <w:t>Videoprintera</w:t>
            </w:r>
            <w:proofErr w:type="spellEnd"/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>
              <w:t>TAK</w:t>
            </w:r>
          </w:p>
        </w:tc>
        <w:tc>
          <w:tcPr>
            <w:tcW w:w="1271" w:type="dxa"/>
          </w:tcPr>
          <w:p w:rsidR="004F1C96" w:rsidRPr="00CE259F" w:rsidRDefault="004F1C96" w:rsidP="00D93C25">
            <w:pPr>
              <w:jc w:val="center"/>
              <w:rPr>
                <w:b/>
              </w:rPr>
            </w:pPr>
          </w:p>
        </w:tc>
      </w:tr>
      <w:tr w:rsidR="004F1C96" w:rsidRPr="00B35F9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B35F95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B35F95" w:rsidRDefault="004F1C96" w:rsidP="00D93C25">
            <w:r w:rsidRPr="00B35F95">
              <w:t>Klawiatura alfanumeryczna wbudowana w główną konsolę sterowniczą z przyciskami funkcyjnymi podświetlanymi (klawiatura nie może być wysuwana spod konsoli)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B35F95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Ilość niezależnych aktywnych gniazd w aparacie:</w:t>
            </w:r>
          </w:p>
          <w:p w:rsidR="004F1C96" w:rsidRPr="00881A66" w:rsidRDefault="004F1C96" w:rsidP="00D93C25">
            <w:r w:rsidRPr="00881A66">
              <w:t xml:space="preserve">- min 2 aktywne gniazda dla głowic obrazowych przełączanych </w:t>
            </w:r>
            <w:r w:rsidRPr="00881A66">
              <w:lastRenderedPageBreak/>
              <w:t>elektronicznie</w:t>
            </w:r>
          </w:p>
          <w:p w:rsidR="004F1C96" w:rsidRPr="00881A66" w:rsidRDefault="004F1C96" w:rsidP="00D93C25">
            <w:r w:rsidRPr="00881A66">
              <w:t xml:space="preserve">- min 1 aktywne gniazdo dla głowic </w:t>
            </w:r>
            <w:proofErr w:type="spellStart"/>
            <w:r w:rsidRPr="00881A66">
              <w:t>nieobrazowych</w:t>
            </w:r>
            <w:proofErr w:type="spellEnd"/>
            <w:r w:rsidRPr="00881A66">
              <w:t xml:space="preserve"> - ołówkowych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lastRenderedPageBreak/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Monitor LCD:</w:t>
            </w:r>
          </w:p>
          <w:p w:rsidR="004F1C96" w:rsidRPr="00881A66" w:rsidRDefault="004F1C96" w:rsidP="00D93C25">
            <w:r w:rsidRPr="00881A66">
              <w:t>- min 15 cali z możliwością regulacji położenia</w:t>
            </w:r>
          </w:p>
          <w:p w:rsidR="004F1C96" w:rsidRPr="00881A66" w:rsidRDefault="004F1C96" w:rsidP="00D93C25">
            <w:r w:rsidRPr="00881A66">
              <w:t>- rozdzielczość monitora min 1000 x 700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Cyfrowy system formowania wiązki ultradźwiękowej z możliwością dynamicznego jej ogniskowania (</w:t>
            </w:r>
            <w:proofErr w:type="spellStart"/>
            <w:r w:rsidRPr="00881A66">
              <w:t>beamformer</w:t>
            </w:r>
            <w:proofErr w:type="spellEnd"/>
            <w:r w:rsidRPr="00881A66">
              <w:t xml:space="preserve">  oraz linie opóźniające)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Rozdzielczość matrycy obrazowej</w:t>
            </w:r>
            <w:r>
              <w:t xml:space="preserve"> min. 300.000 punktów </w:t>
            </w:r>
            <w:r w:rsidRPr="00881A66">
              <w:t>z dynamiką min. 16 bit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 xml:space="preserve">Dynamika systemu co najmniej 200 </w:t>
            </w:r>
            <w:proofErr w:type="spellStart"/>
            <w:r w:rsidRPr="00881A66">
              <w:t>dB</w:t>
            </w:r>
            <w:proofErr w:type="spellEnd"/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Zakres częstotliwości pracy aparatu co najmniej 1-18 MHz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 xml:space="preserve">Wybierane częstotliwości pracy w trybie B (2D) </w:t>
            </w:r>
            <w:r>
              <w:t xml:space="preserve">możliwych do podłączenia </w:t>
            </w:r>
            <w:r w:rsidRPr="00881A66">
              <w:t>do aparatu głowic obrazowych co najmniej 2-18 MHz</w:t>
            </w:r>
            <w:r>
              <w:t>.</w:t>
            </w:r>
          </w:p>
          <w:p w:rsidR="004F1C96" w:rsidRPr="00881A66" w:rsidRDefault="004F1C96" w:rsidP="00D93C25">
            <w:r w:rsidRPr="00881A66">
              <w:t>Na potwierdzenie podać symbol głowicy dla wybieranej najwyższej częstotliwości w trybie B (2D).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Ustawienia wstępne uży</w:t>
            </w:r>
            <w:r>
              <w:t>tkownika (</w:t>
            </w:r>
            <w:proofErr w:type="spellStart"/>
            <w:r>
              <w:t>presety</w:t>
            </w:r>
            <w:proofErr w:type="spellEnd"/>
            <w:r>
              <w:t>) co najmniej 5</w:t>
            </w:r>
            <w:r w:rsidRPr="00881A66">
              <w:t xml:space="preserve">0 </w:t>
            </w:r>
            <w:proofErr w:type="spellStart"/>
            <w:r w:rsidRPr="00881A66">
              <w:t>presetów</w:t>
            </w:r>
            <w:proofErr w:type="spellEnd"/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Możliwość nagrywania i odtwarzania dynamicznego obrazów (CINE LOOP)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Archiwizacja sekwencji w czasie rzeczywistym (podczas badania) min 550 sekund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Możliwość dołączenia obrazu do raportu z badania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Możliwość eksportu obrazów, sekwencji i raportów w sieci LAN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>Możliwość wydrukowania bezpośrednio z aparatu raportów z badań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881A66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881A66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881A66" w:rsidRDefault="004F1C96" w:rsidP="00D93C25">
            <w:r w:rsidRPr="00881A66">
              <w:t xml:space="preserve">Wewnętrzny dysk twardy </w:t>
            </w:r>
            <w:r>
              <w:t>(</w:t>
            </w:r>
            <w:r w:rsidRPr="00881A66">
              <w:t>HDD</w:t>
            </w:r>
            <w:r>
              <w:t>)</w:t>
            </w:r>
            <w:r w:rsidRPr="00881A66">
              <w:t xml:space="preserve"> co najmniej 120 GB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881A66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55457C">
              <w:t>Wewnętrzny system archiwizacji obrazów i sekwencji oraz danych pacjentów  na dysku twardym. Zapis w formatach co najmniej BMP, JPEG, AVI, PNG, MPEG.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55457C">
              <w:t>Możliwość nagrywania na nośniki przenośne: CD, DVD, Pen-Drive oraz w sieci komputerowej LAN w formatach kompatybilnych z systemem Windows. Napęd wbudowany w aparat.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55457C">
              <w:t>Porty USB wbudowane w aparat (do archiwizacji na pamięci typu Pen Drive) min. 2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7335B7">
              <w:t>Do zainstalowania na zewnętrznym komputerze oprogramowanie takie jak w oferowanym aparacie</w:t>
            </w:r>
            <w:r>
              <w:t xml:space="preserve"> (tego samego producenta)</w:t>
            </w:r>
            <w:r w:rsidRPr="007335B7">
              <w:t>, umożliwiające odtwarzanie oraz analizę (pomiary, raporty itp.) obrazów nagranych w aparacie</w:t>
            </w:r>
            <w:r>
              <w:t>. Podać nazwę oprogramowania.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9A70A7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9A70A7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9A70A7" w:rsidRDefault="004F1C96" w:rsidP="00D93C25">
            <w:r w:rsidRPr="009A70A7">
              <w:t>Tryb 2D (B-</w:t>
            </w:r>
            <w:proofErr w:type="spellStart"/>
            <w:r w:rsidRPr="009A70A7">
              <w:t>mode</w:t>
            </w:r>
            <w:proofErr w:type="spellEnd"/>
            <w:r w:rsidRPr="009A70A7">
              <w:t>)</w:t>
            </w:r>
          </w:p>
          <w:p w:rsidR="004F1C96" w:rsidRPr="009A70A7" w:rsidRDefault="004F1C96" w:rsidP="00D93C25">
            <w:r w:rsidRPr="009A70A7">
              <w:t>- maksymalna szybkość odświeżania  obrazu „</w:t>
            </w:r>
            <w:proofErr w:type="spellStart"/>
            <w:r w:rsidRPr="009A70A7">
              <w:t>frame</w:t>
            </w:r>
            <w:proofErr w:type="spellEnd"/>
            <w:r w:rsidRPr="009A70A7">
              <w:t xml:space="preserve"> </w:t>
            </w:r>
            <w:proofErr w:type="spellStart"/>
            <w:r w:rsidRPr="009A70A7">
              <w:t>rate</w:t>
            </w:r>
            <w:proofErr w:type="spellEnd"/>
            <w:r w:rsidRPr="009A70A7">
              <w:t xml:space="preserve">”  min 350 </w:t>
            </w:r>
            <w:proofErr w:type="spellStart"/>
            <w:r w:rsidRPr="009A70A7">
              <w:t>obr</w:t>
            </w:r>
            <w:proofErr w:type="spellEnd"/>
            <w:r w:rsidRPr="009A70A7">
              <w:t>/</w:t>
            </w:r>
            <w:proofErr w:type="spellStart"/>
            <w:r w:rsidRPr="009A70A7">
              <w:t>sek</w:t>
            </w:r>
            <w:proofErr w:type="spellEnd"/>
          </w:p>
          <w:p w:rsidR="004F1C96" w:rsidRPr="009A70A7" w:rsidRDefault="004F1C96" w:rsidP="00D93C25">
            <w:r w:rsidRPr="009A70A7">
              <w:t>- maksymalna głębokość penetracji co najmniej 35 cm</w:t>
            </w:r>
          </w:p>
          <w:p w:rsidR="004F1C96" w:rsidRPr="009A70A7" w:rsidRDefault="004F1C96" w:rsidP="00D93C25">
            <w:r w:rsidRPr="009A70A7">
              <w:t>- zakres powiększania obrazu co najmniej 30 razy</w:t>
            </w:r>
          </w:p>
          <w:p w:rsidR="004F1C96" w:rsidRDefault="004F1C96" w:rsidP="00D93C25">
            <w:r w:rsidRPr="009A70A7">
              <w:t>- dynamiczne ogniskowanie nadawania min 8 stref</w:t>
            </w:r>
          </w:p>
          <w:p w:rsidR="004F1C96" w:rsidRPr="009A70A7" w:rsidRDefault="004F1C96" w:rsidP="00D93C25">
            <w:r>
              <w:t>- możliwość wyboru częstotliwości co najmniej 18 MHz  w trybie 2D (możliwość podłączenia głowicy obrazowej min. 18 MHz do diagnostyki nerwów)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9A70A7" w:rsidRDefault="004F1C96" w:rsidP="00D93C25">
            <w:pPr>
              <w:jc w:val="center"/>
            </w:pPr>
          </w:p>
        </w:tc>
      </w:tr>
      <w:tr w:rsidR="004F1C96" w:rsidRPr="009A70A7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9A70A7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9A70A7" w:rsidRDefault="004F1C96" w:rsidP="00D93C25">
            <w:r w:rsidRPr="009A70A7">
              <w:t xml:space="preserve">Porównywanie obrazów 2D tego samego pacjenta podczas badania: </w:t>
            </w:r>
          </w:p>
          <w:p w:rsidR="004F1C96" w:rsidRPr="009A70A7" w:rsidRDefault="004F1C96" w:rsidP="00D93C25">
            <w:r w:rsidRPr="009A70A7">
              <w:t>- jednoczesne wyświetlanie na ekranie min 15 zamrożonych obrazów</w:t>
            </w:r>
          </w:p>
          <w:p w:rsidR="004F1C96" w:rsidRPr="009A70A7" w:rsidRDefault="004F1C96" w:rsidP="00D93C25">
            <w:r w:rsidRPr="009A70A7">
              <w:t xml:space="preserve">- jednoczesne wyświetlanie na ekranie min 15 ruchomych obrazów 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9A70A7" w:rsidRDefault="004F1C96" w:rsidP="00D93C25">
            <w:pPr>
              <w:jc w:val="center"/>
            </w:pPr>
          </w:p>
        </w:tc>
      </w:tr>
      <w:tr w:rsidR="004F1C96" w:rsidRPr="009A70A7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9A70A7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9A70A7" w:rsidRDefault="004F1C96" w:rsidP="00D93C25">
            <w:r w:rsidRPr="009A70A7">
              <w:t>Tryb M</w:t>
            </w:r>
          </w:p>
          <w:p w:rsidR="004F1C96" w:rsidRPr="009A70A7" w:rsidRDefault="004F1C96" w:rsidP="00D93C25">
            <w:r w:rsidRPr="009A70A7">
              <w:t>- możliwość prezentacji M z efektem Dopplera kolorowego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9A70A7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55457C">
              <w:t>Tryb spektralny Doppler Pulsacyjny (PWD)</w:t>
            </w:r>
          </w:p>
          <w:p w:rsidR="004F1C96" w:rsidRPr="0055457C" w:rsidRDefault="004F1C96" w:rsidP="00D93C25">
            <w:r w:rsidRPr="0055457C">
              <w:t>- regulacja uchylności wiązki dopplerowskiej co najmniej +/- 30 stopni</w:t>
            </w:r>
          </w:p>
          <w:p w:rsidR="004F1C96" w:rsidRPr="0055457C" w:rsidRDefault="004F1C96" w:rsidP="00D93C25">
            <w:r w:rsidRPr="0055457C">
              <w:lastRenderedPageBreak/>
              <w:t>- korekcja kąta bramki Dopplerowskiej co najmniej ± 75 stopni</w:t>
            </w:r>
          </w:p>
          <w:p w:rsidR="004F1C96" w:rsidRPr="0055457C" w:rsidRDefault="004F1C96" w:rsidP="00D93C25">
            <w:r w:rsidRPr="0055457C">
              <w:t>- pakiet obliczeń automatycznych dla trybu Dopplera (automatyczny obrys spektrum w czasie rzeczywistym)</w:t>
            </w:r>
          </w:p>
          <w:p w:rsidR="004F1C96" w:rsidRPr="0055457C" w:rsidRDefault="004F1C96" w:rsidP="00D93C25">
            <w:r w:rsidRPr="0055457C">
              <w:t>- wielkość bramki Dopplerowskiej co najmniej 1-23 mm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lastRenderedPageBreak/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55457C">
              <w:t>Automatyczna optymalizacja parametrów obrazu 2D oraz PW przy pomocy jednego przycisku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55457C">
              <w:t>Tryb Doppler Kolorowy (CD)</w:t>
            </w:r>
          </w:p>
          <w:p w:rsidR="004F1C96" w:rsidRPr="0055457C" w:rsidRDefault="004F1C96" w:rsidP="00D93C25">
            <w:r w:rsidRPr="0055457C">
              <w:t>- maksymalna szybkość odświeżania  obrazu „</w:t>
            </w:r>
            <w:proofErr w:type="spellStart"/>
            <w:r w:rsidRPr="0055457C">
              <w:t>frame</w:t>
            </w:r>
            <w:proofErr w:type="spellEnd"/>
            <w:r w:rsidRPr="0055457C">
              <w:t xml:space="preserve"> </w:t>
            </w:r>
            <w:proofErr w:type="spellStart"/>
            <w:r w:rsidRPr="0055457C">
              <w:t>rate</w:t>
            </w:r>
            <w:proofErr w:type="spellEnd"/>
            <w:r w:rsidRPr="0055457C">
              <w:t xml:space="preserve">” w trybie CD min 330 </w:t>
            </w:r>
            <w:proofErr w:type="spellStart"/>
            <w:r w:rsidRPr="0055457C">
              <w:t>obr</w:t>
            </w:r>
            <w:proofErr w:type="spellEnd"/>
            <w:r w:rsidRPr="0055457C">
              <w:t>/</w:t>
            </w:r>
            <w:proofErr w:type="spellStart"/>
            <w:r w:rsidRPr="0055457C">
              <w:t>sek</w:t>
            </w:r>
            <w:proofErr w:type="spellEnd"/>
          </w:p>
          <w:p w:rsidR="004F1C96" w:rsidRPr="0055457C" w:rsidRDefault="004F1C96" w:rsidP="00D93C25">
            <w:r w:rsidRPr="0055457C">
              <w:t>- regulacja uchylności pola Dopplera Kolorowego co najmniej +/- 30 stopni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55457C">
              <w:t>Jednoczesna prezentacja na ekranie dwóch obrazów – jeden w trybie 2D, drugi w trybie kolorowego Dopplera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55457C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55457C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55457C" w:rsidRDefault="004F1C96" w:rsidP="00D93C25">
            <w:r w:rsidRPr="0055457C">
              <w:t xml:space="preserve">Porównywanie obrazów 2D + CD tego samego pacjenta podczas badania: </w:t>
            </w:r>
          </w:p>
          <w:p w:rsidR="004F1C96" w:rsidRPr="0055457C" w:rsidRDefault="004F1C96" w:rsidP="00D93C25">
            <w:r w:rsidRPr="0055457C">
              <w:t>- jednoczesne wyświetlanie na ekranie min 15 zamrożonych obrazów</w:t>
            </w:r>
          </w:p>
          <w:p w:rsidR="004F1C96" w:rsidRPr="0055457C" w:rsidRDefault="004F1C96" w:rsidP="00D93C25">
            <w:r w:rsidRPr="0055457C">
              <w:t xml:space="preserve">- jednoczesne wyświetlanie na ekranie min 15 ruchomych obrazów 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55457C" w:rsidRDefault="004F1C96" w:rsidP="00D93C25">
            <w:pPr>
              <w:jc w:val="center"/>
            </w:pPr>
          </w:p>
        </w:tc>
      </w:tr>
      <w:tr w:rsidR="004F1C96" w:rsidRPr="00A1661E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A1661E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A1661E" w:rsidRDefault="004F1C96" w:rsidP="00D93C25">
            <w:pPr>
              <w:rPr>
                <w:lang w:val="en-US"/>
              </w:rPr>
            </w:pPr>
            <w:proofErr w:type="spellStart"/>
            <w:r w:rsidRPr="00A1661E">
              <w:rPr>
                <w:lang w:val="en-US"/>
              </w:rPr>
              <w:t>Tryb</w:t>
            </w:r>
            <w:proofErr w:type="spellEnd"/>
            <w:r w:rsidRPr="00A1661E">
              <w:rPr>
                <w:lang w:val="en-US"/>
              </w:rPr>
              <w:t xml:space="preserve"> Duplex (2D + PWD) </w:t>
            </w:r>
          </w:p>
          <w:p w:rsidR="004F1C96" w:rsidRPr="00A1661E" w:rsidRDefault="004F1C96" w:rsidP="00D93C25">
            <w:pPr>
              <w:rPr>
                <w:lang w:val="en-US"/>
              </w:rPr>
            </w:pPr>
            <w:proofErr w:type="spellStart"/>
            <w:r w:rsidRPr="00A1661E">
              <w:rPr>
                <w:lang w:val="en-US"/>
              </w:rPr>
              <w:t>Tryb</w:t>
            </w:r>
            <w:proofErr w:type="spellEnd"/>
            <w:r w:rsidRPr="00A1661E">
              <w:rPr>
                <w:lang w:val="en-US"/>
              </w:rPr>
              <w:t xml:space="preserve"> Triplex (2D+PWD+CD)</w:t>
            </w:r>
          </w:p>
          <w:p w:rsidR="004F1C96" w:rsidRPr="00A03B02" w:rsidRDefault="004F1C96" w:rsidP="00D93C25">
            <w:r w:rsidRPr="00A03B02">
              <w:t>Tryb angiologiczny (Power Doppler)</w:t>
            </w:r>
          </w:p>
          <w:p w:rsidR="004F1C96" w:rsidRPr="00A1661E" w:rsidRDefault="004F1C96" w:rsidP="00D93C25">
            <w:r w:rsidRPr="00A1661E">
              <w:t>Tryb angiologiczny kierunkowy (Power Doppler Kierunkowy)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A1661E" w:rsidRDefault="004F1C96" w:rsidP="00D93C25">
            <w:pPr>
              <w:jc w:val="center"/>
            </w:pPr>
          </w:p>
        </w:tc>
      </w:tr>
      <w:tr w:rsidR="004F1C96" w:rsidRPr="00A1661E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A1661E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A1661E" w:rsidRDefault="004F1C96" w:rsidP="00D93C25">
            <w:r w:rsidRPr="00A1661E">
              <w:t xml:space="preserve">Obrazowanie harmoniczne </w:t>
            </w:r>
          </w:p>
          <w:p w:rsidR="004F1C96" w:rsidRPr="00A1661E" w:rsidRDefault="004F1C96" w:rsidP="00D93C25">
            <w:r w:rsidRPr="00A1661E">
              <w:t xml:space="preserve">Obrazowanie trapezowe </w:t>
            </w:r>
          </w:p>
          <w:p w:rsidR="004F1C96" w:rsidRPr="00A1661E" w:rsidRDefault="004F1C96" w:rsidP="00D93C25">
            <w:r w:rsidRPr="00A1661E">
              <w:t>Obrazowanie rombowe</w:t>
            </w:r>
          </w:p>
          <w:p w:rsidR="004F1C96" w:rsidRPr="00A1661E" w:rsidRDefault="004F1C96" w:rsidP="00D93C25">
            <w:r w:rsidRPr="00A1661E">
              <w:t xml:space="preserve">Obrazowanie typu </w:t>
            </w:r>
            <w:proofErr w:type="spellStart"/>
            <w:r w:rsidRPr="00A1661E">
              <w:t>Compound</w:t>
            </w:r>
            <w:proofErr w:type="spellEnd"/>
            <w:r w:rsidRPr="00A1661E">
              <w:t xml:space="preserve"> </w:t>
            </w:r>
            <w:proofErr w:type="spellStart"/>
            <w:r w:rsidRPr="00A1661E">
              <w:t>Imaging</w:t>
            </w:r>
            <w:proofErr w:type="spellEnd"/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A1661E" w:rsidRDefault="004F1C96" w:rsidP="00D93C25">
            <w:pPr>
              <w:jc w:val="center"/>
            </w:pPr>
          </w:p>
        </w:tc>
      </w:tr>
      <w:tr w:rsidR="004F1C96" w:rsidRPr="00A1661E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A1661E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A1661E" w:rsidRDefault="004F1C96" w:rsidP="00D93C25">
            <w:r>
              <w:rPr>
                <w:bCs/>
              </w:rPr>
              <w:t>O</w:t>
            </w:r>
            <w:r w:rsidRPr="00A1661E">
              <w:rPr>
                <w:bCs/>
              </w:rPr>
              <w:t>programowanie zwiększające dokładność, eliminujące szumy i cienie obrazu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A1661E" w:rsidRDefault="004F1C96" w:rsidP="00D93C25">
            <w:pPr>
              <w:jc w:val="center"/>
            </w:pPr>
          </w:p>
        </w:tc>
      </w:tr>
      <w:tr w:rsidR="004F1C96" w:rsidRPr="00342234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342234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342234" w:rsidRDefault="004F1C96" w:rsidP="00D93C25">
            <w:r w:rsidRPr="00342234">
              <w:t xml:space="preserve">Oprogramowanie do badań </w:t>
            </w:r>
            <w:r>
              <w:t>weterynaryjnych obejmujące przynajmniej takie gatunki jak bydło, koń, pies i kot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342234" w:rsidRDefault="004F1C96" w:rsidP="00D93C25">
            <w:pPr>
              <w:jc w:val="center"/>
            </w:pPr>
          </w:p>
        </w:tc>
      </w:tr>
      <w:tr w:rsidR="004F1C96" w:rsidRPr="00342234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342234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342234" w:rsidRDefault="004F1C96" w:rsidP="00D93C25">
            <w:r w:rsidRPr="00342234">
              <w:t>Pomiary ogólne:</w:t>
            </w:r>
          </w:p>
          <w:p w:rsidR="004F1C96" w:rsidRPr="00342234" w:rsidRDefault="004F1C96" w:rsidP="00D93C25">
            <w:r w:rsidRPr="00342234">
              <w:t xml:space="preserve">- odległość co najmniej 20 możliwych pomiarów </w:t>
            </w:r>
          </w:p>
          <w:p w:rsidR="004F1C96" w:rsidRPr="00342234" w:rsidRDefault="004F1C96" w:rsidP="00D93C25">
            <w:r w:rsidRPr="00342234">
              <w:t>- pole powierzchni co najmniej 2 rodzaje (w tym elipsa, obrys)</w:t>
            </w:r>
          </w:p>
          <w:p w:rsidR="004F1C96" w:rsidRPr="00342234" w:rsidRDefault="004F1C96" w:rsidP="00D93C25">
            <w:r w:rsidRPr="00342234">
              <w:t>- objętość co najmniej 3 sposoby (w tym elipsa, obrys, metoda trzech pomiarów)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342234" w:rsidRDefault="004F1C96" w:rsidP="00D93C25">
            <w:pPr>
              <w:jc w:val="center"/>
            </w:pPr>
          </w:p>
        </w:tc>
      </w:tr>
      <w:tr w:rsidR="004F1C96" w:rsidRPr="00342234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342234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342234" w:rsidRDefault="004F1C96" w:rsidP="00D93C25">
            <w:r w:rsidRPr="00342234">
              <w:t>Wykonanie na jednym obrazie pomiaru co najmniej 20 odległości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342234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682DC9" w:rsidRDefault="004F1C96" w:rsidP="00D93C25">
            <w:r>
              <w:rPr>
                <w:b/>
              </w:rPr>
              <w:t xml:space="preserve">Głowica </w:t>
            </w:r>
            <w:proofErr w:type="spellStart"/>
            <w:r>
              <w:rPr>
                <w:b/>
              </w:rPr>
              <w:t>convex</w:t>
            </w:r>
            <w:proofErr w:type="spellEnd"/>
            <w:r>
              <w:rPr>
                <w:b/>
              </w:rPr>
              <w:t xml:space="preserve"> </w:t>
            </w:r>
            <w:r w:rsidRPr="00A03EE8">
              <w:t>do badań</w:t>
            </w:r>
            <w:r>
              <w:rPr>
                <w:b/>
              </w:rPr>
              <w:t xml:space="preserve"> </w:t>
            </w:r>
            <w:proofErr w:type="spellStart"/>
            <w:r w:rsidRPr="00682DC9">
              <w:t>ogólnodiagnostycznych</w:t>
            </w:r>
            <w:proofErr w:type="spellEnd"/>
            <w:r w:rsidRPr="00682DC9">
              <w:t>, w tym jamy brzusznej</w:t>
            </w:r>
          </w:p>
          <w:p w:rsidR="004F1C96" w:rsidRPr="00682DC9" w:rsidRDefault="004F1C96" w:rsidP="00D93C25">
            <w:r w:rsidRPr="00682DC9">
              <w:t>Liczba elementów co najmniej 192</w:t>
            </w:r>
          </w:p>
          <w:p w:rsidR="004F1C96" w:rsidRPr="00682DC9" w:rsidRDefault="004F1C96" w:rsidP="00D93C25">
            <w:r w:rsidRPr="00682DC9">
              <w:t xml:space="preserve">Zakres częstotliwości  </w:t>
            </w:r>
            <w:r>
              <w:t>pracy głowicy min 2</w:t>
            </w:r>
            <w:r w:rsidRPr="00682DC9">
              <w:t>-8 MHz</w:t>
            </w:r>
          </w:p>
          <w:p w:rsidR="004F1C96" w:rsidRPr="00682DC9" w:rsidRDefault="004F1C96" w:rsidP="00D93C25">
            <w:r w:rsidRPr="00682DC9">
              <w:t xml:space="preserve">Tryb B - min. </w:t>
            </w:r>
            <w:r>
              <w:t>3</w:t>
            </w:r>
            <w:r w:rsidRPr="00682DC9">
              <w:t xml:space="preserve"> wybierane częstotliwości pracy</w:t>
            </w:r>
          </w:p>
          <w:p w:rsidR="004F1C96" w:rsidRPr="00682DC9" w:rsidRDefault="004F1C96" w:rsidP="00D93C25">
            <w:r w:rsidRPr="00682DC9">
              <w:t xml:space="preserve">Tryb obrazowania harmonicznego - min. 3 wybierane częstotliwości pracy </w:t>
            </w:r>
          </w:p>
          <w:p w:rsidR="004F1C96" w:rsidRPr="00682DC9" w:rsidRDefault="004F1C96" w:rsidP="00D93C25">
            <w:pPr>
              <w:tabs>
                <w:tab w:val="right" w:pos="6805"/>
              </w:tabs>
            </w:pPr>
            <w:r w:rsidRPr="00682DC9">
              <w:t>Praca w trybie PW, CD.</w:t>
            </w:r>
            <w:r>
              <w:tab/>
            </w:r>
          </w:p>
          <w:p w:rsidR="004F1C96" w:rsidRPr="0027056B" w:rsidRDefault="004F1C96" w:rsidP="00D93C25">
            <w:r w:rsidRPr="00682DC9">
              <w:t>Możliwość opcjonalnego zastosowania przystawki punkcyjnej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2F02C3" w:rsidRDefault="004F1C96" w:rsidP="00D93C25">
            <w:proofErr w:type="spellStart"/>
            <w:r w:rsidRPr="002F02C3">
              <w:t>Videoprinter</w:t>
            </w:r>
            <w:proofErr w:type="spellEnd"/>
            <w:r w:rsidRPr="002F02C3">
              <w:t xml:space="preserve"> czarno-biały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9"/>
              </w:numPr>
              <w:suppressAutoHyphens w:val="0"/>
              <w:rPr>
                <w:b/>
              </w:rPr>
            </w:pPr>
          </w:p>
        </w:tc>
        <w:tc>
          <w:tcPr>
            <w:tcW w:w="6913" w:type="dxa"/>
          </w:tcPr>
          <w:p w:rsidR="004F1C96" w:rsidRPr="00D64E70" w:rsidRDefault="004F1C96" w:rsidP="00D93C25">
            <w:pPr>
              <w:rPr>
                <w:b/>
              </w:rPr>
            </w:pPr>
            <w:r w:rsidRPr="00D82E6D">
              <w:rPr>
                <w:b/>
              </w:rPr>
              <w:t>Wymagane możliwości rozbudowy systemu dostępne na dzień składania ofert (moduły i oprogramowania do wbudowania w aparat)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342234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342234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342234" w:rsidRDefault="004F1C96" w:rsidP="00D93C25">
            <w:r w:rsidRPr="00D82E6D">
              <w:t xml:space="preserve">Oprogramowanie do badań kardiologicznych: pakiet obliczeniowy i raporty, przebieg </w:t>
            </w:r>
            <w:proofErr w:type="spellStart"/>
            <w:r w:rsidRPr="00D82E6D">
              <w:t>ekg</w:t>
            </w:r>
            <w:proofErr w:type="spellEnd"/>
            <w:r w:rsidRPr="00D82E6D">
              <w:t xml:space="preserve">, Doppler spektralny z falą ciągłą (CWD) </w:t>
            </w:r>
            <w:r>
              <w:t xml:space="preserve"> 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342234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D82E6D" w:rsidRDefault="004F1C96" w:rsidP="00D93C25">
            <w:r w:rsidRPr="00D82E6D">
              <w:t xml:space="preserve">Obrazowanie 3D/4D przy użyciu głowicy wolumetrycznej liniowej </w:t>
            </w:r>
            <w:r>
              <w:t>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D82E6D" w:rsidRDefault="004F1C96" w:rsidP="00D93C25">
            <w:r w:rsidRPr="00D82E6D">
              <w:t>Obrazowanie panoramiczne</w:t>
            </w:r>
            <w:r>
              <w:t xml:space="preserve"> 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D82E6D" w:rsidRDefault="004F1C96" w:rsidP="00D93C25">
            <w:r w:rsidRPr="00D82E6D">
              <w:t xml:space="preserve">Oprogramowanie </w:t>
            </w:r>
            <w:proofErr w:type="spellStart"/>
            <w:r w:rsidRPr="00D82E6D">
              <w:t>Strain</w:t>
            </w:r>
            <w:proofErr w:type="spellEnd"/>
            <w:r w:rsidRPr="00D82E6D">
              <w:t xml:space="preserve"> </w:t>
            </w:r>
            <w:proofErr w:type="spellStart"/>
            <w:r w:rsidRPr="00D82E6D">
              <w:t>Rate</w:t>
            </w:r>
            <w:proofErr w:type="spellEnd"/>
            <w:r w:rsidRPr="00D82E6D">
              <w:t xml:space="preserve"> do pomiaru wielkości i tempa </w:t>
            </w:r>
            <w:r w:rsidRPr="00D82E6D">
              <w:lastRenderedPageBreak/>
              <w:t>regionalnego odkształcenia mięśnia serca</w:t>
            </w:r>
            <w:r>
              <w:t xml:space="preserve"> 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lastRenderedPageBreak/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D82E6D" w:rsidRDefault="004F1C96" w:rsidP="00D93C25">
            <w:r w:rsidRPr="00D82E6D">
              <w:t>Doppler tkankowy spektralny i kolorowy</w:t>
            </w:r>
            <w:r>
              <w:t xml:space="preserve"> 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D82E6D" w:rsidRDefault="004F1C96" w:rsidP="00D93C25">
            <w:r w:rsidRPr="00D82E6D">
              <w:t>Anatomiczny M-</w:t>
            </w:r>
            <w:proofErr w:type="spellStart"/>
            <w:r w:rsidRPr="00D82E6D">
              <w:t>Mode</w:t>
            </w:r>
            <w:proofErr w:type="spellEnd"/>
            <w:r>
              <w:t xml:space="preserve"> 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D82E6D" w:rsidRDefault="004F1C96" w:rsidP="00D93C25">
            <w:r w:rsidRPr="00D82E6D">
              <w:t xml:space="preserve">Oprogramowanie do badań </w:t>
            </w:r>
            <w:proofErr w:type="spellStart"/>
            <w:r w:rsidRPr="00D82E6D">
              <w:t>Stress</w:t>
            </w:r>
            <w:proofErr w:type="spellEnd"/>
            <w:r w:rsidRPr="00D82E6D">
              <w:t xml:space="preserve"> Echo</w:t>
            </w:r>
          </w:p>
          <w:p w:rsidR="004F1C96" w:rsidRPr="00D82E6D" w:rsidRDefault="004F1C96" w:rsidP="00D93C25">
            <w:r>
              <w:t xml:space="preserve">- </w:t>
            </w:r>
            <w:r w:rsidRPr="00D82E6D">
              <w:t>wieloetapowe z możliwością definiowania  nazw i ilości etapów</w:t>
            </w:r>
          </w:p>
          <w:p w:rsidR="004F1C96" w:rsidRPr="00D82E6D" w:rsidRDefault="004F1C96" w:rsidP="00D93C25">
            <w:pPr>
              <w:ind w:left="1410" w:hanging="1410"/>
            </w:pPr>
            <w:r w:rsidRPr="00D82E6D">
              <w:t>- próba wysiłkowa i farmakologiczna</w:t>
            </w:r>
          </w:p>
          <w:p w:rsidR="004F1C96" w:rsidRPr="00D82E6D" w:rsidRDefault="004F1C96" w:rsidP="00D93C25">
            <w:pPr>
              <w:ind w:left="1410" w:hanging="1410"/>
            </w:pPr>
            <w:r w:rsidRPr="00D82E6D">
              <w:t>- rozbudowany raport</w:t>
            </w:r>
          </w:p>
          <w:p w:rsidR="004F1C96" w:rsidRDefault="004F1C96" w:rsidP="00D93C25">
            <w:pPr>
              <w:rPr>
                <w:bCs/>
              </w:rPr>
            </w:pPr>
            <w:r w:rsidRPr="00D82E6D">
              <w:t>- a</w:t>
            </w:r>
            <w:r w:rsidRPr="00D82E6D">
              <w:rPr>
                <w:bCs/>
              </w:rPr>
              <w:t>naliza prospektywna i retrospektywna</w:t>
            </w:r>
          </w:p>
          <w:p w:rsidR="004F1C96" w:rsidRPr="00D82E6D" w:rsidRDefault="004F1C96" w:rsidP="00D93C25">
            <w:r>
              <w:t>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D82E6D" w:rsidRDefault="004F1C96" w:rsidP="00D93C25">
            <w:r w:rsidRPr="00D82E6D">
              <w:t xml:space="preserve">Obrazowanie 3D/4D z dedykowanych głowic objętościowych: </w:t>
            </w:r>
            <w:proofErr w:type="spellStart"/>
            <w:r w:rsidRPr="00D82E6D">
              <w:t>convex</w:t>
            </w:r>
            <w:proofErr w:type="spellEnd"/>
            <w:r w:rsidRPr="00D82E6D">
              <w:t xml:space="preserve">, </w:t>
            </w:r>
            <w:proofErr w:type="spellStart"/>
            <w:r w:rsidRPr="00D82E6D">
              <w:t>endovaginalnej</w:t>
            </w:r>
            <w:proofErr w:type="spellEnd"/>
            <w:r>
              <w:t xml:space="preserve">  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D82E6D" w:rsidRDefault="004F1C96" w:rsidP="00D93C25">
            <w:r w:rsidRPr="00D82E6D">
              <w:t>Oprogramowanie do badań kontrastowych przy użyciu niskiego indeksu mechanicznego</w:t>
            </w:r>
            <w:r>
              <w:t xml:space="preserve">  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D82E6D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D82E6D" w:rsidRDefault="004F1C96" w:rsidP="004F1C96">
            <w:pPr>
              <w:numPr>
                <w:ilvl w:val="0"/>
                <w:numId w:val="9"/>
              </w:numPr>
              <w:suppressAutoHyphens w:val="0"/>
              <w:rPr>
                <w:b/>
              </w:rPr>
            </w:pPr>
          </w:p>
        </w:tc>
        <w:tc>
          <w:tcPr>
            <w:tcW w:w="6913" w:type="dxa"/>
          </w:tcPr>
          <w:p w:rsidR="004F1C96" w:rsidRPr="00D82E6D" w:rsidRDefault="004F1C96" w:rsidP="00D93C25">
            <w:pPr>
              <w:rPr>
                <w:b/>
              </w:rPr>
            </w:pPr>
          </w:p>
          <w:p w:rsidR="004F1C96" w:rsidRPr="00D82E6D" w:rsidRDefault="004F1C96" w:rsidP="00D93C25">
            <w:pPr>
              <w:rPr>
                <w:b/>
              </w:rPr>
            </w:pPr>
            <w:r w:rsidRPr="00D82E6D">
              <w:rPr>
                <w:b/>
              </w:rPr>
              <w:t xml:space="preserve">Możliwości rozbudowy systemu o inne głowice dostępne na dzień składania ofert </w:t>
            </w:r>
          </w:p>
          <w:p w:rsidR="004F1C96" w:rsidRPr="00D82E6D" w:rsidRDefault="004F1C96" w:rsidP="00D93C25">
            <w:pPr>
              <w:rPr>
                <w:b/>
              </w:rPr>
            </w:pP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D82E6D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E07A25" w:rsidRDefault="004F1C96" w:rsidP="00D93C25">
            <w:r w:rsidRPr="00E07A25">
              <w:t>Aparat musi po</w:t>
            </w:r>
            <w:r>
              <w:t>siadać możliwość pracy z głowicą obrazową</w:t>
            </w:r>
            <w:r w:rsidRPr="00E07A25">
              <w:t xml:space="preserve"> o wysokich częs</w:t>
            </w:r>
            <w:r>
              <w:t>totliwościach pracy, posiadającą</w:t>
            </w:r>
            <w:r w:rsidRPr="00E07A25">
              <w:t xml:space="preserve"> w trybie B (2D) możliwość wyboru częstotliwości co najmniej 18 MHz</w:t>
            </w:r>
          </w:p>
          <w:p w:rsidR="004F1C96" w:rsidRPr="00E07A25" w:rsidRDefault="004F1C96" w:rsidP="00D93C25">
            <w:r w:rsidRPr="00E07A25">
              <w:t>Na potwierdzenie podać symbol dostępnej głowicy spełniającej ten warunek.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B3120A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B3120A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A03EE8" w:rsidRDefault="004F1C96" w:rsidP="00D93C25">
            <w:r>
              <w:t xml:space="preserve">Możliwość rozbudowy o głowicę </w:t>
            </w:r>
            <w:proofErr w:type="spellStart"/>
            <w:r>
              <w:t>microconvex</w:t>
            </w:r>
            <w:proofErr w:type="spellEnd"/>
            <w:r>
              <w:t>:</w:t>
            </w:r>
          </w:p>
          <w:p w:rsidR="004F1C96" w:rsidRPr="00C21ED8" w:rsidRDefault="004F1C96" w:rsidP="00D93C25">
            <w:r w:rsidRPr="00C21ED8">
              <w:t>Liczba elementów co najmniej 128</w:t>
            </w:r>
          </w:p>
          <w:p w:rsidR="004F1C96" w:rsidRPr="00C21ED8" w:rsidRDefault="004F1C96" w:rsidP="00D93C25">
            <w:r w:rsidRPr="00C21ED8">
              <w:t>Zakres częstotliwości  pracy głowicy min 4-8 MHz</w:t>
            </w:r>
          </w:p>
          <w:p w:rsidR="004F1C96" w:rsidRPr="00C21ED8" w:rsidRDefault="004F1C96" w:rsidP="00D93C25">
            <w:r w:rsidRPr="00C21ED8">
              <w:t>Tryb B - min. 3 wybierane częstotliwości pracy</w:t>
            </w:r>
          </w:p>
          <w:p w:rsidR="004F1C96" w:rsidRPr="00C21ED8" w:rsidRDefault="004F1C96" w:rsidP="00D93C25">
            <w:r w:rsidRPr="00C21ED8">
              <w:t xml:space="preserve">Tryb obrazowania harmonicznego - min. 2 wybierane częstotliwości pracy </w:t>
            </w:r>
          </w:p>
          <w:p w:rsidR="004F1C96" w:rsidRPr="00C21ED8" w:rsidRDefault="004F1C96" w:rsidP="00D93C25">
            <w:r w:rsidRPr="00C21ED8">
              <w:t>Praca w trybie PW, CD.</w:t>
            </w:r>
          </w:p>
          <w:p w:rsidR="004F1C96" w:rsidRPr="00C21ED8" w:rsidRDefault="004F1C96" w:rsidP="00D93C25">
            <w:r w:rsidRPr="00C21ED8">
              <w:t>Kąt pola skanowania (widzenia) min 90 stopni</w:t>
            </w:r>
          </w:p>
          <w:p w:rsidR="004F1C96" w:rsidRPr="00682DC9" w:rsidRDefault="004F1C96" w:rsidP="00D93C25">
            <w:r w:rsidRPr="00C21ED8">
              <w:t>Promień R13 lub R14</w:t>
            </w:r>
          </w:p>
        </w:tc>
        <w:tc>
          <w:tcPr>
            <w:tcW w:w="989" w:type="dxa"/>
          </w:tcPr>
          <w:p w:rsidR="004F1C96" w:rsidRPr="00B3120A" w:rsidRDefault="004F1C96" w:rsidP="00D93C25">
            <w:pPr>
              <w:jc w:val="center"/>
            </w:pPr>
            <w:r w:rsidRPr="00B3120A">
              <w:t>TAK</w:t>
            </w:r>
          </w:p>
        </w:tc>
        <w:tc>
          <w:tcPr>
            <w:tcW w:w="1271" w:type="dxa"/>
          </w:tcPr>
          <w:p w:rsidR="004F1C96" w:rsidRPr="00B3120A" w:rsidRDefault="004F1C96" w:rsidP="00D93C25">
            <w:pPr>
              <w:jc w:val="center"/>
            </w:pPr>
          </w:p>
        </w:tc>
      </w:tr>
      <w:tr w:rsidR="004F1C96" w:rsidRPr="00A1661E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A1661E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A03EE8" w:rsidRDefault="004F1C96" w:rsidP="00D93C25">
            <w:r>
              <w:t xml:space="preserve">Możliwość rozbudowy o głowicę </w:t>
            </w:r>
            <w:proofErr w:type="spellStart"/>
            <w:r>
              <w:t>phased</w:t>
            </w:r>
            <w:proofErr w:type="spellEnd"/>
            <w:r>
              <w:t xml:space="preserve"> </w:t>
            </w:r>
            <w:proofErr w:type="spellStart"/>
            <w:r>
              <w:t>array</w:t>
            </w:r>
            <w:proofErr w:type="spellEnd"/>
            <w:r>
              <w:t>:</w:t>
            </w:r>
          </w:p>
          <w:p w:rsidR="004F1C96" w:rsidRPr="00E07A25" w:rsidRDefault="004F1C96" w:rsidP="00D93C25">
            <w:r w:rsidRPr="00E07A25">
              <w:t>Liczba elementów co najmniej 128</w:t>
            </w:r>
          </w:p>
          <w:p w:rsidR="004F1C96" w:rsidRPr="00C97DCE" w:rsidRDefault="004F1C96" w:rsidP="00D93C25">
            <w:r w:rsidRPr="00C97DCE">
              <w:t>Zakres częst</w:t>
            </w:r>
            <w:r>
              <w:t>otliwości  pracy głowicy min 1-4</w:t>
            </w:r>
            <w:r w:rsidRPr="00C97DCE">
              <w:t xml:space="preserve"> MHz</w:t>
            </w:r>
          </w:p>
          <w:p w:rsidR="004F1C96" w:rsidRPr="00C97DCE" w:rsidRDefault="004F1C96" w:rsidP="00D93C25">
            <w:r>
              <w:t>Tryb B - min. 3</w:t>
            </w:r>
            <w:r w:rsidRPr="00C97DCE">
              <w:t xml:space="preserve"> wybierane częstotliwości pracy</w:t>
            </w:r>
          </w:p>
          <w:p w:rsidR="004F1C96" w:rsidRPr="00C97DCE" w:rsidRDefault="004F1C96" w:rsidP="00D93C25">
            <w:r w:rsidRPr="00C97DCE">
              <w:t xml:space="preserve">Tryb obrazowania harmonicznego - min. 3 wybierane częstotliwości pracy </w:t>
            </w:r>
          </w:p>
          <w:p w:rsidR="004F1C96" w:rsidRDefault="004F1C96" w:rsidP="00D93C25">
            <w:r w:rsidRPr="00C97DCE">
              <w:t>Praca w trybie PW, CD.</w:t>
            </w:r>
          </w:p>
          <w:p w:rsidR="004F1C96" w:rsidRDefault="004F1C96" w:rsidP="00D93C25">
            <w:r>
              <w:t>Kąt pola skanowania (widzenia) min. 90 stopni</w:t>
            </w:r>
          </w:p>
          <w:p w:rsidR="004F1C96" w:rsidRDefault="004F1C96" w:rsidP="00D93C25">
            <w:r>
              <w:t>Głębokość penetracji min. 35 cm</w:t>
            </w:r>
          </w:p>
          <w:p w:rsidR="004F1C96" w:rsidRPr="00E07A25" w:rsidRDefault="004F1C96" w:rsidP="00D93C25">
            <w:r w:rsidRPr="00FE1E15">
              <w:t>Doppler ciągły sterowany pod kontrolą obrazu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A1661E" w:rsidRDefault="004F1C96" w:rsidP="00D93C25">
            <w:pPr>
              <w:jc w:val="center"/>
            </w:pPr>
          </w:p>
        </w:tc>
      </w:tr>
      <w:tr w:rsidR="004F1C96" w:rsidRPr="00A1661E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A1661E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A03EE8" w:rsidRDefault="004F1C96" w:rsidP="00D93C25">
            <w:r>
              <w:t xml:space="preserve">Możliwość rozbudowy o głowicę </w:t>
            </w:r>
            <w:proofErr w:type="spellStart"/>
            <w:r>
              <w:t>phased</w:t>
            </w:r>
            <w:proofErr w:type="spellEnd"/>
            <w:r>
              <w:t xml:space="preserve"> </w:t>
            </w:r>
            <w:proofErr w:type="spellStart"/>
            <w:r>
              <w:t>array</w:t>
            </w:r>
            <w:proofErr w:type="spellEnd"/>
            <w:r>
              <w:t>:</w:t>
            </w:r>
          </w:p>
          <w:p w:rsidR="004F1C96" w:rsidRPr="00E07A25" w:rsidRDefault="004F1C96" w:rsidP="00D93C25">
            <w:r w:rsidRPr="00E07A25">
              <w:t>Liczba elementów co najmniej 128</w:t>
            </w:r>
          </w:p>
          <w:p w:rsidR="004F1C96" w:rsidRDefault="004F1C96" w:rsidP="00D93C25">
            <w:r w:rsidRPr="00E07A25">
              <w:t>Zakres częstotliwości  pracy głowicy min 3-8 MHz</w:t>
            </w:r>
          </w:p>
          <w:p w:rsidR="004F1C96" w:rsidRPr="00633F01" w:rsidRDefault="004F1C96" w:rsidP="00D93C25">
            <w:r w:rsidRPr="00633F01">
              <w:t>Kąt pola skanowania (widzenia)  min 90 stopni</w:t>
            </w:r>
          </w:p>
          <w:p w:rsidR="004F1C96" w:rsidRPr="00E07A25" w:rsidRDefault="004F1C96" w:rsidP="00D93C25">
            <w:r w:rsidRPr="00633F01">
              <w:t>Doppler ciągły sterowany pod kontrolą obrazu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A1661E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E07A25" w:rsidRDefault="004F1C96" w:rsidP="00D93C25">
            <w:r w:rsidRPr="00E07A25">
              <w:t>możliwość rozbudowy o głowicę wolumetryczną liniową do badań 3D/4D min. 4-13 MHz, min. 192 elementy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682DC9" w:rsidRDefault="004F1C96" w:rsidP="00D93C25">
            <w:r>
              <w:t>m</w:t>
            </w:r>
            <w:r w:rsidRPr="00B96FEE">
              <w:t>ożliwości rozbudowy o głowica liniowa</w:t>
            </w:r>
            <w:r w:rsidRPr="0027056B">
              <w:t xml:space="preserve"> </w:t>
            </w:r>
            <w:r w:rsidRPr="00682DC9">
              <w:t>do badań</w:t>
            </w:r>
            <w:r>
              <w:t xml:space="preserve"> ortopedycznych,</w:t>
            </w:r>
            <w:r w:rsidRPr="00682DC9">
              <w:t xml:space="preserve"> małych narządów i naczyniowych</w:t>
            </w:r>
          </w:p>
          <w:p w:rsidR="004F1C96" w:rsidRPr="00682DC9" w:rsidRDefault="004F1C96" w:rsidP="00D93C25">
            <w:r w:rsidRPr="00682DC9">
              <w:t>Liczba elementów co najmniej 192</w:t>
            </w:r>
          </w:p>
          <w:p w:rsidR="004F1C96" w:rsidRPr="00682DC9" w:rsidRDefault="004F1C96" w:rsidP="00D93C25">
            <w:r w:rsidRPr="00682DC9">
              <w:t>Zakres częstotliwości  pracy głowicy min 4-13 MHz</w:t>
            </w:r>
          </w:p>
          <w:p w:rsidR="004F1C96" w:rsidRPr="00682DC9" w:rsidRDefault="004F1C96" w:rsidP="00D93C25">
            <w:r w:rsidRPr="00682DC9">
              <w:t>Tryb 2D - min. 3 częstotliwości pracy</w:t>
            </w:r>
          </w:p>
          <w:p w:rsidR="004F1C96" w:rsidRPr="00682DC9" w:rsidRDefault="004F1C96" w:rsidP="00D93C25">
            <w:r w:rsidRPr="00682DC9">
              <w:t>Tryb obrazowania harmonicznego - min.  2 częstotliwości pracy</w:t>
            </w:r>
          </w:p>
          <w:p w:rsidR="004F1C96" w:rsidRPr="00682DC9" w:rsidRDefault="004F1C96" w:rsidP="00D93C25">
            <w:r w:rsidRPr="00682DC9">
              <w:lastRenderedPageBreak/>
              <w:t>Praca w trybie PW, CD, obrazowania trapezowego</w:t>
            </w:r>
          </w:p>
          <w:p w:rsidR="004F1C96" w:rsidRPr="00682DC9" w:rsidRDefault="004F1C96" w:rsidP="00D93C25">
            <w:r w:rsidRPr="00682DC9">
              <w:t>Szerokość czoła głowicy max 50 mm</w:t>
            </w:r>
          </w:p>
          <w:p w:rsidR="004F1C96" w:rsidRPr="00682DC9" w:rsidRDefault="004F1C96" w:rsidP="00D93C25">
            <w:r w:rsidRPr="00682DC9">
              <w:t>Szerokość pola obrazowego (FOV) min 45 mm (przy wyłączonej funkcji obrazowania trapezowego)</w:t>
            </w:r>
          </w:p>
          <w:p w:rsidR="004F1C96" w:rsidRPr="0027056B" w:rsidRDefault="004F1C96" w:rsidP="00D93C25">
            <w:r w:rsidRPr="00682DC9">
              <w:t>Możliwość opcjonalnego zastosowania wielorazowej metalowej przystawki punkcyjnej z wyświetlaniem  toru punkcji na ekranie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lastRenderedPageBreak/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27056B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27056B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27056B" w:rsidRDefault="004F1C96" w:rsidP="00D93C25">
            <w:r w:rsidRPr="0027056B">
              <w:t>możliwość rozbudowy o głowicę</w:t>
            </w:r>
            <w:r w:rsidRPr="0027056B">
              <w:rPr>
                <w:b/>
              </w:rPr>
              <w:t xml:space="preserve"> </w:t>
            </w:r>
            <w:r w:rsidRPr="0027056B">
              <w:t>liniową do badań powierzchownych, pracującą na wysokich częstotliwościach</w:t>
            </w:r>
          </w:p>
          <w:p w:rsidR="004F1C96" w:rsidRPr="0027056B" w:rsidRDefault="004F1C96" w:rsidP="00D93C25">
            <w:r w:rsidRPr="0027056B">
              <w:t>Liczba elementów co najmniej 192</w:t>
            </w:r>
          </w:p>
          <w:p w:rsidR="004F1C96" w:rsidRPr="0027056B" w:rsidRDefault="004F1C96" w:rsidP="00D93C25">
            <w:r w:rsidRPr="0027056B">
              <w:t>Zakres częstotliwości  pracy głowicy min. 7-18 MHz</w:t>
            </w:r>
          </w:p>
          <w:p w:rsidR="004F1C96" w:rsidRPr="0027056B" w:rsidRDefault="004F1C96" w:rsidP="00D93C25">
            <w:r w:rsidRPr="0027056B">
              <w:t>Tryb 2D – min. 4 częstotliwości pracy  (w tym możliwość wyboru częstotliwości pracy dla trybu 2D co najmniej 18 MHz)</w:t>
            </w:r>
          </w:p>
          <w:p w:rsidR="004F1C96" w:rsidRPr="0027056B" w:rsidRDefault="004F1C96" w:rsidP="00D93C25">
            <w:r w:rsidRPr="0027056B">
              <w:t>Praca w trybie PW, CD, obrazowanie trapezowe</w:t>
            </w:r>
          </w:p>
          <w:p w:rsidR="004F1C96" w:rsidRPr="0027056B" w:rsidRDefault="004F1C96" w:rsidP="00D93C25">
            <w:r w:rsidRPr="0027056B">
              <w:t>Szerokość czoła głowicy max 40 mm</w:t>
            </w:r>
          </w:p>
          <w:p w:rsidR="004F1C96" w:rsidRPr="0027056B" w:rsidRDefault="004F1C96" w:rsidP="00D93C25">
            <w:r w:rsidRPr="0027056B">
              <w:t>Szerokość pola obrazowego (FOV) min 36 mm (przy wyłączonej funkcji obrazowania trapezowego)</w:t>
            </w:r>
          </w:p>
          <w:p w:rsidR="004F1C96" w:rsidRPr="0027056B" w:rsidRDefault="004F1C96" w:rsidP="00D93C25">
            <w:r w:rsidRPr="0027056B">
              <w:t>Możliwość opcjonalnego zastosowania wielorazowej metalowej przystawki punkcyjnej</w:t>
            </w:r>
          </w:p>
        </w:tc>
        <w:tc>
          <w:tcPr>
            <w:tcW w:w="989" w:type="dxa"/>
          </w:tcPr>
          <w:p w:rsidR="004F1C96" w:rsidRPr="0027056B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27056B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27056B" w:rsidRDefault="004F1C96" w:rsidP="00D93C25">
            <w:r w:rsidRPr="0027056B">
              <w:t>możliwość rozbudowy o głowicę</w:t>
            </w:r>
            <w:r w:rsidRPr="0027056B">
              <w:rPr>
                <w:b/>
              </w:rPr>
              <w:t xml:space="preserve"> </w:t>
            </w:r>
            <w:r w:rsidRPr="0027056B">
              <w:t xml:space="preserve">liniową </w:t>
            </w:r>
            <w:r>
              <w:t>do badań naczyniowych</w:t>
            </w:r>
          </w:p>
          <w:p w:rsidR="004F1C96" w:rsidRPr="0027056B" w:rsidRDefault="004F1C96" w:rsidP="00D93C25">
            <w:r w:rsidRPr="0027056B">
              <w:t>Liczba elementów co najmniej 192</w:t>
            </w:r>
          </w:p>
          <w:p w:rsidR="004F1C96" w:rsidRPr="0027056B" w:rsidRDefault="004F1C96" w:rsidP="00D93C25">
            <w:r w:rsidRPr="0027056B">
              <w:t>Zakres częstotliwości  pracy głowicy min.</w:t>
            </w:r>
            <w:r>
              <w:t xml:space="preserve"> 3-11</w:t>
            </w:r>
            <w:r w:rsidRPr="0027056B">
              <w:t xml:space="preserve"> MHz</w:t>
            </w:r>
          </w:p>
          <w:p w:rsidR="004F1C96" w:rsidRDefault="004F1C96" w:rsidP="00D93C25">
            <w:r w:rsidRPr="0027056B">
              <w:t xml:space="preserve">Tryb 2D – min. 4 częstotliwości pracy  </w:t>
            </w:r>
          </w:p>
          <w:p w:rsidR="004F1C96" w:rsidRPr="00E07A25" w:rsidRDefault="004F1C96" w:rsidP="00D93C25">
            <w:r w:rsidRPr="00E07A25">
              <w:t xml:space="preserve">Tryb obrazowania harmonicznego - min. 3 wybierane częstotliwości pracy </w:t>
            </w:r>
          </w:p>
          <w:p w:rsidR="004F1C96" w:rsidRPr="0027056B" w:rsidRDefault="004F1C96" w:rsidP="00D93C25">
            <w:r w:rsidRPr="0027056B">
              <w:t>Praca w trybie PW, CD, obrazowanie trapezowe</w:t>
            </w:r>
          </w:p>
          <w:p w:rsidR="004F1C96" w:rsidRPr="0027056B" w:rsidRDefault="004F1C96" w:rsidP="00D93C25">
            <w:r w:rsidRPr="0027056B">
              <w:t>Szerokość czoła głowicy max 40 mm</w:t>
            </w:r>
          </w:p>
          <w:p w:rsidR="004F1C96" w:rsidRPr="0027056B" w:rsidRDefault="004F1C96" w:rsidP="00D93C25">
            <w:r w:rsidRPr="0027056B">
              <w:t>Szerok</w:t>
            </w:r>
            <w:r>
              <w:t>ość pola obrazowego (FOV) min 35</w:t>
            </w:r>
            <w:r w:rsidRPr="0027056B">
              <w:t xml:space="preserve"> mm (przy wyłączonej funkcji obrazowania trapezowego)</w:t>
            </w:r>
          </w:p>
        </w:tc>
        <w:tc>
          <w:tcPr>
            <w:tcW w:w="989" w:type="dxa"/>
          </w:tcPr>
          <w:p w:rsidR="004F1C96" w:rsidRPr="0027056B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E07A25" w:rsidRDefault="004F1C96" w:rsidP="00D93C25">
            <w:r w:rsidRPr="00E07A25">
              <w:t>możliwość rozbudowy o głowicę</w:t>
            </w:r>
            <w:r w:rsidRPr="00E07A25">
              <w:rPr>
                <w:b/>
              </w:rPr>
              <w:t xml:space="preserve"> </w:t>
            </w:r>
            <w:proofErr w:type="spellStart"/>
            <w:r w:rsidRPr="00E07A25">
              <w:t>convex</w:t>
            </w:r>
            <w:proofErr w:type="spellEnd"/>
            <w:r w:rsidRPr="00E07A25">
              <w:t xml:space="preserve"> do badań </w:t>
            </w:r>
            <w:proofErr w:type="spellStart"/>
            <w:r w:rsidRPr="00E07A25">
              <w:t>ogólnodiagnostycznych</w:t>
            </w:r>
            <w:proofErr w:type="spellEnd"/>
          </w:p>
          <w:p w:rsidR="004F1C96" w:rsidRPr="00E07A25" w:rsidRDefault="004F1C96" w:rsidP="00D93C25">
            <w:r w:rsidRPr="00E07A25">
              <w:t>Liczba elementów co najmniej 192</w:t>
            </w:r>
          </w:p>
          <w:p w:rsidR="004F1C96" w:rsidRPr="00E07A25" w:rsidRDefault="004F1C96" w:rsidP="00D93C25">
            <w:r w:rsidRPr="00E07A25">
              <w:t>Zakres częstotliwości  pracy głowicy min 2-8 MHz</w:t>
            </w:r>
          </w:p>
          <w:p w:rsidR="004F1C96" w:rsidRPr="00E07A25" w:rsidRDefault="004F1C96" w:rsidP="00D93C25">
            <w:r w:rsidRPr="00E07A25">
              <w:t>Tryb B - min. 4 wybierane częstotliwości pracy</w:t>
            </w:r>
          </w:p>
          <w:p w:rsidR="004F1C96" w:rsidRPr="00E07A25" w:rsidRDefault="004F1C96" w:rsidP="00D93C25">
            <w:r w:rsidRPr="00E07A25">
              <w:t xml:space="preserve">Tryb obrazowania harmonicznego - min. 3 wybierane częstotliwości pracy </w:t>
            </w:r>
          </w:p>
          <w:p w:rsidR="004F1C96" w:rsidRPr="00E07A25" w:rsidRDefault="004F1C96" w:rsidP="00D93C25">
            <w:r w:rsidRPr="00E07A25">
              <w:t>Kąt pola skanowania (widzenia) min 60 stopni</w:t>
            </w:r>
          </w:p>
          <w:p w:rsidR="004F1C96" w:rsidRPr="00E07A25" w:rsidRDefault="004F1C96" w:rsidP="00D93C25">
            <w:r w:rsidRPr="00E07A25">
              <w:t>Promień R60 (+/- 1%)</w:t>
            </w:r>
          </w:p>
          <w:p w:rsidR="004F1C96" w:rsidRPr="00E07A25" w:rsidRDefault="004F1C96" w:rsidP="00D93C25">
            <w:r w:rsidRPr="00E07A25">
              <w:t>Możliwość opcjonalnego zastosowania wielorazowej metalowej przystawki punkcyjnej z wyświetlaniem  toru punkcji na ekranie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E07A25" w:rsidRDefault="004F1C96" w:rsidP="00D93C25">
            <w:r w:rsidRPr="00E07A25">
              <w:t>możliwość rozbudowy o głowicę</w:t>
            </w:r>
            <w:r w:rsidRPr="00E07A25">
              <w:rPr>
                <w:b/>
              </w:rPr>
              <w:t xml:space="preserve"> </w:t>
            </w:r>
            <w:proofErr w:type="spellStart"/>
            <w:r w:rsidRPr="00E07A25">
              <w:t>convex</w:t>
            </w:r>
            <w:proofErr w:type="spellEnd"/>
            <w:r w:rsidRPr="00E07A25">
              <w:t xml:space="preserve"> do badań </w:t>
            </w:r>
            <w:proofErr w:type="spellStart"/>
            <w:r w:rsidRPr="00E07A25">
              <w:t>ogólnodiagnostycznych</w:t>
            </w:r>
            <w:proofErr w:type="spellEnd"/>
          </w:p>
          <w:p w:rsidR="004F1C96" w:rsidRPr="00E07A25" w:rsidRDefault="004F1C96" w:rsidP="00D93C25">
            <w:r w:rsidRPr="00E07A25">
              <w:t>Liczba elementów co najmniej 192</w:t>
            </w:r>
          </w:p>
          <w:p w:rsidR="004F1C96" w:rsidRPr="00E07A25" w:rsidRDefault="004F1C96" w:rsidP="00D93C25">
            <w:r w:rsidRPr="00E07A25">
              <w:t>Zakres częstotliwości  pracy głowicy min 2-8 MHz</w:t>
            </w:r>
          </w:p>
          <w:p w:rsidR="004F1C96" w:rsidRPr="00E07A25" w:rsidRDefault="004F1C96" w:rsidP="00D93C25">
            <w:r w:rsidRPr="00E07A25">
              <w:t>Tryb B - min. 4 wybierane częstotliwości pracy</w:t>
            </w:r>
          </w:p>
          <w:p w:rsidR="004F1C96" w:rsidRPr="00E07A25" w:rsidRDefault="004F1C96" w:rsidP="00D93C25">
            <w:r w:rsidRPr="00E07A25">
              <w:t xml:space="preserve">Tryb obrazowania harmonicznego - min. 3 wybierane częstotliwości pracy </w:t>
            </w:r>
          </w:p>
          <w:p w:rsidR="004F1C96" w:rsidRPr="00E07A25" w:rsidRDefault="004F1C96" w:rsidP="00D93C25">
            <w:r w:rsidRPr="00E07A25">
              <w:t>Kąt pola skanowania (widzenia) min 60 stopni</w:t>
            </w:r>
          </w:p>
          <w:p w:rsidR="004F1C96" w:rsidRPr="00E07A25" w:rsidRDefault="004F1C96" w:rsidP="00D93C25">
            <w:r w:rsidRPr="00E07A25">
              <w:t>Promień R40 (+/- 1%)</w:t>
            </w:r>
          </w:p>
          <w:p w:rsidR="004F1C96" w:rsidRPr="00E07A25" w:rsidRDefault="004F1C96" w:rsidP="00D93C25">
            <w:r w:rsidRPr="00E07A25">
              <w:t>Możliwość opcjonalnego zastosowania wielorazowej metalowej przystawki punkcyjnej z wyświetlaniem  toru punkcji na ekranie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E07A25" w:rsidRDefault="004F1C96" w:rsidP="00D93C25">
            <w:r w:rsidRPr="00E07A25">
              <w:t xml:space="preserve">możliwość rozbudowy o głowicę sektorową typu </w:t>
            </w:r>
            <w:proofErr w:type="spellStart"/>
            <w:r w:rsidRPr="00E07A25">
              <w:t>phased</w:t>
            </w:r>
            <w:proofErr w:type="spellEnd"/>
            <w:r w:rsidRPr="00E07A25">
              <w:t xml:space="preserve"> </w:t>
            </w:r>
            <w:proofErr w:type="spellStart"/>
            <w:r w:rsidRPr="00E07A25">
              <w:t>array</w:t>
            </w:r>
            <w:proofErr w:type="spellEnd"/>
            <w:r w:rsidRPr="00E07A25">
              <w:t xml:space="preserve"> </w:t>
            </w:r>
          </w:p>
          <w:p w:rsidR="004F1C96" w:rsidRPr="00E07A25" w:rsidRDefault="004F1C96" w:rsidP="00D93C25">
            <w:r w:rsidRPr="00E07A25">
              <w:t>Liczba elementów co najmniej 128</w:t>
            </w:r>
          </w:p>
          <w:p w:rsidR="004F1C96" w:rsidRPr="00E07A25" w:rsidRDefault="004F1C96" w:rsidP="00D93C25">
            <w:r w:rsidRPr="00E07A25">
              <w:t>Zakres częstotliwości  pracy głowicy min 5-10 MHz</w:t>
            </w:r>
          </w:p>
        </w:tc>
        <w:tc>
          <w:tcPr>
            <w:tcW w:w="989" w:type="dxa"/>
          </w:tcPr>
          <w:p w:rsidR="004F1C96" w:rsidRDefault="004F1C96" w:rsidP="00D93C25">
            <w:pPr>
              <w:jc w:val="center"/>
            </w:pPr>
            <w:r w:rsidRPr="003C3B5E"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C21ED8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C21ED8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C21ED8" w:rsidRDefault="004F1C96" w:rsidP="00D93C25">
            <w:r w:rsidRPr="00C21ED8">
              <w:t xml:space="preserve">możliwość rozbudowy o głowicę </w:t>
            </w:r>
            <w:proofErr w:type="spellStart"/>
            <w:r w:rsidRPr="00C21ED8">
              <w:t>endocavity</w:t>
            </w:r>
            <w:proofErr w:type="spellEnd"/>
            <w:r w:rsidRPr="00C21ED8">
              <w:t xml:space="preserve"> typu </w:t>
            </w:r>
            <w:proofErr w:type="spellStart"/>
            <w:r w:rsidRPr="00C21ED8">
              <w:t>microconvex</w:t>
            </w:r>
            <w:proofErr w:type="spellEnd"/>
          </w:p>
          <w:p w:rsidR="004F1C96" w:rsidRPr="00C21ED8" w:rsidRDefault="004F1C96" w:rsidP="00D93C25">
            <w:r w:rsidRPr="00C21ED8">
              <w:lastRenderedPageBreak/>
              <w:t>Liczba elementów co najmniej 192</w:t>
            </w:r>
          </w:p>
          <w:p w:rsidR="004F1C96" w:rsidRPr="00C21ED8" w:rsidRDefault="004F1C96" w:rsidP="00D93C25">
            <w:r w:rsidRPr="00C21ED8">
              <w:t>Zakres częstotliwości  pracy głowicy co najmniej 3-9 MHz</w:t>
            </w:r>
          </w:p>
          <w:p w:rsidR="004F1C96" w:rsidRPr="00C21ED8" w:rsidRDefault="004F1C96" w:rsidP="00D93C25">
            <w:r w:rsidRPr="00C21ED8">
              <w:t xml:space="preserve">Kąt pola skanowania (widzenia) co najmniej 200 stopni </w:t>
            </w:r>
          </w:p>
          <w:p w:rsidR="004F1C96" w:rsidRPr="00C21ED8" w:rsidRDefault="004F1C96" w:rsidP="00D93C25">
            <w:r w:rsidRPr="00C21ED8">
              <w:t>Możliwość opcjonalnego zastosowania wielorazowej metalowej przystawki punkcyjnej z wyświetlaniem  toru punkcji na ekranie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lastRenderedPageBreak/>
              <w:t>TAK</w:t>
            </w:r>
          </w:p>
        </w:tc>
        <w:tc>
          <w:tcPr>
            <w:tcW w:w="1271" w:type="dxa"/>
          </w:tcPr>
          <w:p w:rsidR="004F1C96" w:rsidRPr="00C21ED8" w:rsidRDefault="004F1C96" w:rsidP="00D93C25">
            <w:pPr>
              <w:jc w:val="center"/>
            </w:pPr>
          </w:p>
        </w:tc>
      </w:tr>
      <w:tr w:rsidR="004F1C96" w:rsidRPr="00C21ED8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C21ED8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C21ED8" w:rsidRDefault="004F1C96" w:rsidP="00D93C25">
            <w:r w:rsidRPr="00C21ED8">
              <w:t xml:space="preserve">możliwość rozbudowy o głowicę wolumetryczną </w:t>
            </w:r>
            <w:proofErr w:type="spellStart"/>
            <w:r w:rsidRPr="00C21ED8">
              <w:t>convex</w:t>
            </w:r>
            <w:proofErr w:type="spellEnd"/>
            <w:r w:rsidRPr="00C21ED8">
              <w:t xml:space="preserve"> do badań 3D/4D min. 2-7 MHz, min. 192 elementy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C21ED8" w:rsidRDefault="004F1C96" w:rsidP="00D93C25">
            <w:pPr>
              <w:jc w:val="center"/>
            </w:pPr>
          </w:p>
        </w:tc>
      </w:tr>
      <w:tr w:rsidR="004F1C96" w:rsidRPr="00C21ED8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C21ED8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C21ED8" w:rsidRDefault="004F1C96" w:rsidP="00D93C25">
            <w:r w:rsidRPr="00C21ED8">
              <w:t xml:space="preserve">możliwość rozbudowy o głowicę wolumetryczną </w:t>
            </w:r>
            <w:proofErr w:type="spellStart"/>
            <w:r w:rsidRPr="00C21ED8">
              <w:t>endocavity</w:t>
            </w:r>
            <w:proofErr w:type="spellEnd"/>
            <w:r w:rsidRPr="00C21ED8">
              <w:t xml:space="preserve"> do badań 3D/4D min. 3-9 MHz, min. 192 elementy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C21ED8" w:rsidRDefault="004F1C96" w:rsidP="00D93C25">
            <w:pPr>
              <w:jc w:val="center"/>
            </w:pPr>
          </w:p>
        </w:tc>
      </w:tr>
      <w:tr w:rsidR="004F1C96" w:rsidRPr="00C21ED8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C21ED8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E07A25" w:rsidRDefault="004F1C96" w:rsidP="00D93C25">
            <w:r w:rsidRPr="00E07A25">
              <w:t>możliwość rozbudowy o  głowice przezprzełykowe:</w:t>
            </w:r>
          </w:p>
          <w:p w:rsidR="004F1C96" w:rsidRPr="00E07A25" w:rsidRDefault="004F1C96" w:rsidP="00D93C25">
            <w:r w:rsidRPr="00E07A25">
              <w:t>- przezprzełykową dla dorosłych min 3-8 MHz</w:t>
            </w:r>
          </w:p>
          <w:p w:rsidR="004F1C96" w:rsidRPr="00E07A25" w:rsidRDefault="004F1C96" w:rsidP="00D93C25">
            <w:r w:rsidRPr="00E07A25">
              <w:t>- przezprzełykową dla dzieci min 3-10 MHz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C21ED8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E07A25" w:rsidRDefault="004F1C96" w:rsidP="00D93C25">
            <w:r w:rsidRPr="00E07A25">
              <w:t>możliwość rozbudowy o  inne głowice:</w:t>
            </w:r>
          </w:p>
          <w:p w:rsidR="004F1C96" w:rsidRPr="00E07A25" w:rsidRDefault="004F1C96" w:rsidP="00D93C25">
            <w:r w:rsidRPr="00E07A25">
              <w:t xml:space="preserve">- transrektalną dwupłaszczyznową </w:t>
            </w:r>
            <w:proofErr w:type="spellStart"/>
            <w:r w:rsidRPr="00E07A25">
              <w:t>convex</w:t>
            </w:r>
            <w:proofErr w:type="spellEnd"/>
            <w:r w:rsidRPr="00E07A25">
              <w:t>-linia min 4-13 MHz</w:t>
            </w:r>
          </w:p>
          <w:p w:rsidR="004F1C96" w:rsidRPr="00E07A25" w:rsidRDefault="004F1C96" w:rsidP="00D93C25">
            <w:r w:rsidRPr="00E07A25">
              <w:t>- śródoperacyjną min. 4-12 MHz</w:t>
            </w:r>
          </w:p>
          <w:p w:rsidR="004F1C96" w:rsidRPr="00E07A25" w:rsidRDefault="004F1C96" w:rsidP="00D93C25">
            <w:r w:rsidRPr="00E07A25">
              <w:t>- laparoskopową min. 4-12 MHz</w:t>
            </w:r>
          </w:p>
          <w:p w:rsidR="004F1C96" w:rsidRPr="00E07A25" w:rsidRDefault="004F1C96" w:rsidP="00D93C25">
            <w:r w:rsidRPr="00E07A25">
              <w:t xml:space="preserve">- </w:t>
            </w:r>
            <w:proofErr w:type="spellStart"/>
            <w:r w:rsidRPr="00E07A25">
              <w:t>nieobrazową</w:t>
            </w:r>
            <w:proofErr w:type="spellEnd"/>
            <w:r w:rsidRPr="00E07A25">
              <w:t xml:space="preserve"> ołówkową  2 MHz</w:t>
            </w:r>
          </w:p>
          <w:p w:rsidR="004F1C96" w:rsidRPr="00E07A25" w:rsidRDefault="004F1C96" w:rsidP="00D93C25">
            <w:r w:rsidRPr="00E07A25">
              <w:t xml:space="preserve">- </w:t>
            </w:r>
            <w:proofErr w:type="spellStart"/>
            <w:r w:rsidRPr="00E07A25">
              <w:t>nieobrazową</w:t>
            </w:r>
            <w:proofErr w:type="spellEnd"/>
            <w:r w:rsidRPr="00E07A25">
              <w:t xml:space="preserve"> ołówkową  5 MHz</w:t>
            </w:r>
          </w:p>
          <w:p w:rsidR="004F1C96" w:rsidRPr="00E07A25" w:rsidRDefault="004F1C96" w:rsidP="00D93C25">
            <w:r w:rsidRPr="00E07A25">
              <w:t xml:space="preserve">- </w:t>
            </w:r>
            <w:proofErr w:type="spellStart"/>
            <w:r w:rsidRPr="00E07A25">
              <w:t>nieobrazową</w:t>
            </w:r>
            <w:proofErr w:type="spellEnd"/>
            <w:r w:rsidRPr="00E07A25">
              <w:t xml:space="preserve"> ołówkową min. 7-10 MHz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 w:rsidRPr="00676ACF"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  <w:tr w:rsidR="004F1C96" w:rsidRPr="00E07A25" w:rsidTr="006A4C6E">
        <w:tblPrEx>
          <w:tblCellMar>
            <w:left w:w="70" w:type="dxa"/>
            <w:right w:w="70" w:type="dxa"/>
          </w:tblCellMar>
        </w:tblPrEx>
        <w:trPr>
          <w:gridAfter w:val="1"/>
          <w:wAfter w:w="40" w:type="dxa"/>
        </w:trPr>
        <w:tc>
          <w:tcPr>
            <w:tcW w:w="994" w:type="dxa"/>
            <w:gridSpan w:val="2"/>
          </w:tcPr>
          <w:p w:rsidR="004F1C96" w:rsidRPr="00E07A25" w:rsidRDefault="004F1C96" w:rsidP="004F1C96">
            <w:pPr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6913" w:type="dxa"/>
          </w:tcPr>
          <w:p w:rsidR="004F1C96" w:rsidRPr="00E07A25" w:rsidRDefault="004F1C96" w:rsidP="00D93C25">
            <w:r>
              <w:t>W</w:t>
            </w:r>
            <w:r w:rsidRPr="00B35F95">
              <w:t>budowana w aparat bateria zasilająca</w:t>
            </w:r>
            <w:r>
              <w:t xml:space="preserve"> (opcja dodatkowa)</w:t>
            </w:r>
          </w:p>
        </w:tc>
        <w:tc>
          <w:tcPr>
            <w:tcW w:w="989" w:type="dxa"/>
          </w:tcPr>
          <w:p w:rsidR="004F1C96" w:rsidRPr="00676ACF" w:rsidRDefault="004F1C96" w:rsidP="00D93C25">
            <w:pPr>
              <w:jc w:val="center"/>
            </w:pPr>
            <w:r>
              <w:t>TAK</w:t>
            </w:r>
          </w:p>
        </w:tc>
        <w:tc>
          <w:tcPr>
            <w:tcW w:w="1271" w:type="dxa"/>
          </w:tcPr>
          <w:p w:rsidR="004F1C96" w:rsidRPr="00E07A25" w:rsidRDefault="004F1C96" w:rsidP="00D93C25">
            <w:pPr>
              <w:jc w:val="center"/>
            </w:pPr>
          </w:p>
        </w:tc>
      </w:tr>
    </w:tbl>
    <w:p w:rsidR="004F1C96" w:rsidRPr="00B35F95" w:rsidRDefault="004F1C96" w:rsidP="004F1C96">
      <w:pPr>
        <w:rPr>
          <w:color w:val="FF0000"/>
        </w:rPr>
      </w:pPr>
    </w:p>
    <w:p w:rsidR="004F1C96" w:rsidRDefault="004F1C96" w:rsidP="004F1C96">
      <w:pPr>
        <w:jc w:val="center"/>
        <w:rPr>
          <w:b/>
        </w:rPr>
      </w:pPr>
    </w:p>
    <w:p w:rsidR="004F1C96" w:rsidRDefault="004F1C96" w:rsidP="004F1C96">
      <w:pPr>
        <w:jc w:val="center"/>
        <w:rPr>
          <w:b/>
        </w:rPr>
      </w:pPr>
      <w:r>
        <w:rPr>
          <w:b/>
        </w:rPr>
        <w:t>Dodatkowe wymagania Zamawiającego:</w:t>
      </w:r>
    </w:p>
    <w:p w:rsidR="004F1C96" w:rsidRDefault="004F1C96" w:rsidP="004F1C96">
      <w:pPr>
        <w:jc w:val="center"/>
        <w:rPr>
          <w:b/>
        </w:rPr>
      </w:pPr>
    </w:p>
    <w:tbl>
      <w:tblPr>
        <w:tblW w:w="10440" w:type="dxa"/>
        <w:tblInd w:w="3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4F1C96" w:rsidTr="00D93C25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6" w:rsidRDefault="004F1C96" w:rsidP="00D93C25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6" w:rsidRDefault="004F1C96" w:rsidP="00D9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w zakresie obsługi dla min. 2 osób w siedzibie użytkownika.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6" w:rsidRDefault="004F1C96" w:rsidP="00D9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C96" w:rsidRDefault="004F1C96" w:rsidP="00D93C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1C96" w:rsidRDefault="004F1C96" w:rsidP="004F1C96"/>
    <w:p w:rsidR="004F1C96" w:rsidRDefault="004F1C96" w:rsidP="004F1C9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4F1C96" w:rsidRDefault="004F1C96" w:rsidP="004F1C96">
      <w:pPr>
        <w:suppressAutoHyphens w:val="0"/>
        <w:rPr>
          <w:lang w:eastAsia="pl-PL"/>
        </w:rPr>
      </w:pPr>
    </w:p>
    <w:p w:rsidR="004F1C96" w:rsidRDefault="004F1C96" w:rsidP="004F1C96">
      <w:pPr>
        <w:suppressAutoHyphens w:val="0"/>
        <w:rPr>
          <w:rFonts w:ascii="Arial" w:hAnsi="Arial"/>
          <w:lang w:eastAsia="pl-PL"/>
        </w:rPr>
      </w:pPr>
    </w:p>
    <w:p w:rsidR="004F1C96" w:rsidRDefault="004F1C96" w:rsidP="004F1C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4F1C96" w:rsidRDefault="004F1C96" w:rsidP="004F1C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4F1C96" w:rsidRDefault="004F1C96" w:rsidP="004F1C96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4F1C96" w:rsidRDefault="004F1C96" w:rsidP="004F1C96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4F1C96" w:rsidRDefault="004F1C96" w:rsidP="004F1C96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4F1C96" w:rsidRDefault="004F1C96" w:rsidP="004F1C96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4F1C96" w:rsidRDefault="004F1C96" w:rsidP="004F1C96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4F1C96" w:rsidRDefault="004F1C96" w:rsidP="004F1C96"/>
    <w:p w:rsidR="005B79E1" w:rsidRDefault="005B79E1">
      <w:pPr>
        <w:suppressAutoHyphens w:val="0"/>
        <w:spacing w:after="200" w:line="276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5B79E1" w:rsidRPr="00A638AA" w:rsidRDefault="005B79E1" w:rsidP="005B79E1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nr </w:t>
      </w:r>
      <w:r>
        <w:rPr>
          <w:sz w:val="18"/>
          <w:szCs w:val="18"/>
          <w:lang w:eastAsia="pl-PL"/>
        </w:rPr>
        <w:t>4</w:t>
      </w:r>
      <w:r w:rsidRPr="00A638AA">
        <w:rPr>
          <w:sz w:val="18"/>
          <w:szCs w:val="18"/>
          <w:lang w:eastAsia="pl-PL"/>
        </w:rPr>
        <w:t xml:space="preserve"> </w:t>
      </w:r>
    </w:p>
    <w:p w:rsidR="005B79E1" w:rsidRDefault="005B79E1" w:rsidP="005B79E1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5B79E1" w:rsidRDefault="005B79E1" w:rsidP="005B79E1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5B79E1" w:rsidRDefault="005B79E1" w:rsidP="005B79E1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</w:p>
    <w:p w:rsidR="005B79E1" w:rsidRDefault="005B79E1" w:rsidP="005B79E1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</w:p>
    <w:p w:rsidR="005B79E1" w:rsidRDefault="005B79E1" w:rsidP="005B79E1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5B79E1" w:rsidRDefault="005B79E1" w:rsidP="005B79E1"/>
    <w:p w:rsidR="005B79E1" w:rsidRDefault="005B79E1" w:rsidP="005B79E1">
      <w:pPr>
        <w:autoSpaceDE w:val="0"/>
        <w:rPr>
          <w:b/>
        </w:rPr>
      </w:pPr>
      <w:r w:rsidRPr="00445B65">
        <w:rPr>
          <w:b/>
          <w:i/>
        </w:rPr>
        <w:t xml:space="preserve">Nazwa sprzętu: </w:t>
      </w:r>
      <w:r>
        <w:rPr>
          <w:b/>
        </w:rPr>
        <w:t xml:space="preserve">Ultrasonograf klasy </w:t>
      </w:r>
      <w:proofErr w:type="spellStart"/>
      <w:r>
        <w:rPr>
          <w:b/>
        </w:rPr>
        <w:t>premium</w:t>
      </w:r>
      <w:proofErr w:type="spellEnd"/>
      <w:r>
        <w:rPr>
          <w:b/>
        </w:rPr>
        <w:t xml:space="preserve"> </w:t>
      </w:r>
    </w:p>
    <w:p w:rsidR="005B79E1" w:rsidRPr="00A03B02" w:rsidRDefault="005B79E1" w:rsidP="005B79E1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</w:p>
    <w:p w:rsidR="005B79E1" w:rsidRDefault="005B79E1" w:rsidP="005B79E1">
      <w:r>
        <w:t>Nr kontraktu/poz. W kontrakcie:</w:t>
      </w:r>
      <w:r>
        <w:tab/>
        <w:t>B-75</w:t>
      </w:r>
    </w:p>
    <w:p w:rsidR="005B79E1" w:rsidRDefault="005B79E1" w:rsidP="005B79E1">
      <w:r>
        <w:t xml:space="preserve">Zamawiana ilość (szt.): 1 szt.,   </w:t>
      </w:r>
    </w:p>
    <w:p w:rsidR="005B79E1" w:rsidRDefault="005B79E1" w:rsidP="005B79E1">
      <w:pPr>
        <w:rPr>
          <w:b/>
        </w:rPr>
      </w:pPr>
      <w:r>
        <w:t>Grupa i kod z CPV w ramach grupy: 33112200-0 Aparaty ultrasonograficzne</w:t>
      </w:r>
    </w:p>
    <w:p w:rsidR="005B79E1" w:rsidRDefault="005B79E1" w:rsidP="005B79E1">
      <w:pPr>
        <w:keepNext/>
        <w:tabs>
          <w:tab w:val="left" w:pos="708"/>
        </w:tabs>
        <w:spacing w:line="240" w:lineRule="atLeast"/>
        <w:outlineLvl w:val="0"/>
        <w:rPr>
          <w:b/>
        </w:rPr>
      </w:pPr>
      <w:r>
        <w:rPr>
          <w:szCs w:val="20"/>
        </w:rPr>
        <w:t>1. Zamawiający:</w:t>
      </w:r>
      <w:r>
        <w:rPr>
          <w:b/>
          <w:szCs w:val="20"/>
        </w:rPr>
        <w:t xml:space="preserve"> Uniwersytet Przyrodniczy w Lublinie, Wydział Medycyny Weterynaryjnej</w:t>
      </w:r>
    </w:p>
    <w:p w:rsidR="005B79E1" w:rsidRDefault="005B79E1" w:rsidP="005B79E1">
      <w:pPr>
        <w:suppressAutoHyphens w:val="0"/>
        <w:rPr>
          <w:u w:val="single"/>
          <w:lang w:eastAsia="pl-PL"/>
        </w:rPr>
      </w:pPr>
      <w:r>
        <w:t>2.</w:t>
      </w:r>
      <w:r>
        <w:rPr>
          <w:lang w:eastAsia="pl-PL"/>
        </w:rPr>
        <w:t xml:space="preserve"> Osoba do kontaktu:  </w:t>
      </w:r>
      <w:r>
        <w:rPr>
          <w:b/>
          <w:u w:val="single"/>
          <w:lang w:eastAsia="pl-PL"/>
        </w:rPr>
        <w:t>dr Krzysztof Buczek</w:t>
      </w:r>
    </w:p>
    <w:p w:rsidR="005B79E1" w:rsidRDefault="005B79E1" w:rsidP="005B79E1">
      <w:pPr>
        <w:suppressAutoHyphens w:val="0"/>
        <w:rPr>
          <w:lang w:eastAsia="pl-PL"/>
        </w:rPr>
      </w:pPr>
      <w:r>
        <w:rPr>
          <w:lang w:eastAsia="pl-PL"/>
        </w:rPr>
        <w:t>telefon stacjonarny: 81 445-61-93,  mail: tomszpon@op.pl</w:t>
      </w:r>
    </w:p>
    <w:p w:rsidR="005B79E1" w:rsidRDefault="005B79E1" w:rsidP="005B79E1">
      <w:pPr>
        <w:keepNext/>
        <w:tabs>
          <w:tab w:val="left" w:pos="708"/>
        </w:tabs>
        <w:spacing w:line="240" w:lineRule="atLeast"/>
        <w:outlineLvl w:val="0"/>
        <w:rPr>
          <w:b/>
          <w:szCs w:val="20"/>
        </w:rPr>
      </w:pPr>
      <w:r>
        <w:rPr>
          <w:szCs w:val="20"/>
        </w:rPr>
        <w:t>Miejsce dostawy:</w:t>
      </w:r>
      <w:r>
        <w:rPr>
          <w:b/>
          <w:szCs w:val="20"/>
        </w:rPr>
        <w:t xml:space="preserve"> ul. Głęboka 30, 20-612 Lublin Budynek A</w:t>
      </w:r>
    </w:p>
    <w:p w:rsidR="005B79E1" w:rsidRDefault="005B79E1" w:rsidP="005B79E1">
      <w:r>
        <w:t xml:space="preserve">Nazwa jednostki: </w:t>
      </w:r>
      <w:r w:rsidRPr="004E6089">
        <w:rPr>
          <w:b/>
        </w:rPr>
        <w:t>Innowacyjne Centrum Patologii i Terapii Zwierząt Uniwersytetu Przyrodniczego</w:t>
      </w:r>
    </w:p>
    <w:p w:rsidR="005B79E1" w:rsidRPr="0042585D" w:rsidRDefault="005B79E1" w:rsidP="005B79E1">
      <w:r>
        <w:t>pokój/pomieszczenie</w:t>
      </w:r>
    </w:p>
    <w:p w:rsidR="005B79E1" w:rsidRPr="0042585D" w:rsidRDefault="005B79E1" w:rsidP="005B79E1"/>
    <w:p w:rsidR="005B79E1" w:rsidRDefault="005B79E1" w:rsidP="005B79E1">
      <w:pPr>
        <w:rPr>
          <w:color w:val="FF0000"/>
        </w:rPr>
      </w:pPr>
    </w:p>
    <w:tbl>
      <w:tblPr>
        <w:tblW w:w="10069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6310"/>
        <w:gridCol w:w="1620"/>
        <w:gridCol w:w="1430"/>
      </w:tblGrid>
      <w:tr w:rsidR="005B79E1" w:rsidRPr="00FF4D71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pStyle w:val="Nagwek2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6F627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Parametr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keepNext/>
              <w:autoSpaceDE w:val="0"/>
              <w:jc w:val="center"/>
              <w:rPr>
                <w:b/>
                <w:bCs/>
              </w:rPr>
            </w:pPr>
            <w:r w:rsidRPr="006F6277">
              <w:rPr>
                <w:b/>
                <w:bCs/>
              </w:rPr>
              <w:t>Wymagana wartość graniczna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jc w:val="center"/>
              <w:rPr>
                <w:b/>
                <w:bCs/>
              </w:rPr>
            </w:pPr>
            <w:r w:rsidRPr="006F6277">
              <w:rPr>
                <w:b/>
                <w:bCs/>
              </w:rPr>
              <w:t>Oferowane parametry</w:t>
            </w:r>
          </w:p>
          <w:p w:rsidR="005B79E1" w:rsidRPr="006F6277" w:rsidRDefault="005B79E1" w:rsidP="00D93C25">
            <w:pPr>
              <w:autoSpaceDE w:val="0"/>
              <w:jc w:val="center"/>
              <w:rPr>
                <w:b/>
                <w:bCs/>
              </w:rPr>
            </w:pPr>
          </w:p>
        </w:tc>
      </w:tr>
      <w:tr w:rsidR="005B79E1" w:rsidRPr="00FF4D71" w:rsidTr="005B79E1">
        <w:trPr>
          <w:trHeight w:val="4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I</w:t>
            </w:r>
            <w:r w:rsidRPr="006F6277">
              <w:rPr>
                <w:b/>
                <w:bCs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pStyle w:val="Nagwek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627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Aparat stacjonarny klasy </w:t>
            </w:r>
            <w:proofErr w:type="spellStart"/>
            <w:r w:rsidRPr="006F627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premium</w:t>
            </w:r>
            <w:proofErr w:type="spellEnd"/>
            <w:r w:rsidRPr="006F627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o nowoczesnej konstrukcji i ergonomii pracy. Technologia cyfrowa, system przetwarzania z cyfrową obróbką i cyfrowym kształtowaniem wiązki. Model aparatu wprowadzony na rynek nie wcześniej niż w 2010 r.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pStyle w:val="Nagwek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6F627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pStyle w:val="Nagwek2"/>
              <w:rPr>
                <w:rFonts w:ascii="Times New Roman" w:hAnsi="Times New Roman" w:cs="Times New Roman"/>
                <w:i w:val="0"/>
                <w:sz w:val="24"/>
                <w:szCs w:val="24"/>
                <w:lang w:eastAsia="hi-IN" w:bidi="hi-IN"/>
              </w:rPr>
            </w:pPr>
          </w:p>
        </w:tc>
      </w:tr>
      <w:tr w:rsidR="005B79E1" w:rsidRPr="00FF4D71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Wybierane częstotliwości pracy w trybie B (2D) podłączanych do aparatu głowic obrazowych min 2-20MHz.</w:t>
            </w:r>
          </w:p>
          <w:p w:rsidR="005B79E1" w:rsidRPr="006F6277" w:rsidRDefault="005B79E1" w:rsidP="00D93C25">
            <w:pPr>
              <w:autoSpaceDE w:val="0"/>
            </w:pPr>
            <w:r w:rsidRPr="006F6277">
              <w:t xml:space="preserve"> Potwierdzić podając symbol głowicy dla wybieranej najwyższej częstotliwości w trybie B (2D)..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F4D71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Dynamika systemu w </w:t>
            </w:r>
            <w:proofErr w:type="spellStart"/>
            <w:r w:rsidRPr="006F6277">
              <w:t>dB</w:t>
            </w:r>
            <w:proofErr w:type="spellEnd"/>
            <w:r w:rsidRPr="006F6277">
              <w:t xml:space="preserve"> min. 220dB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F4D71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3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Ilość niezależnych kanałów  min.80 000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F4D71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4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Fizyczna ilość kanałów nadawczych   TX min.192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F4D71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5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Ilość niezależnych takich samych aktywnych gniazd dla głowic obrazowych min.4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F4D71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6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Ilość niezależnych takich samych gniazd postojowych dla głowic obrazowych min. 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F4D71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7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Monitor LCD, wielkość ekranu (przekątna) min </w:t>
            </w:r>
            <w:smartTag w:uri="urn:schemas-microsoft-com:office:smarttags" w:element="metricconverter">
              <w:smartTagPr>
                <w:attr w:name="ProductID" w:val="19 cali"/>
              </w:smartTagPr>
              <w:r w:rsidRPr="006F6277">
                <w:t>19 cali</w:t>
              </w:r>
            </w:smartTag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F4D71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8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Rozdzielczość monitora LCD min. 1280 x 1024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F4D71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9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Możliwość regulacji położenia monitora LCD: prawo/lewo, przód/tył, góra/dół</w:t>
            </w:r>
          </w:p>
          <w:p w:rsidR="005B79E1" w:rsidRPr="006F6277" w:rsidRDefault="005B79E1" w:rsidP="00D93C25">
            <w:pPr>
              <w:autoSpaceDE w:val="0"/>
            </w:pPr>
            <w:r w:rsidRPr="006F6277">
              <w:t xml:space="preserve">Urządzenie wyposażone  w ruchome ramię.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F4D71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10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Aparat wyposażony w wieszaki na głowice po obu stronach konsoli/panelu. Możliwość regulacji położenia wieszaków.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F4D71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11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Klawiatura alfanumeryczna oraz przyciski funkcyjne umieszczone na konsoli operatora.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F4D71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12</w:t>
            </w:r>
            <w:r w:rsidRPr="006F6277">
              <w:rPr>
                <w:b/>
              </w:rPr>
              <w:lastRenderedPageBreak/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lastRenderedPageBreak/>
              <w:t>Ekran dotykowy z przyciskami funkcyjnymi.</w:t>
            </w:r>
          </w:p>
          <w:p w:rsidR="005B79E1" w:rsidRPr="006F6277" w:rsidRDefault="005B79E1" w:rsidP="00D93C25">
            <w:pPr>
              <w:autoSpaceDE w:val="0"/>
            </w:pPr>
            <w:r w:rsidRPr="006F6277">
              <w:lastRenderedPageBreak/>
              <w:t>Możliwość złożenia i rozłożenia ekranu dotykowego.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lastRenderedPageBreak/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F4D71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lastRenderedPageBreak/>
              <w:t>13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Regulacja wysokości konsoli (góra-dół) min.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6F6277">
                <w:t>20 cm</w:t>
              </w:r>
            </w:smartTag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F4D71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14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>Regulacja położenia konsoli na boki (prawo-lewo). Obracanie panelu sterowania o 180 stopni.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9B1ECD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15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Możliwość nagrywania i odtwarzania dynamicznego obrazów (tzw. </w:t>
            </w:r>
            <w:proofErr w:type="spellStart"/>
            <w:r w:rsidRPr="006F6277">
              <w:t>Cine</w:t>
            </w:r>
            <w:proofErr w:type="spellEnd"/>
            <w:r w:rsidRPr="006F6277">
              <w:t xml:space="preserve"> </w:t>
            </w:r>
            <w:proofErr w:type="spellStart"/>
            <w:r w:rsidRPr="006F6277">
              <w:t>loop</w:t>
            </w:r>
            <w:proofErr w:type="spellEnd"/>
            <w:r w:rsidRPr="006F6277">
              <w:t>) –  min. 2500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9B1ECD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16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Maksymalna długość zapamiętanej prezentacji M lub D – podać w sekundach min. 60 </w:t>
            </w:r>
            <w:proofErr w:type="spellStart"/>
            <w:r w:rsidRPr="006F6277">
              <w:t>sek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9B1ECD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17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Zintegrowany z aparatem system archiwizacji obrazów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9B1ECD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18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System archiwizacji z możliwością zapisu w formatach min: JPEG, AVI, BMP, MPEG, PNG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B97CC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19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Możliwość eksportowania na nośniki przenośne DVD/CD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B97CC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20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Możliwość eksportowania na nośniki przenośne Pen-Drive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B97CC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21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Możliwość eksportowania na nośniki przenośne HDD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B97CC2" w:rsidTr="005B79E1">
        <w:trPr>
          <w:trHeight w:val="2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22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Napęd DVD wbudowany w aparat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B97CC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23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Wewnętrzny dysk twardy HDD –  min. 450 GB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B97CC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24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Ustawienia wstępne użytkownika (</w:t>
            </w:r>
            <w:proofErr w:type="spellStart"/>
            <w:r w:rsidRPr="006F6277">
              <w:t>presety</w:t>
            </w:r>
            <w:proofErr w:type="spellEnd"/>
            <w:r w:rsidRPr="006F6277">
              <w:t xml:space="preserve">) dla aplikacji i głowic min. 350 </w:t>
            </w:r>
            <w:proofErr w:type="spellStart"/>
            <w:r w:rsidRPr="006F6277">
              <w:t>presetów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B97CC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25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Możliwość wydrukowania bezpośrednio z aparatu raportu z badań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B97CC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26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Porty USB 2.0 wbudowane w aparat (do archiwizacji na pamięci typu Pen-Drive) – min. 4 porty USB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B97CC2" w:rsidTr="005B79E1">
        <w:trPr>
          <w:trHeight w:val="8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27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Wbudowane w aparat wyjście cyfrowe DVI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B97CC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28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Bezprzewodowy dostęp do sieci za pomocą </w:t>
            </w:r>
            <w:proofErr w:type="spellStart"/>
            <w:r w:rsidRPr="006F6277">
              <w:t>Wi</w:t>
            </w:r>
            <w:proofErr w:type="spellEnd"/>
            <w:r w:rsidRPr="006F6277">
              <w:t xml:space="preserve">-Fi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B97CC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29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Bezprzewodowy dostęp do sieci za pomocą Bluetooth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B97CC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30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Wbudowane w aparat wyjście S-VHS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B97CC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31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Wbudowane w aparat wyjście Ethernet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B97CC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32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Opcjonalna możliwość doposażenia aparatu w specjalną kieszeń do umieszczenia drugiego aparatu przenośnego, wykorzystywaną jednocześnie jako stację dokującą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33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Opcjonalna możliwość bezprzewodowego połączenia aparatu z drugim przenośnym aparatem </w:t>
            </w:r>
            <w:proofErr w:type="spellStart"/>
            <w:r w:rsidRPr="006F6277">
              <w:t>usg</w:t>
            </w:r>
            <w:proofErr w:type="spellEnd"/>
            <w:r w:rsidRPr="006F6277">
              <w:t xml:space="preserve"> i bezprzewodowego transferu badań do aparatu stacjonarnego bezpośrednio z przenośnego aparatu </w:t>
            </w:r>
            <w:proofErr w:type="spellStart"/>
            <w:r w:rsidRPr="006F6277">
              <w:t>usg</w:t>
            </w:r>
            <w:proofErr w:type="spellEnd"/>
            <w:r w:rsidRPr="006F6277">
              <w:t>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II</w:t>
            </w:r>
            <w:r w:rsidRPr="006F6277">
              <w:rPr>
                <w:b/>
                <w:bCs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Tryb 2D (B-</w:t>
            </w:r>
            <w:proofErr w:type="spellStart"/>
            <w:r w:rsidRPr="006F6277">
              <w:rPr>
                <w:b/>
                <w:bCs/>
              </w:rPr>
              <w:t>mode</w:t>
            </w:r>
            <w:proofErr w:type="spellEnd"/>
            <w:r w:rsidRPr="006F6277">
              <w:rPr>
                <w:b/>
                <w:bCs/>
              </w:rPr>
              <w:t>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Maksymalna głębokość penetracji – min. </w:t>
            </w:r>
            <w:smartTag w:uri="urn:schemas-microsoft-com:office:smarttags" w:element="metricconverter">
              <w:smartTagPr>
                <w:attr w:name="ProductID" w:val="36 cm"/>
              </w:smartTagPr>
              <w:r w:rsidRPr="006F6277">
                <w:t>36 cm</w:t>
              </w:r>
            </w:smartTag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Zakres bezstratnego powiększania obrazu zamrożonego, a  także obrazu z pamięci CINE - min. 20 razy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3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Funkcja HD Zoom – zoom wysokiej rozdzielczości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4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Zakres powiększenia (zoom) na zarchiwizowanych obrazach – min. 20 razy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5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Wybierane częstotliwości pracy w trybie B (2D) podłączanych do aparatu głowic obrazowych min. 2-20 MHz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6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Porównywanie  obrazów 2D oraz 2D+CD tego samego pacjenta podczas badania:</w:t>
            </w:r>
          </w:p>
          <w:p w:rsidR="005B79E1" w:rsidRPr="006F6277" w:rsidRDefault="005B79E1" w:rsidP="00D93C25">
            <w:pPr>
              <w:autoSpaceDE w:val="0"/>
            </w:pPr>
            <w:r w:rsidRPr="006F6277">
              <w:t xml:space="preserve">- jednoczesne wyświetlanie na ekranie min 15 zamrożonych </w:t>
            </w:r>
            <w:r w:rsidRPr="006F6277">
              <w:lastRenderedPageBreak/>
              <w:t>obrazów</w:t>
            </w:r>
          </w:p>
          <w:p w:rsidR="005B79E1" w:rsidRPr="006F6277" w:rsidRDefault="005B79E1" w:rsidP="00D93C25">
            <w:pPr>
              <w:autoSpaceDE w:val="0"/>
            </w:pPr>
            <w:r w:rsidRPr="006F6277">
              <w:t>- jednocześnie wyświetlanie na ekranie min 15 ruchomych obrazów oraz ich synchronizacja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lastRenderedPageBreak/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lastRenderedPageBreak/>
              <w:t>7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Dynamiczne ogniskowanie nadawania min 8 stref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8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Maksymalna szybkość odświeżania obrazu w trybie B-</w:t>
            </w:r>
            <w:proofErr w:type="spellStart"/>
            <w:r w:rsidRPr="006F6277">
              <w:t>Mode</w:t>
            </w:r>
            <w:proofErr w:type="spellEnd"/>
            <w:r w:rsidRPr="006F6277">
              <w:t xml:space="preserve"> – min.  800 </w:t>
            </w:r>
            <w:proofErr w:type="spellStart"/>
            <w:r w:rsidRPr="006F6277">
              <w:t>obr</w:t>
            </w:r>
            <w:proofErr w:type="spellEnd"/>
            <w:r w:rsidRPr="006F6277">
              <w:t>/</w:t>
            </w:r>
            <w:proofErr w:type="spellStart"/>
            <w:r w:rsidRPr="006F6277">
              <w:t>sek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9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>Automatyczna optymalizacja parametrów obrazu 2D oraz PWD przy pomocy jednego przycisku (2D wzmocnienie, PWD skala, linia bazowa)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10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Oprogramowanie zwiększające dokładność, eliminujące szumy i cienie obrazu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11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Obrazowanie harmoniczne na wszystkich zaoferowanych głowicach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12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Obrazowanie trapezowe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13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Obrazowanie rombowe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14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Obrazowanie metodą skrzyżowanych ultradźwięków (np. typu  </w:t>
            </w:r>
            <w:proofErr w:type="spellStart"/>
            <w:r w:rsidRPr="006F6277">
              <w:t>SonoCT</w:t>
            </w:r>
            <w:proofErr w:type="spellEnd"/>
            <w:r w:rsidRPr="006F6277">
              <w:t xml:space="preserve">,  </w:t>
            </w:r>
            <w:proofErr w:type="spellStart"/>
            <w:r w:rsidRPr="006F6277">
              <w:t>Compound</w:t>
            </w:r>
            <w:proofErr w:type="spellEnd"/>
            <w:r w:rsidRPr="006F6277">
              <w:t xml:space="preserve"> </w:t>
            </w:r>
            <w:proofErr w:type="spellStart"/>
            <w:r w:rsidRPr="006F6277">
              <w:t>Imaging</w:t>
            </w:r>
            <w:proofErr w:type="spellEnd"/>
            <w:r w:rsidRPr="006F6277">
              <w:t xml:space="preserve"> 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15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Zastosowanie technologii obrazowania „nakładanego” przestrzennego wielokierunkowego w trakcie nadawania i odbioru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16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Tryb Duplex (2D + PWD)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17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lang w:val="en-US"/>
              </w:rPr>
            </w:pPr>
            <w:proofErr w:type="spellStart"/>
            <w:r w:rsidRPr="006F6277">
              <w:rPr>
                <w:lang w:val="en-US"/>
              </w:rPr>
              <w:t>Tryb</w:t>
            </w:r>
            <w:proofErr w:type="spellEnd"/>
            <w:r w:rsidRPr="006F6277">
              <w:rPr>
                <w:lang w:val="en-US"/>
              </w:rPr>
              <w:t xml:space="preserve"> Triplex (2D + PWD+CD)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lang w:val="en-US"/>
              </w:rPr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18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Możliwość eksportu na zewnętrzną stację roboczą  pracującą na danych przetransformowanych z układu surowych danych RAW DATA.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III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Tryb M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IV</w:t>
            </w:r>
            <w:r w:rsidRPr="006F6277">
              <w:rPr>
                <w:b/>
                <w:bCs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Tryb spektralny Doppler Pulsacyjny (PWD) z HPRF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>Pomiar prędkości przepływu przy zerowym kącie - min. 20 m/</w:t>
            </w:r>
            <w:proofErr w:type="spellStart"/>
            <w:r w:rsidRPr="006F6277">
              <w:t>sek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Wielkość bramki Dopplerowskiej [mm] – min. 0,5-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6F6277">
                <w:t>22 mm</w:t>
              </w:r>
            </w:smartTag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3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Regulacja uchylności wiązki dopplerowskiej –  min +/- 30 stopni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4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Korekcja kąta bramki Dopplerowskiej - min +/- 90 stopni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5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Wybierane częstotliwości pracy w trybie PWD min. 2-14 MHz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6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Technologia optymalizująca spektrum w czasie rzeczywistym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E0AB2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7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Automatyczny obrys spektrum na obrazie rzeczywistym i zamrożonym dla trybu Dopplera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V</w:t>
            </w:r>
            <w:r w:rsidRPr="006F6277">
              <w:rPr>
                <w:b/>
                <w:bCs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rPr>
                <w:b/>
                <w:bCs/>
              </w:rPr>
              <w:t>Tryb Doppler Kolorowy (CD)</w:t>
            </w:r>
            <w:r w:rsidRPr="006F6277"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Regulacja uchylności pola Dopplera Kolorowego  min. +/- 30 stopni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Wybierane częstotliwości pracy w trybie Dopplera Kolorowego min. 3-14 MHz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3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Regulacja ilości map kolorów min. 15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4</w:t>
            </w:r>
            <w:r w:rsidRPr="006F6277">
              <w:rPr>
                <w:b/>
              </w:rPr>
              <w:lastRenderedPageBreak/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lastRenderedPageBreak/>
              <w:t>Pomiar prędkości przepływu min. 10 m/</w:t>
            </w:r>
            <w:proofErr w:type="spellStart"/>
            <w:r w:rsidRPr="006F6277">
              <w:t>sek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lastRenderedPageBreak/>
              <w:t>5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>Możliwość zmiany trybu z Dopplera Kolorowego na tryb B-</w:t>
            </w:r>
            <w:proofErr w:type="spellStart"/>
            <w:r w:rsidRPr="006F6277">
              <w:t>mode</w:t>
            </w:r>
            <w:proofErr w:type="spellEnd"/>
            <w:r w:rsidRPr="006F6277">
              <w:t xml:space="preserve"> na zatrzymanym obrazie za pomocą jednego przycisku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6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>Funkcja wysokiej rozdzielczości (HD) w trybie Dopplera Kolorowego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7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>Obrazowanie w rozszerzonym trybie Doppler Kolorowy o bardzo wysokiej czułości i rozdzielczości z możliwością wizualizacji przepływów w małych naczyniach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VI</w:t>
            </w:r>
            <w:r w:rsidRPr="006F6277">
              <w:rPr>
                <w:b/>
                <w:bCs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Tryb angiologiczny (Power Doppler 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Cs/>
              </w:rPr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VII</w:t>
            </w:r>
            <w:r w:rsidRPr="006F6277">
              <w:rPr>
                <w:b/>
                <w:bCs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 xml:space="preserve">Tryb angiologiczny kierunkowy (Power Doppler Kierunkowy)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Cs/>
              </w:rPr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VIII</w:t>
            </w:r>
            <w:r w:rsidRPr="006F6277">
              <w:rPr>
                <w:b/>
                <w:bCs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Oprogramowanie pomiarowe wraz z pakietem obliczeniowym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Cs/>
              </w:rPr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rPr>
                <w:lang w:eastAsia="pl-PL"/>
              </w:rPr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>Oprogramowanie wraz z pakietem obliczeniowym do ogólnych: jamy brzusznej, tarczycy, małych narządów, badań naczyniowych,  układu mięśniowo szkieletowego (w tym m.in. mięśni, ścięgien, nerwów)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>Oprogramowanie do badań kardiologicznych (Doppler tkankowy kolorowy, anatomiczny M-</w:t>
            </w:r>
            <w:proofErr w:type="spellStart"/>
            <w:r w:rsidRPr="006F6277">
              <w:t>mode</w:t>
            </w:r>
            <w:proofErr w:type="spellEnd"/>
            <w:r w:rsidRPr="006F6277">
              <w:t>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3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Liczba par kursorów pomiarowych na jednym obrazie –  min. 15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  <w:bCs/>
              </w:rPr>
              <w:t>IX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Transmisja danych i obrazów w sieci komputerowej wg standardu DICOM 3.0 obsługujące min. </w:t>
            </w:r>
            <w:proofErr w:type="spellStart"/>
            <w:r w:rsidRPr="006F6277">
              <w:t>worklist</w:t>
            </w:r>
            <w:proofErr w:type="spellEnd"/>
            <w:r w:rsidRPr="006F6277">
              <w:t xml:space="preserve">, </w:t>
            </w:r>
            <w:proofErr w:type="spellStart"/>
            <w:r w:rsidRPr="006F6277">
              <w:t>send</w:t>
            </w:r>
            <w:proofErr w:type="spellEnd"/>
            <w:r w:rsidRPr="006F6277">
              <w:t xml:space="preserve">, </w:t>
            </w:r>
            <w:proofErr w:type="spellStart"/>
            <w:r w:rsidRPr="006F6277">
              <w:t>print</w:t>
            </w:r>
            <w:proofErr w:type="spellEnd"/>
            <w:r w:rsidRPr="006F6277">
              <w:t>.</w:t>
            </w:r>
          </w:p>
          <w:p w:rsidR="005B79E1" w:rsidRPr="006F6277" w:rsidRDefault="005B79E1" w:rsidP="00D93C25">
            <w:pPr>
              <w:pStyle w:val="Tekstpodstawowy"/>
            </w:pPr>
            <w:r w:rsidRPr="006F6277">
              <w:t>Raporty strukturalne.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rPr>
                <w:b/>
                <w:bCs/>
              </w:rPr>
            </w:pPr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</w:rPr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  <w:bCs/>
              </w:rPr>
              <w:t>X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rPr>
                <w:b/>
              </w:rPr>
            </w:pPr>
            <w:r w:rsidRPr="006F6277">
              <w:rPr>
                <w:b/>
              </w:rPr>
              <w:t xml:space="preserve">Głowica liniowa do badań małych narządów i naczyniowych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1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>Zakres częstotliwości  pracy głowicy min 4-13 MHz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</w:rPr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2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>Liczba elementów – min. 190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</w:rPr>
            </w:pPr>
          </w:p>
        </w:tc>
      </w:tr>
      <w:tr w:rsidR="005B79E1" w:rsidRPr="000C26FF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3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>Tryb 2D - min. 4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</w:rPr>
            </w:pPr>
          </w:p>
        </w:tc>
      </w:tr>
      <w:tr w:rsidR="005B79E1" w:rsidRPr="00FA2DF0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4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>Tryb obrazowania harmonicznego - min.  4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A2DF0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5</w:t>
            </w:r>
          </w:p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>Tryb Dopplera kolorowego – min. 4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A2DF0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6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 xml:space="preserve">Szerokość czoła głowicy max.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6F6277">
                <w:t>50 mm</w:t>
              </w:r>
            </w:smartTag>
          </w:p>
          <w:p w:rsidR="005B79E1" w:rsidRPr="006F6277" w:rsidRDefault="005B79E1" w:rsidP="00D93C25">
            <w:pPr>
              <w:pStyle w:val="Tekstpodstawowy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A2DF0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7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 xml:space="preserve">Szerokość pola obrazowego (FOV) min </w:t>
            </w:r>
            <w:smartTag w:uri="urn:schemas-microsoft-com:office:smarttags" w:element="metricconverter">
              <w:smartTagPr>
                <w:attr w:name="ProductID" w:val="45 mm"/>
              </w:smartTagPr>
              <w:r w:rsidRPr="006F6277">
                <w:t>45 mm</w:t>
              </w:r>
            </w:smartTag>
            <w:r w:rsidRPr="006F6277">
              <w:t xml:space="preserve"> (przy wyłączonej funkcji obrazowania trapezowego)</w:t>
            </w:r>
          </w:p>
          <w:p w:rsidR="005B79E1" w:rsidRPr="006F6277" w:rsidRDefault="005B79E1" w:rsidP="00D93C25">
            <w:pPr>
              <w:pStyle w:val="Tekstpodstawowy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A2DF0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8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 xml:space="preserve">Opcjonalna możliwość pracy głowicy z oprogramowaniem do </w:t>
            </w:r>
            <w:proofErr w:type="spellStart"/>
            <w:r w:rsidRPr="006F6277">
              <w:t>elastografii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rPr>
                <w:bCs/>
              </w:rPr>
            </w:pPr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FA2DF0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9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>Możliwość opcjonalnego zastosowania wielorazowej metalowej przystawki punkcyjnej z wyświetlaniem  toru punkcji na ekranie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rPr>
                <w:bCs/>
              </w:rPr>
            </w:pPr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5D041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XI</w:t>
            </w:r>
            <w:r w:rsidRPr="006F6277">
              <w:rPr>
                <w:b/>
                <w:bCs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 xml:space="preserve">Głowica </w:t>
            </w:r>
            <w:proofErr w:type="spellStart"/>
            <w:r w:rsidRPr="006F6277">
              <w:rPr>
                <w:b/>
                <w:bCs/>
              </w:rPr>
              <w:t>convex</w:t>
            </w:r>
            <w:proofErr w:type="spellEnd"/>
            <w:r w:rsidRPr="006F6277">
              <w:rPr>
                <w:b/>
                <w:bCs/>
              </w:rPr>
              <w:t xml:space="preserve">  do badań </w:t>
            </w:r>
            <w:proofErr w:type="spellStart"/>
            <w:r w:rsidRPr="006F6277">
              <w:rPr>
                <w:b/>
                <w:bCs/>
              </w:rPr>
              <w:t>ogólnodiagnostycznych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Cs/>
              </w:rPr>
            </w:pPr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5D041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Zakres częstotliwości pracy głowicy – min.  1-8 MHz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5D041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Liczba elementów – min. 190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5D041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3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Praca w trybie 2D – min 5 wybieranych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5D041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4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Praca w trybie II harmonicznej – min 5 wybierane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5D041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5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Praca w trybie Dopplera Kolorowego – min. 5 wybieranych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5D041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lastRenderedPageBreak/>
              <w:t>6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Opcjonalna możliwość pracy głowicy z oprogramowaniem do </w:t>
            </w:r>
            <w:proofErr w:type="spellStart"/>
            <w:r w:rsidRPr="006F6277">
              <w:t>elastografii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5D041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7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Opcjonalna możliwość pracy głowicy z oprogramowaniem do fuzji obrazów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246B2B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XII</w:t>
            </w:r>
            <w:r w:rsidRPr="006F6277">
              <w:rPr>
                <w:b/>
                <w:bCs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  <w:r w:rsidRPr="006F6277">
              <w:rPr>
                <w:b/>
              </w:rPr>
              <w:t xml:space="preserve">Głowica </w:t>
            </w:r>
            <w:proofErr w:type="spellStart"/>
            <w:r w:rsidRPr="006F6277">
              <w:rPr>
                <w:b/>
              </w:rPr>
              <w:t>endocavity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Cs/>
              </w:rPr>
            </w:pPr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246B2B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Zakres  częstotliwości pracy głowicy -  min. 3-9 MHz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246B2B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Liczba elementów – min. 190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8C519D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3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 xml:space="preserve">Kąt pola skanowania (widzenia) co najmniej 200 stopni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8C519D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4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Praca w trybie 2D – min 4 wybierane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8C519D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5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Praca w trybie II harmonicznej – min 4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8C519D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6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Praca w trybie Dopplera Kolorowego – min. 3 wybierane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DA0620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XIII</w:t>
            </w:r>
            <w:r w:rsidRPr="006F6277">
              <w:rPr>
                <w:b/>
                <w:bCs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 xml:space="preserve">Głowica </w:t>
            </w:r>
            <w:proofErr w:type="spellStart"/>
            <w:r w:rsidRPr="006F6277">
              <w:rPr>
                <w:b/>
                <w:bCs/>
              </w:rPr>
              <w:t>convex</w:t>
            </w:r>
            <w:proofErr w:type="spellEnd"/>
            <w:r w:rsidRPr="006F6277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Cs/>
              </w:rPr>
            </w:pPr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</w:p>
        </w:tc>
      </w:tr>
      <w:tr w:rsidR="005B79E1" w:rsidRPr="00DA0620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Zakres częstotliwości pracy głowicy – min.  1-8 MHz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DA0620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Liczba elementów – min. 190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DA0620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3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>Kąt pola skanowania (widzenia) min 80 stopni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DA0620" w:rsidTr="005B79E1">
        <w:trPr>
          <w:trHeight w:val="33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4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Praca w trybie 2D – min 5 wybieranych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rPr>
          <w:trHeight w:val="5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5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Praca w trybie II harmonicznej – min 4 wybierane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rPr>
          <w:trHeight w:val="5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6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Praca w trybie Dopplera Kolorowego – min. 3 wybierane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7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Opcjonalna możliwość zastosowania wielorazowej metalowej przystawki punkcyjnej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XIV</w:t>
            </w:r>
            <w:r w:rsidRPr="006F6277">
              <w:rPr>
                <w:b/>
                <w:bCs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Głowica liniowa do badań naczyniowych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Cs/>
              </w:rPr>
            </w:pPr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Zakres częstotliwości pracy głowicy – min.  3-13 MHz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Liczba elementów – min. 190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5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Szerokość czoła głowicy – min.  50 mm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6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>Szerokość pola obrazowego (FOV) min 45 mm (przy wyłączonej funkcji obrazowania trapezowego)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7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Praca w trybie 2D – min 4 wybieranych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8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Praca w trybie II harmonicznej – min 3 wybierane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9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Praca w trybie Dopplera Kolorowego – min. 6 wybieranych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10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Obrazowanie trapezowe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11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Opcjonalna możliwość pracy głowicy z oprogramowaniem do </w:t>
            </w:r>
            <w:proofErr w:type="spellStart"/>
            <w:r w:rsidRPr="006F6277">
              <w:t>elastografii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12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Opcjonalna możliwość pracy głowicy z oprogramowaniem do fuzji obrazów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XV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rPr>
                <w:b/>
              </w:rPr>
            </w:pPr>
            <w:r w:rsidRPr="006F6277">
              <w:rPr>
                <w:b/>
              </w:rPr>
              <w:t>Głowica liniowa pracująca na wysokich częstotliwościach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>Zakres częstotliwości  pracy głowicy min 10-20 MHz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2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>Tryb 2D - min. 4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lastRenderedPageBreak/>
              <w:t>3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>Tryb obrazowania harmonicznego - min.  4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4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>Tryb Dopplera kolorowego – min. 4 częstotliwości pracy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rPr>
          <w:trHeight w:val="33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XVI</w:t>
            </w:r>
            <w:r w:rsidRPr="006F6277">
              <w:rPr>
                <w:b/>
                <w:bCs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pStyle w:val="Nagwek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6F627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Videoprinter</w:t>
            </w:r>
            <w:proofErr w:type="spellEnd"/>
            <w:r w:rsidRPr="006F627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czarno-biały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Cs/>
              </w:rPr>
            </w:pPr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rPr>
          <w:trHeight w:val="33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XVII</w:t>
            </w:r>
            <w:r w:rsidRPr="006F6277">
              <w:rPr>
                <w:b/>
                <w:bCs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pStyle w:val="Nagwek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6F627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Dodatkowe oprogramowanie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Cs/>
              </w:rPr>
            </w:pPr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rPr>
          <w:trHeight w:val="33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1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>Do zainstalowania na zewnętrznym komputerze oprogramowanie ze środowiskiem pracy takim jak w oferowanym aparacie (tego samego producenta), umożliwiające odtwarzanie oraz analizę (pomiary, raporty itp.) obrazów nagranych w aparacie. Podać nazwę oprogramowania.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XVII</w:t>
            </w:r>
            <w:r w:rsidRPr="006F6277">
              <w:rPr>
                <w:b/>
                <w:bCs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184F66">
            <w:pPr>
              <w:pStyle w:val="Nagwek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6F627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Możliwości rozbudowy aparatu – dostępność opcji wymagana na dzień składania ofert</w:t>
            </w:r>
            <w:r w:rsidR="00AB04FD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Cs/>
              </w:rPr>
            </w:pPr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1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Oprogramowanie do automatycznego pomiaru </w:t>
            </w:r>
            <w:proofErr w:type="spellStart"/>
            <w:r w:rsidRPr="006F6277">
              <w:t>Intima</w:t>
            </w:r>
            <w:proofErr w:type="spellEnd"/>
            <w:r w:rsidRPr="006F6277">
              <w:t xml:space="preserve"> Media w czasie rzeczywistym z wykorzystaniem częstotliwości radiowych (RF) dla uzyskania bardzo precyzyjnego pomiaru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2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 xml:space="preserve">Specjalistyczne oprogramowanie do </w:t>
            </w:r>
            <w:r w:rsidRPr="006F6277">
              <w:rPr>
                <w:bCs/>
                <w:iCs/>
              </w:rPr>
              <w:t xml:space="preserve">oceny  stanu sztywności tętnic  (pomiary, raport). </w:t>
            </w:r>
            <w:r w:rsidRPr="006F6277">
              <w:t>Analiza właściwości ścian naczyń krwionośnych.</w:t>
            </w:r>
          </w:p>
          <w:p w:rsidR="005B79E1" w:rsidRPr="006F6277" w:rsidRDefault="005B79E1" w:rsidP="00D93C25">
            <w:pPr>
              <w:autoSpaceDE w:val="0"/>
            </w:pPr>
            <w:r w:rsidRPr="006F6277">
              <w:t xml:space="preserve">Pomiar miejscowej podatności (sztywności) tętnic oraz grubości ściany naczynia (kompleksu </w:t>
            </w:r>
            <w:proofErr w:type="spellStart"/>
            <w:r w:rsidRPr="006F6277">
              <w:t>intima</w:t>
            </w:r>
            <w:proofErr w:type="spellEnd"/>
            <w:r w:rsidRPr="006F6277">
              <w:t>-media), z wykorzystaniem częstotliwości radiowych (RF).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3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Możliwość  obrazowania z użyciem środków kontrastujących: w trybie niskiego indeksu mechanicznego i w trybie wysokiego indeksu mechanicznego.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3.1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Jednoczesne obrazowanie kontrastu i tkanek w prezentacji B w czasie rzeczywistym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3.2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Funkcja </w:t>
            </w:r>
            <w:proofErr w:type="spellStart"/>
            <w:r w:rsidRPr="006F6277">
              <w:t>flash</w:t>
            </w:r>
            <w:proofErr w:type="spellEnd"/>
            <w:r w:rsidRPr="006F6277">
              <w:t xml:space="preserve"> /impulsu o wysokim indeksie mechanicznym niszczącego mikropęcherzyki środka kontrastującego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3.3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Funkcja ustawienia długości </w:t>
            </w:r>
            <w:proofErr w:type="spellStart"/>
            <w:r w:rsidRPr="006F6277">
              <w:t>flash</w:t>
            </w:r>
            <w:proofErr w:type="spellEnd"/>
            <w:r w:rsidRPr="006F6277">
              <w:t>/impulsu min. 1-32 klatek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3.4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>Możliwość obrazowanie 3D napływu kontrastu w czasie rzeczywistym (4D)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3.5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>Zapis danych z badania kontrastowego min. 60 sekund w danych surowych RAW do dalszej analizy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3.6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>Pomiar czasu podczas badania z kontrastem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4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t>Możliwość fuzji obrazu z wykorzystaniem wirtualnej biopsji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Cs/>
              </w:rPr>
            </w:pPr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5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t>Możliwość fuzji obrazu z wykorzystaniem panoramicznego 3D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6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t>Obrazowanie panoramiczne w trybie Dopplera kolorowego w czasie rzeczywistym z możliwością wykonania pomiarów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7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>Możliwość obrazowanie 3D napływu kontrastu w czasie rzeczywistym (4D)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  <w:bCs/>
              </w:rPr>
              <w:t>8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Oprogramowanie do badań 3D/4D przy użyciu głowic wolumetrycznych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8.1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Obrazowanie 4D min. 40 vol/</w:t>
            </w:r>
            <w:proofErr w:type="spellStart"/>
            <w:r w:rsidRPr="006F6277">
              <w:t>sek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8.2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Oprogramowanie do badań 3D/4D przy użyciu głowic wolumetrycznych:  liniowej, </w:t>
            </w:r>
            <w:proofErr w:type="spellStart"/>
            <w:r w:rsidRPr="006F6277">
              <w:t>convex</w:t>
            </w:r>
            <w:proofErr w:type="spellEnd"/>
            <w:r w:rsidRPr="006F6277">
              <w:t xml:space="preserve"> , </w:t>
            </w:r>
            <w:proofErr w:type="spellStart"/>
            <w:r w:rsidRPr="006F6277">
              <w:t>endowaginalnej</w:t>
            </w:r>
            <w:proofErr w:type="spellEnd"/>
            <w:r w:rsidRPr="006F6277"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9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rPr>
                <w:b/>
              </w:rPr>
              <w:t xml:space="preserve">Oprogramowanie do </w:t>
            </w:r>
            <w:proofErr w:type="spellStart"/>
            <w:r w:rsidRPr="006F6277">
              <w:rPr>
                <w:b/>
              </w:rPr>
              <w:t>elastografii</w:t>
            </w:r>
            <w:proofErr w:type="spellEnd"/>
            <w:r w:rsidRPr="006F6277">
              <w:rPr>
                <w:b/>
              </w:rPr>
              <w:t xml:space="preserve"> z możliwością prezentacji elastyczności tkanki w skalach, kodowania kolorem i w skali liczbowej.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rPr>
                <w:bCs/>
              </w:rPr>
            </w:pPr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9.1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roofErr w:type="spellStart"/>
            <w:r w:rsidRPr="006F6277">
              <w:t>Elastografia</w:t>
            </w:r>
            <w:proofErr w:type="spellEnd"/>
            <w:r w:rsidRPr="006F6277">
              <w:t xml:space="preserve"> w czasie rzeczywistym. Wskaźnik prawidłowej siły ucisku wyświetlany na ekranie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rPr>
                <w:bCs/>
              </w:rPr>
            </w:pPr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9.2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 xml:space="preserve">Jednoczesne obrazowanie </w:t>
            </w:r>
            <w:proofErr w:type="spellStart"/>
            <w:r w:rsidRPr="006F6277">
              <w:t>elastogramu</w:t>
            </w:r>
            <w:proofErr w:type="spellEnd"/>
            <w:r w:rsidRPr="006F6277">
              <w:t xml:space="preserve"> i prezentacji B w czasie </w:t>
            </w:r>
            <w:r w:rsidRPr="006F6277">
              <w:lastRenderedPageBreak/>
              <w:t xml:space="preserve">rzeczywistym.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rPr>
                <w:bCs/>
              </w:rPr>
            </w:pPr>
            <w:r w:rsidRPr="006F6277">
              <w:rPr>
                <w:bCs/>
              </w:rPr>
              <w:lastRenderedPageBreak/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lastRenderedPageBreak/>
              <w:t>9.3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>Obliczanie i wyświetlanie sztywności względnej tkanki w czasie rzeczywistym.</w:t>
            </w:r>
          </w:p>
          <w:p w:rsidR="005B79E1" w:rsidRPr="006F6277" w:rsidRDefault="005B79E1" w:rsidP="00D93C25">
            <w:r w:rsidRPr="006F6277">
              <w:t>Wykonywanie obliczeń odległości i powierzchni.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rPr>
                <w:bCs/>
              </w:rPr>
            </w:pPr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9.4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 xml:space="preserve">Pakiet do automatycznej detekcji i pomiaru zmian ogniskowych. Mapowanie </w:t>
            </w:r>
            <w:proofErr w:type="spellStart"/>
            <w:r w:rsidRPr="006F6277">
              <w:t>elastogramu</w:t>
            </w:r>
            <w:proofErr w:type="spellEnd"/>
            <w:r w:rsidRPr="006F6277">
              <w:t xml:space="preserve"> w skali szarości i w kolorze.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rPr>
                <w:bCs/>
              </w:rPr>
            </w:pPr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9.5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pStyle w:val="Tekstpodstawowy"/>
            </w:pPr>
            <w:r w:rsidRPr="006F6277">
              <w:t>Pakiet obliczeniowy umożliwiający liczbowy pomiar stosunku sztywności zróżnicowanych struktur tkanki, histogramy.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rPr>
                <w:bCs/>
              </w:rPr>
            </w:pPr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9.6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pStyle w:val="Tekstpodstawowy"/>
            </w:pPr>
            <w:r w:rsidRPr="006F6277">
              <w:t xml:space="preserve">Oprogramowanie do </w:t>
            </w:r>
            <w:proofErr w:type="spellStart"/>
            <w:r w:rsidRPr="006F6277">
              <w:t>elastografii</w:t>
            </w:r>
            <w:proofErr w:type="spellEnd"/>
            <w:r w:rsidRPr="006F6277">
              <w:t xml:space="preserve"> dostępne na głowicy </w:t>
            </w:r>
            <w:proofErr w:type="spellStart"/>
            <w:r w:rsidRPr="006F6277">
              <w:t>convex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rPr>
                <w:bCs/>
              </w:rPr>
            </w:pPr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</w:rPr>
            </w:pPr>
            <w:r w:rsidRPr="006F6277">
              <w:rPr>
                <w:b/>
              </w:rPr>
              <w:t>9.7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pStyle w:val="Tekstpodstawowy"/>
            </w:pPr>
            <w:r w:rsidRPr="006F6277">
              <w:t xml:space="preserve">Oprogramowanie do </w:t>
            </w:r>
            <w:proofErr w:type="spellStart"/>
            <w:r w:rsidRPr="006F6277">
              <w:t>elastografii</w:t>
            </w:r>
            <w:proofErr w:type="spellEnd"/>
            <w:r w:rsidRPr="006F6277">
              <w:t xml:space="preserve"> dostępne na głowicy liniowej, w tym głowicy liniowej pracującej na wysokich częstotliwościach min. 18 MHz w trybie 2D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rPr>
                <w:bCs/>
              </w:rPr>
            </w:pPr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10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>Głowica wolumetryczna liniowa do badań 3D/4D,  min 192 elementy, zakres częstotliwości min. 4-13 MHz, szerokość czoła min. 50 mm, praca w trybie Dopplera kolorowego – min. 6 częstotliwości wybieranych w trybie CD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11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Głowica wolumetryczna </w:t>
            </w:r>
            <w:proofErr w:type="spellStart"/>
            <w:r w:rsidRPr="006F6277">
              <w:t>convex</w:t>
            </w:r>
            <w:proofErr w:type="spellEnd"/>
            <w:r w:rsidRPr="006F6277">
              <w:t xml:space="preserve"> do badań 3D/4D,  min 192 elementy, zakres częstotliwości min. 2-8 MHz, kąt pola widzenia min. 100 stopni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12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Głowica </w:t>
            </w:r>
            <w:proofErr w:type="spellStart"/>
            <w:r w:rsidRPr="006F6277">
              <w:t>rektalna</w:t>
            </w:r>
            <w:proofErr w:type="spellEnd"/>
            <w:r w:rsidRPr="006F6277">
              <w:t xml:space="preserve"> dwupłaszczyznowa w układzie </w:t>
            </w:r>
            <w:proofErr w:type="spellStart"/>
            <w:r w:rsidRPr="006F6277">
              <w:t>convex</w:t>
            </w:r>
            <w:proofErr w:type="spellEnd"/>
            <w:r w:rsidRPr="006F6277">
              <w:t>-linia, o zakresie min. 3-13 MHz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13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Głowica liniowa śródoperacyjna o zakresie min. 4-13 MHz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AB6717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14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Głowica liniowa śródoperacyjna w kształcie litery T o zakresie min. 3-11 MHz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2518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15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 xml:space="preserve">Dodatkowy przenośny aparat </w:t>
            </w:r>
            <w:proofErr w:type="spellStart"/>
            <w:r w:rsidRPr="006F6277">
              <w:t>usg</w:t>
            </w:r>
            <w:proofErr w:type="spellEnd"/>
            <w:r w:rsidRPr="006F6277">
              <w:t xml:space="preserve"> z możliwością bezprzewodowego połączenia z aparatem stacjonarnym będącym przedmiotem niniejszego postepowania, w tym z możliwością bezprzewodowego transferu badań do aparatu stacjonarnego.</w:t>
            </w:r>
          </w:p>
          <w:p w:rsidR="005B79E1" w:rsidRPr="006F6277" w:rsidRDefault="005B79E1" w:rsidP="00D93C25">
            <w:pPr>
              <w:pStyle w:val="Tekstpodstawowy"/>
              <w:spacing w:after="200"/>
            </w:pPr>
            <w:r w:rsidRPr="006F6277">
              <w:t xml:space="preserve">Aparat typu tablet, z możliwością doposażenia w głowice: </w:t>
            </w:r>
            <w:proofErr w:type="spellStart"/>
            <w:r w:rsidRPr="006F6277">
              <w:t>convex</w:t>
            </w:r>
            <w:proofErr w:type="spellEnd"/>
            <w:r w:rsidRPr="006F6277">
              <w:t>, liniowe, w tym liniową o częstotliwości min. 17 MHz do badań powierzchownych.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rPr>
                <w:bCs/>
              </w:rPr>
            </w:pPr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2518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16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pStyle w:val="Tekstpodstawowy"/>
            </w:pPr>
            <w:r w:rsidRPr="006F6277">
              <w:t xml:space="preserve">Możliwość doposażenia aparatu we wbudowaną w aparat stację dokującą dla dodatkowego przenośnego aparatu </w:t>
            </w:r>
            <w:proofErr w:type="spellStart"/>
            <w:r w:rsidRPr="006F6277">
              <w:t>usg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2518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17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pStyle w:val="Tekstpodstawowy"/>
            </w:pPr>
            <w:r w:rsidRPr="006F6277">
              <w:t xml:space="preserve">Głowica </w:t>
            </w:r>
            <w:proofErr w:type="spellStart"/>
            <w:r w:rsidRPr="006F6277">
              <w:t>nieobrazowa</w:t>
            </w:r>
            <w:proofErr w:type="spellEnd"/>
            <w:r w:rsidRPr="006F6277">
              <w:t xml:space="preserve"> ołówkowa (ślepy Doppler) częstotliwość 2 MHz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2518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18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pStyle w:val="Tekstpodstawowy"/>
            </w:pPr>
            <w:r w:rsidRPr="006F6277">
              <w:t xml:space="preserve">Głowica </w:t>
            </w:r>
            <w:proofErr w:type="spellStart"/>
            <w:r w:rsidRPr="006F6277">
              <w:t>nieobrazowa</w:t>
            </w:r>
            <w:proofErr w:type="spellEnd"/>
            <w:r w:rsidRPr="006F6277">
              <w:t xml:space="preserve"> ołówkowa (ślepy Doppler) częstotliwość 5 MHz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2518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19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pStyle w:val="Tekstpodstawowy"/>
            </w:pPr>
            <w:r w:rsidRPr="006F6277">
              <w:t xml:space="preserve">Głowica </w:t>
            </w:r>
            <w:proofErr w:type="spellStart"/>
            <w:r w:rsidRPr="006F6277">
              <w:t>nieobrazowa</w:t>
            </w:r>
            <w:proofErr w:type="spellEnd"/>
            <w:r w:rsidRPr="006F6277">
              <w:t xml:space="preserve"> ołówkowa (ślepy Doppler) częstotliwość 8 MHz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2518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20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r w:rsidRPr="006F6277">
              <w:t>Głowica liniowa do badań powierzchownych pracująca na wysokich częstotliwościach</w:t>
            </w:r>
          </w:p>
          <w:p w:rsidR="005B79E1" w:rsidRPr="006F6277" w:rsidRDefault="005B79E1" w:rsidP="00D93C25">
            <w:r w:rsidRPr="006F6277">
              <w:t>Liczba elementów co najmniej 192</w:t>
            </w:r>
          </w:p>
          <w:p w:rsidR="005B79E1" w:rsidRPr="006F6277" w:rsidRDefault="005B79E1" w:rsidP="00D93C25">
            <w:r w:rsidRPr="006F6277">
              <w:t>Zakres częstotliwości  pracy głowicy co najmniej 7-18 MHz (w tym możliwość wyboru częstotliwości pracy dla trybu 2D co najmniej 18 MHz zarówno z użyciem trybu obrazowania harmonicznego jak i bez użycia obrazowania harmonicznego)</w:t>
            </w:r>
          </w:p>
          <w:p w:rsidR="005B79E1" w:rsidRPr="006F6277" w:rsidRDefault="005B79E1" w:rsidP="00D93C25">
            <w:r w:rsidRPr="006F6277">
              <w:t>Szerokość czoła głowicy max 40 mm</w:t>
            </w:r>
          </w:p>
          <w:p w:rsidR="005B79E1" w:rsidRPr="006F6277" w:rsidRDefault="005B79E1" w:rsidP="00D93C25">
            <w:r w:rsidRPr="006F6277">
              <w:t>Szerokość pola obrazowego (FOV) min 37 mm (przy wyłączonej funkcji obrazowania trapezowego)</w:t>
            </w:r>
          </w:p>
          <w:p w:rsidR="005B79E1" w:rsidRPr="006F6277" w:rsidRDefault="005B79E1" w:rsidP="00D93C25">
            <w:r w:rsidRPr="006F6277">
              <w:t xml:space="preserve">Możliwość pracy z oprogramowaniem do </w:t>
            </w:r>
            <w:proofErr w:type="spellStart"/>
            <w:r w:rsidRPr="006F6277">
              <w:t>elastografii</w:t>
            </w:r>
            <w:proofErr w:type="spellEnd"/>
          </w:p>
          <w:p w:rsidR="005B79E1" w:rsidRPr="006F6277" w:rsidRDefault="005B79E1" w:rsidP="00D93C25">
            <w:pPr>
              <w:pStyle w:val="Tekstpodstawowy"/>
            </w:pPr>
            <w:r w:rsidRPr="006F6277">
              <w:t>Możliwość zastosowania wielorazowej metalowej przystawki punkcyjnej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rPr>
                <w:bCs/>
              </w:rPr>
            </w:pPr>
            <w:r w:rsidRPr="006F6277">
              <w:rPr>
                <w:bCs/>
              </w:rPr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2518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0"/>
              </w:tabs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>21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/>
              </w:rPr>
            </w:pPr>
            <w:r w:rsidRPr="006F6277">
              <w:rPr>
                <w:b/>
              </w:rPr>
              <w:t xml:space="preserve">Oprogramowanie do fuzji obrazów: łączenie i </w:t>
            </w:r>
            <w:r w:rsidRPr="006F6277">
              <w:rPr>
                <w:b/>
              </w:rPr>
              <w:lastRenderedPageBreak/>
              <w:t xml:space="preserve">porównywanie zdjęć pacjenta z badań MR/CT/PET z badaniem </w:t>
            </w:r>
            <w:proofErr w:type="spellStart"/>
            <w:r w:rsidRPr="006F6277">
              <w:rPr>
                <w:b/>
              </w:rPr>
              <w:t>usg</w:t>
            </w:r>
            <w:proofErr w:type="spellEnd"/>
            <w:r w:rsidRPr="006F6277">
              <w:rPr>
                <w:b/>
              </w:rPr>
              <w:t>.</w:t>
            </w:r>
          </w:p>
          <w:p w:rsidR="005B79E1" w:rsidRPr="006F6277" w:rsidRDefault="005B79E1" w:rsidP="00D93C25">
            <w:pPr>
              <w:autoSpaceDE w:val="0"/>
            </w:pPr>
            <w:r w:rsidRPr="006F6277">
              <w:t>Oprogramowanie dostępne na głowicach: sektorowa „</w:t>
            </w:r>
            <w:proofErr w:type="spellStart"/>
            <w:r w:rsidRPr="006F6277">
              <w:t>phased</w:t>
            </w:r>
            <w:proofErr w:type="spellEnd"/>
            <w:r w:rsidRPr="006F6277">
              <w:t xml:space="preserve"> </w:t>
            </w:r>
            <w:proofErr w:type="spellStart"/>
            <w:r w:rsidRPr="006F6277">
              <w:t>array</w:t>
            </w:r>
            <w:proofErr w:type="spellEnd"/>
            <w:r w:rsidRPr="006F6277">
              <w:t xml:space="preserve">”, liniowa, </w:t>
            </w:r>
            <w:proofErr w:type="spellStart"/>
            <w:r w:rsidRPr="006F6277">
              <w:t>convex</w:t>
            </w:r>
            <w:proofErr w:type="spellEnd"/>
            <w:r w:rsidRPr="006F6277">
              <w:t>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rPr>
                <w:bCs/>
              </w:rPr>
            </w:pPr>
            <w:r w:rsidRPr="006F6277">
              <w:rPr>
                <w:bCs/>
              </w:rPr>
              <w:lastRenderedPageBreak/>
              <w:t>TAK - opcja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2518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lastRenderedPageBreak/>
              <w:t>XIX</w:t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  <w:r w:rsidRPr="006F6277">
              <w:rPr>
                <w:b/>
                <w:bCs/>
              </w:rPr>
              <w:t xml:space="preserve">GWARANCJA I SERWIS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  <w:rPr>
                <w:bCs/>
              </w:rPr>
            </w:pPr>
            <w:r w:rsidRPr="006F6277">
              <w:rPr>
                <w:bCs/>
              </w:rPr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  <w:rPr>
                <w:b/>
                <w:bCs/>
              </w:rPr>
            </w:pPr>
          </w:p>
        </w:tc>
      </w:tr>
      <w:tr w:rsidR="005B79E1" w:rsidRPr="0002518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720"/>
              </w:tabs>
              <w:autoSpaceDE w:val="0"/>
              <w:ind w:left="720" w:hanging="720"/>
              <w:rPr>
                <w:b/>
              </w:rPr>
            </w:pPr>
            <w:r w:rsidRPr="006F6277">
              <w:rPr>
                <w:b/>
              </w:rPr>
              <w:t>1.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AF4A7C" w:rsidP="00AF4A7C">
            <w:pPr>
              <w:autoSpaceDE w:val="0"/>
            </w:pPr>
            <w:r>
              <w:t>Gwarancja minimum 24</w:t>
            </w:r>
            <w:r w:rsidR="005B79E1" w:rsidRPr="006F6277">
              <w:t xml:space="preserve"> miesi</w:t>
            </w:r>
            <w:r>
              <w:t xml:space="preserve">ące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2518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720"/>
              </w:tabs>
              <w:autoSpaceDE w:val="0"/>
              <w:ind w:left="720" w:hanging="720"/>
              <w:rPr>
                <w:b/>
              </w:rPr>
            </w:pPr>
            <w:r w:rsidRPr="006F6277">
              <w:rPr>
                <w:b/>
              </w:rPr>
              <w:t>2.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Instalacja aparatów przez autoryzowany serwis producenta (autoryzowany serwis gwarancyjny i pogwarancyjny).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2518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720"/>
              </w:tabs>
              <w:autoSpaceDE w:val="0"/>
              <w:ind w:left="720" w:hanging="720"/>
              <w:rPr>
                <w:b/>
              </w:rPr>
            </w:pPr>
            <w:r w:rsidRPr="006F6277">
              <w:rPr>
                <w:b/>
              </w:rPr>
              <w:t>3.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Szkolenie personelu medycznego w zakresie eksploatacji i obsługi aparatu w miejscu instalacji.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  <w:tr w:rsidR="005B79E1" w:rsidRPr="00025188" w:rsidTr="005B79E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tabs>
                <w:tab w:val="left" w:pos="720"/>
              </w:tabs>
              <w:autoSpaceDE w:val="0"/>
              <w:ind w:left="720" w:hanging="720"/>
              <w:rPr>
                <w:b/>
              </w:rPr>
            </w:pPr>
            <w:r w:rsidRPr="006F6277">
              <w:rPr>
                <w:b/>
              </w:rPr>
              <w:t>4.</w:t>
            </w:r>
            <w:r w:rsidRPr="006F6277">
              <w:rPr>
                <w:b/>
              </w:rPr>
              <w:tab/>
            </w:r>
          </w:p>
        </w:tc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E1" w:rsidRPr="006F6277" w:rsidRDefault="005B79E1" w:rsidP="00D93C25">
            <w:pPr>
              <w:autoSpaceDE w:val="0"/>
            </w:pPr>
            <w:r w:rsidRPr="006F6277">
              <w:t xml:space="preserve">Dokumenty potwierdzające dopuszczenie do obrotu i stosowania zgodnie z Ustawą o wyrobach medycznych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  <w:r w:rsidRPr="006F6277">
              <w:t>TAK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E1" w:rsidRPr="006F6277" w:rsidRDefault="005B79E1" w:rsidP="00D93C25">
            <w:pPr>
              <w:autoSpaceDE w:val="0"/>
            </w:pPr>
          </w:p>
        </w:tc>
      </w:tr>
    </w:tbl>
    <w:p w:rsidR="005B79E1" w:rsidRDefault="005B79E1" w:rsidP="005B79E1">
      <w:pPr>
        <w:jc w:val="center"/>
        <w:rPr>
          <w:b/>
        </w:rPr>
      </w:pPr>
    </w:p>
    <w:p w:rsidR="005B79E1" w:rsidRPr="0042585D" w:rsidRDefault="005B79E1" w:rsidP="005B79E1"/>
    <w:p w:rsidR="005B79E1" w:rsidRPr="00B35F95" w:rsidRDefault="005B79E1" w:rsidP="005B79E1">
      <w:pPr>
        <w:rPr>
          <w:color w:val="FF0000"/>
        </w:rPr>
      </w:pPr>
    </w:p>
    <w:p w:rsidR="005B79E1" w:rsidRDefault="005B79E1" w:rsidP="005B79E1">
      <w:pPr>
        <w:jc w:val="center"/>
        <w:rPr>
          <w:b/>
        </w:rPr>
      </w:pPr>
    </w:p>
    <w:p w:rsidR="005B79E1" w:rsidRDefault="005B79E1" w:rsidP="005B79E1">
      <w:pPr>
        <w:jc w:val="center"/>
        <w:rPr>
          <w:b/>
        </w:rPr>
      </w:pPr>
      <w:r>
        <w:rPr>
          <w:b/>
        </w:rPr>
        <w:t>Dodatkowe wymagania Zamawiającego:</w:t>
      </w:r>
    </w:p>
    <w:p w:rsidR="005B79E1" w:rsidRDefault="005B79E1" w:rsidP="005B79E1">
      <w:pPr>
        <w:jc w:val="center"/>
        <w:rPr>
          <w:b/>
        </w:rPr>
      </w:pPr>
    </w:p>
    <w:tbl>
      <w:tblPr>
        <w:tblW w:w="10440" w:type="dxa"/>
        <w:tblInd w:w="3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5B79E1" w:rsidRPr="00AF4A7C" w:rsidTr="00D93C25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E1" w:rsidRPr="00AF4A7C" w:rsidRDefault="005B79E1" w:rsidP="00D93C25">
            <w:pPr>
              <w:ind w:left="113"/>
            </w:pPr>
            <w:r w:rsidRPr="00AF4A7C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E1" w:rsidRPr="00AF4A7C" w:rsidRDefault="005B79E1" w:rsidP="00D93C25">
            <w:r w:rsidRPr="00AF4A7C">
              <w:t>Szkolenie w zakresie obsługi dla min. 4 osób w siedzibie użytkownika.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E1" w:rsidRPr="00AF4A7C" w:rsidRDefault="005B79E1" w:rsidP="00D93C25">
            <w:pPr>
              <w:jc w:val="center"/>
            </w:pPr>
            <w:r w:rsidRPr="00AF4A7C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E1" w:rsidRPr="00AF4A7C" w:rsidRDefault="005B79E1" w:rsidP="00D93C25">
            <w:pPr>
              <w:jc w:val="center"/>
            </w:pPr>
          </w:p>
        </w:tc>
      </w:tr>
    </w:tbl>
    <w:p w:rsidR="005B79E1" w:rsidRDefault="005B79E1" w:rsidP="005B79E1"/>
    <w:p w:rsidR="005B79E1" w:rsidRDefault="005B79E1" w:rsidP="005B79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5B79E1" w:rsidRDefault="005B79E1" w:rsidP="005B79E1">
      <w:pPr>
        <w:suppressAutoHyphens w:val="0"/>
        <w:rPr>
          <w:lang w:eastAsia="pl-PL"/>
        </w:rPr>
      </w:pPr>
    </w:p>
    <w:p w:rsidR="005B79E1" w:rsidRDefault="005B79E1" w:rsidP="005B79E1">
      <w:pPr>
        <w:suppressAutoHyphens w:val="0"/>
        <w:rPr>
          <w:rFonts w:ascii="Arial" w:hAnsi="Arial"/>
          <w:lang w:eastAsia="pl-PL"/>
        </w:rPr>
      </w:pPr>
    </w:p>
    <w:p w:rsidR="005B79E1" w:rsidRDefault="005B79E1" w:rsidP="005B79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5B79E1" w:rsidRDefault="005B79E1" w:rsidP="005B79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5B79E1" w:rsidRDefault="005B79E1" w:rsidP="005B79E1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5B79E1" w:rsidRDefault="005B79E1" w:rsidP="005B79E1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E777A9" w:rsidRDefault="004F1C96" w:rsidP="00E777A9">
      <w:pPr>
        <w:suppressAutoHyphens w:val="0"/>
        <w:ind w:left="-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E777A9" w:rsidRPr="00A638AA" w:rsidRDefault="00E777A9" w:rsidP="00E777A9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nr </w:t>
      </w:r>
      <w:r>
        <w:rPr>
          <w:sz w:val="18"/>
          <w:szCs w:val="18"/>
          <w:lang w:eastAsia="pl-PL"/>
        </w:rPr>
        <w:t>5</w:t>
      </w:r>
      <w:r w:rsidRPr="00A638AA">
        <w:rPr>
          <w:sz w:val="18"/>
          <w:szCs w:val="18"/>
          <w:lang w:eastAsia="pl-PL"/>
        </w:rPr>
        <w:t xml:space="preserve"> </w:t>
      </w:r>
    </w:p>
    <w:p w:rsidR="00E777A9" w:rsidRDefault="00E777A9" w:rsidP="00E777A9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E777A9" w:rsidRDefault="00E777A9" w:rsidP="00E777A9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E777A9" w:rsidRPr="00E777A9" w:rsidRDefault="00E777A9" w:rsidP="00E777A9">
      <w:pPr>
        <w:suppressAutoHyphens w:val="0"/>
        <w:ind w:left="-120"/>
        <w:jc w:val="center"/>
        <w:rPr>
          <w:b/>
          <w:u w:val="single"/>
        </w:rPr>
      </w:pPr>
    </w:p>
    <w:p w:rsidR="00E777A9" w:rsidRPr="00E777A9" w:rsidRDefault="00E777A9" w:rsidP="00E777A9">
      <w:pPr>
        <w:suppressAutoHyphens w:val="0"/>
        <w:ind w:left="-120"/>
        <w:jc w:val="center"/>
        <w:rPr>
          <w:b/>
          <w:u w:val="single"/>
          <w:lang w:eastAsia="pl-PL"/>
        </w:rPr>
      </w:pPr>
      <w:r w:rsidRPr="00E777A9">
        <w:rPr>
          <w:b/>
          <w:u w:val="single"/>
          <w:lang w:eastAsia="pl-PL"/>
        </w:rPr>
        <w:t>Specyfikacja techniczna zamawianego sprzętu</w:t>
      </w:r>
    </w:p>
    <w:p w:rsidR="00E777A9" w:rsidRPr="00E777A9" w:rsidRDefault="00E777A9" w:rsidP="00E777A9"/>
    <w:p w:rsidR="00CD1019" w:rsidRPr="00CD1019" w:rsidRDefault="00CD1019" w:rsidP="00CD1019">
      <w:pPr>
        <w:rPr>
          <w:b/>
        </w:rPr>
      </w:pPr>
      <w:r w:rsidRPr="00CD1019">
        <w:t>Nazwa sprzętu:</w:t>
      </w:r>
      <w:r w:rsidRPr="00CD1019">
        <w:rPr>
          <w:b/>
        </w:rPr>
        <w:t xml:space="preserve"> Ultrasonograf klasy </w:t>
      </w:r>
      <w:proofErr w:type="spellStart"/>
      <w:r w:rsidRPr="00CD1019">
        <w:rPr>
          <w:b/>
        </w:rPr>
        <w:t>premium</w:t>
      </w:r>
      <w:proofErr w:type="spellEnd"/>
    </w:p>
    <w:p w:rsidR="00CD1019" w:rsidRPr="00CD1019" w:rsidRDefault="00CD1019" w:rsidP="00CD1019">
      <w:r w:rsidRPr="00CD1019">
        <w:t>Nr kontraktu/poz. w kontrakcie: B 75</w:t>
      </w:r>
    </w:p>
    <w:p w:rsidR="00CD1019" w:rsidRPr="00CD1019" w:rsidRDefault="00CD1019" w:rsidP="00CD1019">
      <w:r w:rsidRPr="00CD1019">
        <w:t>Zamawiana ilość (szt.): pozycja 1szt.</w:t>
      </w:r>
    </w:p>
    <w:p w:rsidR="00CD1019" w:rsidRPr="00CD1019" w:rsidRDefault="00CD1019" w:rsidP="00CD1019">
      <w:r w:rsidRPr="00CD1019">
        <w:t>Grupa i kod z CPV w ramach grupy: 33112200-0 Aparaty ultrasonograficzne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628"/>
        <w:gridCol w:w="2266"/>
        <w:gridCol w:w="2124"/>
      </w:tblGrid>
      <w:tr w:rsidR="00CD1019" w:rsidRPr="00CD1019" w:rsidTr="004A6933">
        <w:trPr>
          <w:trHeight w:val="950"/>
        </w:trPr>
        <w:tc>
          <w:tcPr>
            <w:tcW w:w="10314" w:type="dxa"/>
            <w:gridSpan w:val="4"/>
          </w:tcPr>
          <w:p w:rsidR="00CD1019" w:rsidRPr="00CD1019" w:rsidRDefault="00CD1019" w:rsidP="004A6933">
            <w:pPr>
              <w:keepNext/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CD1019">
              <w:t>1. Zamawiający:</w:t>
            </w:r>
            <w:r w:rsidRPr="00CD1019">
              <w:rPr>
                <w:b/>
              </w:rPr>
              <w:t xml:space="preserve"> Uniwersytet Przyrodniczy w Lublinie, Wydział Medycyny Weterynaryjnej</w:t>
            </w:r>
          </w:p>
          <w:p w:rsidR="00CD1019" w:rsidRPr="00CD1019" w:rsidRDefault="00CD1019" w:rsidP="004A6933">
            <w:pPr>
              <w:rPr>
                <w:u w:val="single"/>
              </w:rPr>
            </w:pPr>
            <w:r w:rsidRPr="00CD1019">
              <w:t xml:space="preserve">2. Osoba do kontaktu:  </w:t>
            </w:r>
            <w:r w:rsidRPr="00CD1019">
              <w:rPr>
                <w:b/>
                <w:u w:val="single"/>
              </w:rPr>
              <w:t xml:space="preserve">dr hab. Łukasz </w:t>
            </w:r>
            <w:proofErr w:type="spellStart"/>
            <w:r w:rsidRPr="00CD1019">
              <w:rPr>
                <w:b/>
                <w:u w:val="single"/>
              </w:rPr>
              <w:t>Adaszek</w:t>
            </w:r>
            <w:proofErr w:type="spellEnd"/>
            <w:r w:rsidRPr="00CD1019">
              <w:rPr>
                <w:u w:val="single"/>
              </w:rPr>
              <w:t xml:space="preserve"> </w:t>
            </w:r>
          </w:p>
          <w:p w:rsidR="00CD1019" w:rsidRPr="00CD1019" w:rsidRDefault="00CD1019" w:rsidP="004A6933">
            <w:r w:rsidRPr="00CD1019">
              <w:t xml:space="preserve">telefon stacjonarny: 81 445-61-92,  mail: </w:t>
            </w:r>
            <w:hyperlink r:id="rId6" w:history="1">
              <w:r w:rsidRPr="00CD1019">
                <w:rPr>
                  <w:rStyle w:val="Hipercze"/>
                </w:rPr>
                <w:t>ukaszek0@wp.pl</w:t>
              </w:r>
            </w:hyperlink>
          </w:p>
          <w:p w:rsidR="00CD1019" w:rsidRPr="00CD1019" w:rsidRDefault="00CD1019" w:rsidP="00CD1019">
            <w:pPr>
              <w:keepNext/>
              <w:numPr>
                <w:ilvl w:val="0"/>
                <w:numId w:val="13"/>
              </w:numPr>
              <w:tabs>
                <w:tab w:val="left" w:pos="708"/>
              </w:tabs>
              <w:spacing w:line="240" w:lineRule="atLeast"/>
              <w:outlineLvl w:val="0"/>
              <w:rPr>
                <w:b/>
              </w:rPr>
            </w:pPr>
            <w:r w:rsidRPr="00CD1019">
              <w:t>Miejsce dostawy:</w:t>
            </w:r>
            <w:r w:rsidRPr="00CD1019">
              <w:rPr>
                <w:b/>
              </w:rPr>
              <w:t xml:space="preserve"> ul. Głęboka 30, 20-612 Lublin</w:t>
            </w:r>
          </w:p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t>Nazwa jednostki: Innowacyjne Centrum Patologii i Terapii Zwierząt UP w Lublinie</w:t>
            </w: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1019">
              <w:rPr>
                <w:b/>
                <w:bCs/>
              </w:rPr>
              <w:t>Lp.</w:t>
            </w:r>
          </w:p>
        </w:tc>
        <w:tc>
          <w:tcPr>
            <w:tcW w:w="4628" w:type="dxa"/>
            <w:vAlign w:val="center"/>
          </w:tcPr>
          <w:p w:rsidR="00CD1019" w:rsidRPr="00CD1019" w:rsidRDefault="00CD1019" w:rsidP="004A6933">
            <w:pPr>
              <w:jc w:val="center"/>
              <w:rPr>
                <w:b/>
              </w:rPr>
            </w:pPr>
            <w:r w:rsidRPr="00CD1019">
              <w:rPr>
                <w:b/>
              </w:rPr>
              <w:t>Oczekiwane parametry techniczne</w:t>
            </w:r>
          </w:p>
        </w:tc>
        <w:tc>
          <w:tcPr>
            <w:tcW w:w="2266" w:type="dxa"/>
            <w:vAlign w:val="center"/>
          </w:tcPr>
          <w:p w:rsidR="00CD1019" w:rsidRPr="00CD1019" w:rsidRDefault="00CD1019" w:rsidP="004A6933">
            <w:pPr>
              <w:jc w:val="center"/>
              <w:rPr>
                <w:b/>
              </w:rPr>
            </w:pPr>
            <w:r w:rsidRPr="00CD1019">
              <w:rPr>
                <w:b/>
              </w:rPr>
              <w:t>Wymagane parametry techniczne</w:t>
            </w:r>
          </w:p>
        </w:tc>
        <w:tc>
          <w:tcPr>
            <w:tcW w:w="2124" w:type="dxa"/>
            <w:vAlign w:val="center"/>
          </w:tcPr>
          <w:p w:rsidR="00CD1019" w:rsidRPr="00CD1019" w:rsidRDefault="00CD1019" w:rsidP="004A6933">
            <w:pPr>
              <w:jc w:val="center"/>
              <w:rPr>
                <w:b/>
              </w:rPr>
            </w:pPr>
            <w:r w:rsidRPr="00CD1019">
              <w:rPr>
                <w:b/>
              </w:rPr>
              <w:t>Oferowane parametry techniczne</w:t>
            </w: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1019">
              <w:rPr>
                <w:b/>
                <w:bCs/>
              </w:rPr>
              <w:t>1.</w:t>
            </w: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rPr>
                <w:b/>
                <w:bCs/>
              </w:rPr>
              <w:t>2.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rPr>
                <w:b/>
                <w:bCs/>
              </w:rPr>
              <w:t>3.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rPr>
                <w:b/>
                <w:bCs/>
              </w:rPr>
              <w:t>4.</w:t>
            </w:r>
          </w:p>
        </w:tc>
      </w:tr>
      <w:tr w:rsidR="00CD1019" w:rsidRPr="00CD1019" w:rsidTr="004A6933">
        <w:tc>
          <w:tcPr>
            <w:tcW w:w="10314" w:type="dxa"/>
            <w:gridSpan w:val="4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highlight w:val="lightGray"/>
              </w:rPr>
            </w:pPr>
            <w:proofErr w:type="spellStart"/>
            <w:r w:rsidRPr="00CD1019">
              <w:rPr>
                <w:b/>
                <w:bCs/>
                <w:highlight w:val="lightGray"/>
              </w:rPr>
              <w:t>Ultrasonofraf</w:t>
            </w:r>
            <w:proofErr w:type="spellEnd"/>
            <w:r w:rsidRPr="00CD1019">
              <w:rPr>
                <w:b/>
                <w:bCs/>
                <w:highlight w:val="lightGray"/>
              </w:rPr>
              <w:t xml:space="preserve"> klasy Premium 1 szt.</w:t>
            </w:r>
          </w:p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highlight w:val="lightGray"/>
              </w:rPr>
            </w:pPr>
          </w:p>
        </w:tc>
      </w:tr>
      <w:tr w:rsidR="00CD1019" w:rsidRPr="00CD1019" w:rsidTr="004A6933">
        <w:tc>
          <w:tcPr>
            <w:tcW w:w="10314" w:type="dxa"/>
            <w:gridSpan w:val="4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highlight w:val="lightGray"/>
              </w:rPr>
            </w:pPr>
            <w:r w:rsidRPr="00CD1019">
              <w:rPr>
                <w:b/>
                <w:bCs/>
                <w:highlight w:val="lightGray"/>
              </w:rPr>
              <w:t>Wymagania ogólne</w:t>
            </w: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t>Aparat fabrycznie nowy, rok produkcji 2014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1019">
              <w:rPr>
                <w:color w:val="000000"/>
              </w:rPr>
              <w:t>Certyfikat CE, oraz dokumenty potwierdzające dopuszczenie do obrotu i stosowania zgodnie z Ustawą o wyrobach medycznych dostarczane wraz z aparatem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D1019" w:rsidRPr="00CD1019" w:rsidTr="00CD1019">
        <w:tc>
          <w:tcPr>
            <w:tcW w:w="5924" w:type="dxa"/>
            <w:gridSpan w:val="2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  <w:r w:rsidRPr="00CD1019">
              <w:rPr>
                <w:b/>
                <w:bCs/>
                <w:highlight w:val="lightGray"/>
              </w:rPr>
              <w:t>I Konstrukcja i konfiguracja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highlight w:val="lightGray"/>
              </w:rPr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t>Liczba procesowych cyfrowych kanałów przetwarzania 4 718 592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t xml:space="preserve">Monitor kolorowy LCD, o przekątnej 21,5” i o rozdzielczości 1920 x 1080 </w:t>
            </w:r>
            <w:proofErr w:type="spellStart"/>
            <w:r w:rsidRPr="00CD1019">
              <w:t>pixeli</w:t>
            </w:r>
            <w:proofErr w:type="spellEnd"/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t>Możliwość zmiany wysokości monitora niezależnie od konsoli aparatu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t>Monitor umieszczony na ruchomym wysięgniku z regulacją: lewo-prawo (+/-&gt;180°), góra-dół (&gt;20cm), pochył przód – tył (+/-&gt;45°)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  <w:r w:rsidRPr="00CD1019">
              <w:rPr>
                <w:bCs/>
              </w:rPr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t>4 aktywne gniazda do przyłączenia głowic obrazowych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t>Panel dotykowy wspomagający obsługę aparatu pozwalający na zmianę stron za pomocą przesuwu dotykiem jak tablet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t>Panel sterowania umieszczony na ruchomym wysięgniku zapewniającym regulację położenia we wszystkich kierunkach oraz obrót +/-180°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t>Klawiatura alfanumeryczna do wpisywania danych pacjentów oraz komentarzy i opisów obrazu oraz badań dostępna na dotykowym panelu oraz wysuwana z obudowy panelu sterowania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t xml:space="preserve">Możliwość zapamiętania własnych ustawień użytkownika tzw. </w:t>
            </w:r>
            <w:proofErr w:type="spellStart"/>
            <w:r w:rsidRPr="00CD1019">
              <w:t>presetów</w:t>
            </w:r>
            <w:proofErr w:type="spellEnd"/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t>Liczba obrazów pamięci dynamicznej (</w:t>
            </w:r>
            <w:proofErr w:type="spellStart"/>
            <w:r w:rsidRPr="00CD1019">
              <w:t>cineloop</w:t>
            </w:r>
            <w:proofErr w:type="spellEnd"/>
            <w:r w:rsidRPr="00CD1019">
              <w:t xml:space="preserve">) dla CD i obrazu 2D - 2200 klatek oraz zapis </w:t>
            </w:r>
            <w:proofErr w:type="spellStart"/>
            <w:r w:rsidRPr="00CD1019">
              <w:t>dopplera</w:t>
            </w:r>
            <w:proofErr w:type="spellEnd"/>
            <w:r w:rsidRPr="00CD1019">
              <w:t xml:space="preserve"> spektralnego 45 sekund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  <w:r w:rsidRPr="00CD1019">
              <w:rPr>
                <w:bCs/>
              </w:rPr>
              <w:t xml:space="preserve">tak 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t xml:space="preserve">Dynamika systemu aparatu 190 </w:t>
            </w:r>
            <w:proofErr w:type="spellStart"/>
            <w:r w:rsidRPr="00CD1019">
              <w:t>dB</w:t>
            </w:r>
            <w:proofErr w:type="spellEnd"/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t>Wewnętrzny dysk twardy ultrasonografu o pojemności 1 TB, formaty zapisu DICOM, AVI, JPG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t>Nagrywarka DVD R/RW wbudowana w aparat, formaty zapisu DICOM, AVI, JPG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D1019">
              <w:t>Zakres częstotliwości pracy ultrasonografu określony częstotliwościami fundamentalnymi (nie harmonicznymi) emitowanymi przez głowice obrazowe możliwe do podłączenia z aparatem w chwili jego dostawy od 1,0 do 18,0 MHz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>Możliwość zmiany wysokości konsoli użytkownika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  <w:r w:rsidRPr="00CD1019">
              <w:rPr>
                <w:bCs/>
              </w:rPr>
              <w:t xml:space="preserve">tak 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D1019">
              <w:t>Videoprinter</w:t>
            </w:r>
            <w:proofErr w:type="spellEnd"/>
            <w:r w:rsidRPr="00CD1019">
              <w:t xml:space="preserve"> czarno-biały małego formatu, wbudowany w aparat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>Zasilanie bateryjne wbudowane w aparat pozwalające na wprowadzenie systemu w stan uśpienia, a następnie wybudzenie go w czasie poniżej 30s., a także zapewniające możliwość regulacji położenia panelu sterowania również po odłączeniu od stałego źródła zasilania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5924" w:type="dxa"/>
            <w:gridSpan w:val="2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</w:rPr>
            </w:pPr>
            <w:r w:rsidRPr="00CD1019">
              <w:rPr>
                <w:b/>
                <w:bCs/>
                <w:highlight w:val="lightGray"/>
              </w:rPr>
              <w:t>II Obrazowanie i prezentacja obrazu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highlight w:val="lightGray"/>
              </w:rPr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>Zakres głębokości penetracji od 1 do 30 cm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>Obrazowanie harmoniczne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>Obrazowanie harmoniczne z odwróceniem impulsu (inwersją fazy)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  <w:r w:rsidRPr="00CD1019">
              <w:rPr>
                <w:bCs/>
              </w:rPr>
              <w:t xml:space="preserve">tak 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 xml:space="preserve">Częstotliwość odświeżania obrazu 2D 2700 </w:t>
            </w:r>
            <w:proofErr w:type="spellStart"/>
            <w:r w:rsidRPr="00CD1019">
              <w:t>Hz</w:t>
            </w:r>
            <w:proofErr w:type="spellEnd"/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>Możliwość zmiany orientacji głowicy przy pomocy dedykowanych ikon umieszczonych na panelu dotykowym: lewo/prawo, góra/dół, lub za pomocą przycisków umieszczonych na panelu sterowania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 xml:space="preserve">Doppler pulsacyjny (PWD), </w:t>
            </w:r>
            <w:proofErr w:type="spellStart"/>
            <w:r w:rsidRPr="00CD1019">
              <w:t>Color</w:t>
            </w:r>
            <w:proofErr w:type="spellEnd"/>
            <w:r w:rsidRPr="00CD1019">
              <w:t xml:space="preserve"> Doppler (CD), Power Doppler (PD), na wszystkich obrazowych głowicach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>Power Doppler z oznaczeniem kierunku przepływu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>Regulacja wielkości bramki Dopplerowskiej (SV) od 0.5 mm do 20 mm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  <w:r w:rsidRPr="00CD1019">
              <w:rPr>
                <w:bCs/>
              </w:rPr>
              <w:t xml:space="preserve">tak 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>Jednoczesne wyświetlanie na ekranie dwóch obrazów w czasie rzeczywistym typu B i B/CD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>Tryb duplex (B + PWD)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CD1019">
              <w:rPr>
                <w:lang w:val="en-US"/>
              </w:rPr>
              <w:t>Tryb</w:t>
            </w:r>
            <w:proofErr w:type="spellEnd"/>
            <w:r w:rsidRPr="00CD1019">
              <w:rPr>
                <w:lang w:val="en-US"/>
              </w:rPr>
              <w:t xml:space="preserve"> Triplex (B + CD/PD + PWD)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>Tryb dual (wyświetlanie dwóch obrazów na jednym ekranie)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 xml:space="preserve">Specjalistyczne oprogramowanie do badań </w:t>
            </w:r>
            <w:r w:rsidRPr="00CD1019">
              <w:lastRenderedPageBreak/>
              <w:t>jamy brzusznej, naczyniowych, małych narządów (sutki, tarczyca, jądra, powierzchniowe), układu kostno-szkieletowego, pediatrycznych, urologicznych, ginekologiczno-położniczych, kardiologicznych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  <w:r w:rsidRPr="00CD1019">
              <w:rPr>
                <w:bCs/>
              </w:rPr>
              <w:lastRenderedPageBreak/>
              <w:t xml:space="preserve">tak 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5924" w:type="dxa"/>
            <w:gridSpan w:val="2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lang w:val="en-US"/>
              </w:rPr>
            </w:pPr>
            <w:r w:rsidRPr="00CD1019">
              <w:rPr>
                <w:b/>
                <w:bCs/>
                <w:highlight w:val="lightGray"/>
              </w:rPr>
              <w:lastRenderedPageBreak/>
              <w:t>III Funkcje użytkowe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Powiększenie obrazu w czasie rzeczywistym oraz na obrazie zamrożonym 8x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D1019">
              <w:t>iScan</w:t>
            </w:r>
            <w:proofErr w:type="spellEnd"/>
            <w:r w:rsidRPr="00CD1019">
              <w:t xml:space="preserve"> - Automatyczna optymalizacja obrazu 2D przy pomocy jednego przycisku (m.in. automatyczne dopasowanie wzmocnienia obrazu)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 xml:space="preserve">Auto </w:t>
            </w:r>
            <w:proofErr w:type="spellStart"/>
            <w:r w:rsidRPr="00CD1019">
              <w:t>iScan</w:t>
            </w:r>
            <w:proofErr w:type="spellEnd"/>
            <w:r w:rsidRPr="00CD1019">
              <w:t xml:space="preserve"> - Opcja ciągłego automatycznego optymalizowania obrazu 2D uruchomiana przy pomocy jednego przycisku (m.in. automatyczne dopasowanie wzmocnienia obrazu)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>Auto Doppler - Opcja automatycznego ustawiania parametrów bramki dopplerowskiej w naczyniu (wstawianie bramki, korekcja kąta i kierunku)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  <w:r w:rsidRPr="00CD1019">
              <w:rPr>
                <w:bCs/>
              </w:rPr>
              <w:t xml:space="preserve">tak 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D1019">
              <w:t>iScan</w:t>
            </w:r>
            <w:proofErr w:type="spellEnd"/>
            <w:r w:rsidRPr="00CD1019">
              <w:t xml:space="preserve"> - Automatyczna optymalizacja widma dopplerowskiego przy pomocy jednego przycisku (m.in. automatyczne dopasowanie linii bazowej oraz PRF)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D1019">
              <w:t>SonoCT</w:t>
            </w:r>
            <w:proofErr w:type="spellEnd"/>
            <w:r w:rsidRPr="00CD1019">
              <w:t xml:space="preserve"> - Praca w trybie wielokierunkowego emitowania i składania wiązki ultradźwiękowej z głowic w pełni elektronicznych, z 9 kątami emitowania wiązki tworzącymi obraz 2D na wszystkich głowicach </w:t>
            </w:r>
            <w:proofErr w:type="spellStart"/>
            <w:r w:rsidRPr="00CD1019">
              <w:t>convexowych</w:t>
            </w:r>
            <w:proofErr w:type="spellEnd"/>
            <w:r w:rsidRPr="00CD1019">
              <w:t xml:space="preserve"> i liniowych. Opcja dostępna dla trybu 2D oraz w trybie obrazowania harmonicznego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>Automatyczny obrys spektrum i wyznaczanie parametrów przepływu na zatrzymanym spektrum oraz w czasie rzeczywistym na ruchomym spektrum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Możliwość przesunięcia linii bazowej na zatrzymanym spektrum Dopplera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Możliwość zaprogramowania w aparacie nowych pomiarów oraz kalkulacji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  <w:r w:rsidRPr="00CD1019">
              <w:rPr>
                <w:bCs/>
              </w:rPr>
              <w:t xml:space="preserve">tak 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 xml:space="preserve">Adaptacyjne przetwarzanie obrazu redukujące artefakty i szumy </w:t>
            </w:r>
            <w:proofErr w:type="spellStart"/>
            <w:r w:rsidRPr="00CD1019">
              <w:t>XRes</w:t>
            </w:r>
            <w:proofErr w:type="spellEnd"/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Pomiary odległości, 8 pomiarów na jednym obrazie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Pomiar obwodu, pola powierzchni, objętości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5924" w:type="dxa"/>
            <w:gridSpan w:val="2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</w:rPr>
            </w:pPr>
            <w:r w:rsidRPr="00CD1019">
              <w:rPr>
                <w:b/>
                <w:bCs/>
                <w:highlight w:val="lightGray"/>
              </w:rPr>
              <w:t>IV Głowice ultradźwiękowe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highlight w:val="lightGray"/>
              </w:rPr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rPr>
                <w:b/>
              </w:rPr>
              <w:t xml:space="preserve">C5-1 </w:t>
            </w:r>
            <w:proofErr w:type="spellStart"/>
            <w:r w:rsidRPr="00CD1019">
              <w:rPr>
                <w:b/>
              </w:rPr>
              <w:t>PureWave</w:t>
            </w:r>
            <w:proofErr w:type="spellEnd"/>
            <w:r w:rsidRPr="00CD1019">
              <w:t xml:space="preserve"> - Głowica </w:t>
            </w:r>
            <w:proofErr w:type="spellStart"/>
            <w:r w:rsidRPr="00CD1019">
              <w:t>convex</w:t>
            </w:r>
            <w:proofErr w:type="spellEnd"/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Szerokopasmowa o zakresie częstotliwości 1.0 – 5.0 MHz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Obrazowanie harmoniczne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  <w:r w:rsidRPr="00CD1019">
              <w:rPr>
                <w:bCs/>
              </w:rPr>
              <w:t xml:space="preserve">tak 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 xml:space="preserve">Możliwość zastosowania przystawki biopsyjnej 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Liczba elementów akustycznych 320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38"/>
              <w:rPr>
                <w:b/>
              </w:rPr>
            </w:pPr>
            <w:r w:rsidRPr="00CD1019">
              <w:t xml:space="preserve">Kąt pola widzenia głowicy 71° lub 111° przy włączonej opcji </w:t>
            </w:r>
            <w:proofErr w:type="spellStart"/>
            <w:r w:rsidRPr="00CD1019">
              <w:t>WideScan</w:t>
            </w:r>
            <w:proofErr w:type="spellEnd"/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3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38"/>
              <w:rPr>
                <w:b/>
              </w:rPr>
            </w:pPr>
            <w:r w:rsidRPr="00CD1019">
              <w:rPr>
                <w:b/>
              </w:rPr>
              <w:t>C8-5</w:t>
            </w:r>
            <w:r w:rsidRPr="00CD1019">
              <w:t xml:space="preserve"> - Głowica </w:t>
            </w:r>
            <w:proofErr w:type="spellStart"/>
            <w:r w:rsidRPr="00CD1019">
              <w:t>microconvex</w:t>
            </w:r>
            <w:proofErr w:type="spellEnd"/>
            <w:r w:rsidRPr="00CD1019">
              <w:t xml:space="preserve"> do badań dzieci i noworodków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38"/>
              <w:rPr>
                <w:b/>
              </w:rPr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38"/>
              <w:rPr>
                <w:b/>
              </w:rPr>
            </w:pPr>
            <w:r w:rsidRPr="00CD1019">
              <w:t>Szerokopasmowa o zakresie częstotliwości 5.0 – 8.0 MHz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  <w:r w:rsidRPr="00CD1019">
              <w:rPr>
                <w:bCs/>
              </w:rPr>
              <w:t xml:space="preserve">tak 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3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Liczba elementów akustycznych 256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23"/>
              <w:rPr>
                <w:b/>
              </w:rPr>
            </w:pPr>
            <w:r w:rsidRPr="00CD1019">
              <w:t xml:space="preserve">Kąt pola widzenia głowicy 90° lub 122° przy włączonej opcji </w:t>
            </w:r>
            <w:proofErr w:type="spellStart"/>
            <w:r w:rsidRPr="00CD1019">
              <w:t>WideScan</w:t>
            </w:r>
            <w:proofErr w:type="spellEnd"/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23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rPr>
                <w:b/>
              </w:rPr>
              <w:t>L12-5</w:t>
            </w:r>
            <w:r w:rsidRPr="00CD1019">
              <w:t xml:space="preserve"> - Głowica liniowa do badań naczyniowych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Szerokopasmowa o zakresie częstotliwości 5.0 – 12.0 MHz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 xml:space="preserve">Szerokość czoła głowicy 50 mm 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  <w:r w:rsidRPr="00CD1019">
              <w:rPr>
                <w:bCs/>
              </w:rPr>
              <w:t xml:space="preserve">tak 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Liczba elementów akustycznych 256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Przystawka biopsyjna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rPr>
                <w:b/>
              </w:rPr>
              <w:t>S8-3</w:t>
            </w:r>
            <w:r w:rsidRPr="00CD1019">
              <w:t xml:space="preserve"> - Głowica sektorowa do badań kardiologicznych 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Szerokopasmowa o zakresie częstotliwości 3.0 – 8.0 MHz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Kąt widzenia 90 stopni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  <w:r w:rsidRPr="00CD1019">
              <w:rPr>
                <w:bCs/>
              </w:rPr>
              <w:t xml:space="preserve">tak 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Liczba elementów akustycznych 192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rPr>
                <w:b/>
              </w:rPr>
              <w:t>L18-5</w:t>
            </w:r>
            <w:r w:rsidRPr="00CD1019">
              <w:t xml:space="preserve"> - Głowica liniowa do badań małych narządów 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Szerokopasmowa o zakresie częstotliwości 5.0 – 18.0 MHz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Szerokość czoła głowicy 39 mm przy wyłączonym obrazowaniu trapezowym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Liczba elementów akustycznych 288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  <w:r w:rsidRPr="00CD1019">
              <w:rPr>
                <w:bCs/>
              </w:rPr>
              <w:t xml:space="preserve">tak 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5924" w:type="dxa"/>
            <w:gridSpan w:val="2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</w:rPr>
            </w:pPr>
            <w:r w:rsidRPr="00CD1019">
              <w:rPr>
                <w:b/>
                <w:bCs/>
                <w:highlight w:val="lightGray"/>
              </w:rPr>
              <w:t>V Inne wymagania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highlight w:val="lightGray"/>
              </w:rPr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Zasilanie 230V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>Waga aparatu 104,3 kg bez urządzeń peryferyjnych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 xml:space="preserve">Protokół komunikacji DICOM 3,0 do przesyłania obrazów i danych, min. klasy DICOM </w:t>
            </w:r>
            <w:proofErr w:type="spellStart"/>
            <w:r w:rsidRPr="00CD1019">
              <w:t>print</w:t>
            </w:r>
            <w:proofErr w:type="spellEnd"/>
            <w:r w:rsidRPr="00CD1019">
              <w:t xml:space="preserve">, </w:t>
            </w:r>
            <w:proofErr w:type="spellStart"/>
            <w:r w:rsidRPr="00CD1019">
              <w:t>store</w:t>
            </w:r>
            <w:proofErr w:type="spellEnd"/>
            <w:r w:rsidRPr="00CD1019">
              <w:t xml:space="preserve">, </w:t>
            </w:r>
            <w:proofErr w:type="spellStart"/>
            <w:r w:rsidRPr="00CD1019">
              <w:t>worklist</w:t>
            </w:r>
            <w:proofErr w:type="spellEnd"/>
            <w:r w:rsidRPr="00CD1019">
              <w:t>, raporty strukturalne naczyniowe</w:t>
            </w:r>
          </w:p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 xml:space="preserve">(SR) oraz brzuszne, </w:t>
            </w:r>
            <w:proofErr w:type="spellStart"/>
            <w:r w:rsidRPr="00CD1019">
              <w:t>storage</w:t>
            </w:r>
            <w:proofErr w:type="spellEnd"/>
            <w:r w:rsidRPr="00CD1019">
              <w:t xml:space="preserve"> </w:t>
            </w:r>
            <w:proofErr w:type="spellStart"/>
            <w:r w:rsidRPr="00CD1019">
              <w:t>commit</w:t>
            </w:r>
            <w:proofErr w:type="spellEnd"/>
            <w:r w:rsidRPr="00CD1019">
              <w:t xml:space="preserve"> (SC)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  <w:r w:rsidRPr="00CD1019">
              <w:rPr>
                <w:bCs/>
              </w:rPr>
              <w:t xml:space="preserve">tak 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23"/>
              <w:rPr>
                <w:b/>
              </w:rPr>
            </w:pPr>
            <w:r w:rsidRPr="00CD1019">
              <w:t xml:space="preserve">Raporty dla każdego rodzaju i trybu badania z możliwością dołączenia obrazów i komentarzy do raportów 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23"/>
            </w:pPr>
          </w:p>
        </w:tc>
      </w:tr>
      <w:tr w:rsidR="00CD1019" w:rsidRPr="00CD1019" w:rsidTr="00CD1019">
        <w:trPr>
          <w:trHeight w:val="567"/>
        </w:trPr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 xml:space="preserve">Obrazowanie do </w:t>
            </w:r>
            <w:proofErr w:type="spellStart"/>
            <w:r w:rsidRPr="00CD1019">
              <w:t>elastografii</w:t>
            </w:r>
            <w:proofErr w:type="spellEnd"/>
            <w:r w:rsidRPr="00CD1019">
              <w:t xml:space="preserve"> w formacie pojedynczego ekranu oraz na obrazie podzielonym na dwa pola ze wskaźnikiem ucisku oraz określeniem wielkości i lokalizacji zmiany dostępne na głowicy liniowej L12-5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rPr>
          <w:trHeight w:val="567"/>
        </w:trPr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D1019">
              <w:t>Elastografia</w:t>
            </w:r>
            <w:proofErr w:type="spellEnd"/>
            <w:r w:rsidRPr="00CD1019">
              <w:t xml:space="preserve"> (</w:t>
            </w:r>
            <w:proofErr w:type="spellStart"/>
            <w:r w:rsidRPr="00CD1019">
              <w:t>Shear</w:t>
            </w:r>
            <w:proofErr w:type="spellEnd"/>
            <w:r w:rsidRPr="00CD1019">
              <w:t xml:space="preserve"> </w:t>
            </w:r>
            <w:proofErr w:type="spellStart"/>
            <w:r w:rsidRPr="00CD1019">
              <w:t>Wave</w:t>
            </w:r>
            <w:proofErr w:type="spellEnd"/>
            <w:r w:rsidRPr="00CD1019">
              <w:t xml:space="preserve">) do oceny stopnia zwłóknienia wątroby dostępna na głowicy </w:t>
            </w:r>
            <w:proofErr w:type="spellStart"/>
            <w:r w:rsidRPr="00CD1019">
              <w:t>convex</w:t>
            </w:r>
            <w:proofErr w:type="spellEnd"/>
            <w:r w:rsidRPr="00CD1019">
              <w:t xml:space="preserve"> C5-1. Możliwość uzyskania w raporcie do 15 wyników pomiarowych </w:t>
            </w:r>
            <w:r w:rsidRPr="00CD1019">
              <w:lastRenderedPageBreak/>
              <w:t xml:space="preserve">wyrażonych w </w:t>
            </w:r>
            <w:proofErr w:type="spellStart"/>
            <w:r w:rsidRPr="00CD1019">
              <w:t>kPa</w:t>
            </w:r>
            <w:proofErr w:type="spellEnd"/>
            <w:r w:rsidRPr="00CD1019">
              <w:t xml:space="preserve"> lub m/s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lastRenderedPageBreak/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rPr>
          <w:trHeight w:val="567"/>
        </w:trPr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CD1019">
              <w:t xml:space="preserve">Możliwość rozbudowy o opcję automatycznego pomiaru </w:t>
            </w:r>
            <w:proofErr w:type="spellStart"/>
            <w:r w:rsidRPr="00CD1019">
              <w:t>Intima</w:t>
            </w:r>
            <w:proofErr w:type="spellEnd"/>
            <w:r w:rsidRPr="00CD1019">
              <w:t xml:space="preserve"> Media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>Możliwość rozbudowy o opcję obrazowania panoramicznego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  <w:r w:rsidRPr="00CD1019">
              <w:rPr>
                <w:bCs/>
              </w:rPr>
              <w:t xml:space="preserve">tak 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/>
              </w:rPr>
            </w:pPr>
            <w:r w:rsidRPr="00CD1019">
              <w:t>Fuzja żywych obrazów ultrasonograficznych z dostępnymi z pamięci ultrasonografu danymi obrazowymi z CT, MRI, PET oraz możliwość o rozbudowę o funkcję nawigacji narzędzi interwencyjnych (np. igła biopsyjna) wraz ze śledzeniem toru prowadzenia igły i oznaczeniem na obrazie celu interwencji (target)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</w:p>
        </w:tc>
      </w:tr>
      <w:tr w:rsidR="00CD1019" w:rsidRPr="00CD1019" w:rsidTr="00CD1019">
        <w:tc>
          <w:tcPr>
            <w:tcW w:w="5924" w:type="dxa"/>
            <w:gridSpan w:val="2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1019">
              <w:rPr>
                <w:b/>
                <w:highlight w:val="lightGray"/>
              </w:rPr>
              <w:t>VI Szkolenia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rPr>
                <w:color w:val="000000"/>
                <w:shd w:val="clear" w:color="auto" w:fill="FAF9F6"/>
              </w:rPr>
              <w:t>Pełny pakiet szkoleń aplikacyjnych dla zespołu w zakresie obrazowań ogólnych – 3 dni i kardiologicznych – także 3 dni niezbędny do funkcjonowania aparatu.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color w:val="000000"/>
                <w:shd w:val="clear" w:color="auto" w:fill="FAF9F6"/>
              </w:rPr>
            </w:pPr>
            <w:r w:rsidRPr="00CD1019">
              <w:rPr>
                <w:color w:val="000000"/>
                <w:shd w:val="clear" w:color="auto" w:fill="FAF9F6"/>
              </w:rPr>
              <w:t xml:space="preserve">Tak  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color w:val="000000"/>
                <w:shd w:val="clear" w:color="auto" w:fill="FAF9F6"/>
              </w:rPr>
            </w:pPr>
          </w:p>
        </w:tc>
      </w:tr>
      <w:tr w:rsidR="00CD1019" w:rsidRPr="00CD1019" w:rsidTr="00CD1019">
        <w:tc>
          <w:tcPr>
            <w:tcW w:w="5924" w:type="dxa"/>
            <w:gridSpan w:val="2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</w:rPr>
            </w:pPr>
            <w:r w:rsidRPr="00CD1019">
              <w:rPr>
                <w:b/>
                <w:bCs/>
                <w:highlight w:val="lightGray"/>
              </w:rPr>
              <w:t>VII Gwarancja i serwis pogwarancyjny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highlight w:val="lightGray"/>
              </w:rPr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color w:val="000000"/>
              </w:rPr>
            </w:pPr>
            <w:r w:rsidRPr="00CD1019">
              <w:rPr>
                <w:color w:val="000000"/>
              </w:rPr>
              <w:t xml:space="preserve">Gwarancja producenta sprzętu wynosząca 24 miesiąca od momentu dostawy i </w:t>
            </w:r>
          </w:p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1019">
              <w:rPr>
                <w:color w:val="000000"/>
              </w:rPr>
              <w:t>instalacji w</w:t>
            </w:r>
            <w:r w:rsidRPr="00CD1019">
              <w:t>raz z niezbędnymi  przeglądami technicznymi zalecanymi przez producenta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ind w:left="708" w:hanging="708"/>
              <w:rPr>
                <w:color w:val="000000"/>
              </w:rPr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D1019" w:rsidRPr="00CD1019" w:rsidRDefault="00CD1019" w:rsidP="004A69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8" w:type="dxa"/>
            <w:vAlign w:val="center"/>
          </w:tcPr>
          <w:p w:rsidR="00CD1019" w:rsidRPr="00CD1019" w:rsidRDefault="00CD1019" w:rsidP="004A6933">
            <w:r w:rsidRPr="00CD1019">
              <w:t xml:space="preserve">Min. 10 - letni okres zagwarantowania dostępności części zamiennych oraz materiałów zużywalnych od daty podpisania umowy sprzedaży na cały system 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/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D1019" w:rsidRPr="00CD1019" w:rsidRDefault="00CD1019" w:rsidP="004A69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8" w:type="dxa"/>
            <w:vAlign w:val="center"/>
          </w:tcPr>
          <w:p w:rsidR="00CD1019" w:rsidRPr="00CD1019" w:rsidRDefault="00CD1019" w:rsidP="004A6933">
            <w:r w:rsidRPr="00CD1019">
              <w:t>Czas reakcji serwisu na zgłoszenie maksymalnie 24 h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  <w:r w:rsidRPr="00CD1019">
              <w:rPr>
                <w:bCs/>
              </w:rPr>
              <w:t xml:space="preserve">tak </w:t>
            </w:r>
          </w:p>
        </w:tc>
        <w:tc>
          <w:tcPr>
            <w:tcW w:w="2124" w:type="dxa"/>
          </w:tcPr>
          <w:p w:rsidR="00CD1019" w:rsidRPr="00CD1019" w:rsidRDefault="00CD1019" w:rsidP="004A6933"/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D1019" w:rsidRPr="00CD1019" w:rsidRDefault="00CD1019" w:rsidP="004A69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8" w:type="dxa"/>
          </w:tcPr>
          <w:p w:rsidR="00CD1019" w:rsidRPr="00CD1019" w:rsidRDefault="00CD1019" w:rsidP="004A6933">
            <w:r w:rsidRPr="00CD1019">
              <w:t>Czas usunięcia usterki bez sprowadzenia części zamiennych do 21 dni kalendarzowych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/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D1019" w:rsidRPr="00CD1019" w:rsidRDefault="00CD1019" w:rsidP="004A69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8" w:type="dxa"/>
          </w:tcPr>
          <w:p w:rsidR="00CD1019" w:rsidRPr="00CD1019" w:rsidRDefault="00CD1019" w:rsidP="004A6933">
            <w:r w:rsidRPr="00CD1019">
              <w:t>Czas usunięcia usterki z koniecznością sprowadzenia części zamiennych do 28  dni kalendarzowych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/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D1019" w:rsidRPr="00CD1019" w:rsidRDefault="00CD1019" w:rsidP="004A69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rPr>
                <w:bCs/>
              </w:rPr>
            </w:pPr>
            <w:r w:rsidRPr="00CD1019">
              <w:rPr>
                <w:bCs/>
              </w:rPr>
              <w:t>Bieżąca aktualizacja oprogramowania zainstalowanego sprzętu w okresie trwania gwarancji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>
            <w:pPr>
              <w:rPr>
                <w:bCs/>
              </w:rPr>
            </w:pPr>
          </w:p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D1019" w:rsidRPr="00CD1019" w:rsidRDefault="00CD1019" w:rsidP="004A69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8" w:type="dxa"/>
          </w:tcPr>
          <w:p w:rsidR="00CD1019" w:rsidRPr="00CD1019" w:rsidRDefault="00CD1019" w:rsidP="004A6933">
            <w:pPr>
              <w:rPr>
                <w:bCs/>
              </w:rPr>
            </w:pPr>
            <w:r w:rsidRPr="00CD1019">
              <w:t>Zdalna diagnostyka przez modem serwisowy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</w:pPr>
            <w:r w:rsidRPr="00CD1019">
              <w:t>tak</w:t>
            </w:r>
          </w:p>
        </w:tc>
        <w:tc>
          <w:tcPr>
            <w:tcW w:w="2124" w:type="dxa"/>
          </w:tcPr>
          <w:p w:rsidR="00CD1019" w:rsidRPr="00CD1019" w:rsidRDefault="00CD1019" w:rsidP="004A6933"/>
        </w:tc>
      </w:tr>
      <w:tr w:rsidR="00CD1019" w:rsidRPr="00CD1019" w:rsidTr="00CD1019">
        <w:tc>
          <w:tcPr>
            <w:tcW w:w="1296" w:type="dxa"/>
          </w:tcPr>
          <w:p w:rsidR="00CD1019" w:rsidRPr="00CD1019" w:rsidRDefault="00CD1019" w:rsidP="00CD1019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D1019" w:rsidRPr="00CD1019" w:rsidRDefault="00CD1019" w:rsidP="004A69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8" w:type="dxa"/>
          </w:tcPr>
          <w:p w:rsidR="00CD1019" w:rsidRPr="00CD1019" w:rsidRDefault="00CD1019" w:rsidP="004A6933">
            <w:r w:rsidRPr="00CD1019">
              <w:t xml:space="preserve">Wykonawca gwarantuje stałość cen kluczowych podzespołów systemu wraz z ich wymianą </w:t>
            </w:r>
          </w:p>
        </w:tc>
        <w:tc>
          <w:tcPr>
            <w:tcW w:w="2266" w:type="dxa"/>
          </w:tcPr>
          <w:p w:rsidR="00CD1019" w:rsidRPr="00CD1019" w:rsidRDefault="00CD1019" w:rsidP="004A6933">
            <w:pPr>
              <w:autoSpaceDE w:val="0"/>
              <w:autoSpaceDN w:val="0"/>
              <w:adjustRightInd w:val="0"/>
              <w:rPr>
                <w:bCs/>
              </w:rPr>
            </w:pPr>
            <w:r w:rsidRPr="00CD1019">
              <w:rPr>
                <w:bCs/>
              </w:rPr>
              <w:t xml:space="preserve">tak </w:t>
            </w:r>
          </w:p>
        </w:tc>
        <w:tc>
          <w:tcPr>
            <w:tcW w:w="2124" w:type="dxa"/>
          </w:tcPr>
          <w:p w:rsidR="00CD1019" w:rsidRPr="00CD1019" w:rsidRDefault="00CD1019" w:rsidP="004A6933"/>
        </w:tc>
      </w:tr>
    </w:tbl>
    <w:p w:rsidR="00CD1019" w:rsidRPr="00CD1019" w:rsidRDefault="00CD1019" w:rsidP="00CD1019"/>
    <w:p w:rsidR="00CD1019" w:rsidRDefault="00CD1019" w:rsidP="00CD101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CD1019" w:rsidRDefault="00CD1019" w:rsidP="00CD1019">
      <w:pPr>
        <w:suppressAutoHyphens w:val="0"/>
        <w:rPr>
          <w:lang w:eastAsia="pl-PL"/>
        </w:rPr>
      </w:pPr>
    </w:p>
    <w:p w:rsidR="00E777A9" w:rsidRPr="00E777A9" w:rsidRDefault="00E777A9" w:rsidP="00E777A9">
      <w:pPr>
        <w:suppressAutoHyphens w:val="0"/>
        <w:rPr>
          <w:lang w:eastAsia="pl-PL"/>
        </w:rPr>
      </w:pPr>
    </w:p>
    <w:p w:rsidR="00E777A9" w:rsidRPr="00CD1019" w:rsidRDefault="00E777A9" w:rsidP="00E777A9">
      <w:pPr>
        <w:jc w:val="center"/>
        <w:rPr>
          <w:b/>
          <w:sz w:val="20"/>
          <w:szCs w:val="20"/>
        </w:rPr>
      </w:pPr>
      <w:r w:rsidRPr="00CD1019">
        <w:rPr>
          <w:b/>
          <w:sz w:val="20"/>
          <w:szCs w:val="20"/>
        </w:rPr>
        <w:t>.....................................................................</w:t>
      </w:r>
    </w:p>
    <w:p w:rsidR="00E777A9" w:rsidRPr="00CD1019" w:rsidRDefault="00E777A9" w:rsidP="00E777A9">
      <w:pPr>
        <w:jc w:val="center"/>
        <w:rPr>
          <w:b/>
          <w:sz w:val="20"/>
          <w:szCs w:val="20"/>
        </w:rPr>
      </w:pPr>
      <w:r w:rsidRPr="00CD1019">
        <w:rPr>
          <w:b/>
          <w:sz w:val="20"/>
          <w:szCs w:val="20"/>
        </w:rPr>
        <w:t>Podpis i pieczęć osoby/osób uprawnionej</w:t>
      </w:r>
    </w:p>
    <w:p w:rsidR="00E777A9" w:rsidRPr="00CD1019" w:rsidRDefault="00E777A9" w:rsidP="00E777A9">
      <w:pPr>
        <w:suppressAutoHyphens w:val="0"/>
        <w:jc w:val="center"/>
        <w:rPr>
          <w:i/>
          <w:sz w:val="20"/>
          <w:szCs w:val="20"/>
          <w:lang w:eastAsia="pl-PL"/>
        </w:rPr>
      </w:pPr>
      <w:r w:rsidRPr="00CD1019">
        <w:rPr>
          <w:b/>
          <w:sz w:val="20"/>
          <w:szCs w:val="20"/>
        </w:rPr>
        <w:t>do reprezentowania Wykonawcy</w:t>
      </w:r>
    </w:p>
    <w:p w:rsidR="00E777A9" w:rsidRPr="00E777A9" w:rsidRDefault="00E777A9" w:rsidP="00E777A9">
      <w:pPr>
        <w:suppressAutoHyphens w:val="0"/>
        <w:autoSpaceDE w:val="0"/>
        <w:rPr>
          <w:b/>
          <w:bCs/>
          <w:i/>
          <w:iCs/>
          <w:color w:val="000000"/>
          <w:lang w:eastAsia="pl-PL"/>
        </w:rPr>
      </w:pPr>
    </w:p>
    <w:p w:rsidR="00E777A9" w:rsidRPr="00E777A9" w:rsidRDefault="00E777A9" w:rsidP="00E777A9">
      <w:pPr>
        <w:suppressAutoHyphens w:val="0"/>
        <w:autoSpaceDE w:val="0"/>
        <w:rPr>
          <w:b/>
          <w:bCs/>
          <w:i/>
          <w:iCs/>
          <w:color w:val="000000"/>
          <w:lang w:eastAsia="pl-PL"/>
        </w:rPr>
      </w:pPr>
    </w:p>
    <w:p w:rsidR="00C55F48" w:rsidRDefault="00C55F48">
      <w:pPr>
        <w:suppressAutoHyphens w:val="0"/>
        <w:spacing w:after="200" w:line="276" w:lineRule="auto"/>
      </w:pPr>
      <w:r>
        <w:br w:type="page"/>
      </w:r>
    </w:p>
    <w:p w:rsidR="00C55F48" w:rsidRPr="00A638AA" w:rsidRDefault="00C55F48" w:rsidP="00C55F48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lastRenderedPageBreak/>
        <w:t xml:space="preserve">Załącznik nr </w:t>
      </w:r>
      <w:r>
        <w:rPr>
          <w:sz w:val="18"/>
          <w:szCs w:val="18"/>
          <w:lang w:eastAsia="pl-PL"/>
        </w:rPr>
        <w:t>6</w:t>
      </w:r>
      <w:r w:rsidRPr="00A638AA">
        <w:rPr>
          <w:sz w:val="18"/>
          <w:szCs w:val="18"/>
          <w:lang w:eastAsia="pl-PL"/>
        </w:rPr>
        <w:t xml:space="preserve"> </w:t>
      </w:r>
    </w:p>
    <w:p w:rsidR="00C55F48" w:rsidRDefault="00C55F48" w:rsidP="00C55F48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 xml:space="preserve">do specyfikacji istotnych </w:t>
      </w:r>
    </w:p>
    <w:p w:rsidR="00C55F48" w:rsidRDefault="00C55F48" w:rsidP="00C55F48">
      <w:pPr>
        <w:suppressAutoHyphens w:val="0"/>
        <w:ind w:left="-120"/>
        <w:jc w:val="right"/>
        <w:rPr>
          <w:sz w:val="18"/>
          <w:szCs w:val="18"/>
          <w:lang w:eastAsia="pl-PL"/>
        </w:rPr>
      </w:pPr>
      <w:r w:rsidRPr="00A638AA">
        <w:rPr>
          <w:sz w:val="18"/>
          <w:szCs w:val="18"/>
          <w:lang w:eastAsia="pl-PL"/>
        </w:rPr>
        <w:t>warunków zamówienia</w:t>
      </w:r>
    </w:p>
    <w:p w:rsidR="00C55F48" w:rsidRDefault="00C55F48" w:rsidP="00C55F48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</w:p>
    <w:p w:rsidR="00C55F48" w:rsidRDefault="00C55F48" w:rsidP="00C55F48">
      <w:pPr>
        <w:suppressAutoHyphens w:val="0"/>
        <w:ind w:left="-120"/>
        <w:jc w:val="center"/>
        <w:rPr>
          <w:rFonts w:ascii="Arial" w:hAnsi="Arial"/>
          <w:b/>
          <w:u w:val="single"/>
          <w:lang w:eastAsia="pl-PL"/>
        </w:rPr>
      </w:pPr>
      <w:r>
        <w:rPr>
          <w:rFonts w:ascii="Arial" w:hAnsi="Arial"/>
          <w:b/>
          <w:u w:val="single"/>
          <w:lang w:eastAsia="pl-PL"/>
        </w:rPr>
        <w:t>Specyfikacja techniczna zamawianego sprzętu</w:t>
      </w:r>
    </w:p>
    <w:p w:rsidR="00C55F48" w:rsidRDefault="00C55F48" w:rsidP="00C55F48"/>
    <w:p w:rsidR="00C55F48" w:rsidRPr="00BB2B2F" w:rsidRDefault="00C55F48" w:rsidP="00C55F48">
      <w:pPr>
        <w:rPr>
          <w:b/>
          <w:szCs w:val="16"/>
        </w:rPr>
      </w:pPr>
      <w:r>
        <w:t xml:space="preserve">Nazwa sprzętu: </w:t>
      </w:r>
      <w:r>
        <w:rPr>
          <w:b/>
        </w:rPr>
        <w:t>Monitor pacjenta</w:t>
      </w:r>
    </w:p>
    <w:p w:rsidR="00C55F48" w:rsidRDefault="00C55F48" w:rsidP="00C55F48">
      <w:r>
        <w:t>Nr kontraktu/poz. W kontrakcie:</w:t>
      </w:r>
      <w:r>
        <w:tab/>
        <w:t xml:space="preserve"> B44</w:t>
      </w:r>
    </w:p>
    <w:p w:rsidR="00C55F48" w:rsidRDefault="00C55F48" w:rsidP="00C55F48">
      <w:r>
        <w:t>Zamawiana ilość (szt.):   B44 – 7 szt.</w:t>
      </w:r>
    </w:p>
    <w:p w:rsidR="00C55F48" w:rsidRPr="00760581" w:rsidRDefault="00C55F48" w:rsidP="00C55F48">
      <w:pPr>
        <w:rPr>
          <w:sz w:val="20"/>
          <w:szCs w:val="20"/>
        </w:rPr>
      </w:pPr>
      <w:r>
        <w:t xml:space="preserve">Grupa i kod z CPV w ramach grupy: </w:t>
      </w:r>
      <w:r w:rsidRPr="00760581">
        <w:rPr>
          <w:lang w:eastAsia="pl-PL"/>
        </w:rPr>
        <w:t>33123210-3 Urządzenia do monit</w:t>
      </w:r>
      <w:r>
        <w:rPr>
          <w:lang w:eastAsia="pl-PL"/>
        </w:rPr>
        <w:t>orowania czynności serca</w:t>
      </w:r>
    </w:p>
    <w:p w:rsidR="00C55F48" w:rsidRDefault="00C55F48" w:rsidP="00C55F48">
      <w:pPr>
        <w:rPr>
          <w:sz w:val="16"/>
          <w:szCs w:val="16"/>
        </w:rPr>
      </w:pPr>
    </w:p>
    <w:tbl>
      <w:tblPr>
        <w:tblW w:w="1054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5376"/>
        <w:gridCol w:w="2518"/>
        <w:gridCol w:w="1932"/>
      </w:tblGrid>
      <w:tr w:rsidR="00C55F48" w:rsidTr="004A6933">
        <w:trPr>
          <w:trHeight w:val="799"/>
        </w:trPr>
        <w:tc>
          <w:tcPr>
            <w:tcW w:w="1054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C55F48" w:rsidRDefault="00C55F48" w:rsidP="004A6933">
            <w:pPr>
              <w:keepNext/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</w:rPr>
            </w:pPr>
            <w:r>
              <w:rPr>
                <w:szCs w:val="20"/>
              </w:rPr>
              <w:t>1. Zamawiający:</w:t>
            </w:r>
            <w:r>
              <w:rPr>
                <w:b/>
                <w:szCs w:val="20"/>
              </w:rPr>
              <w:t xml:space="preserve"> Uniwersytet Przyrodniczy w Lublinie, Wydział Medycyny Weterynaryjnej</w:t>
            </w:r>
          </w:p>
          <w:p w:rsidR="00C55F48" w:rsidRDefault="00C55F48" w:rsidP="004A6933">
            <w:pPr>
              <w:suppressAutoHyphens w:val="0"/>
              <w:ind w:left="170" w:hanging="170"/>
              <w:rPr>
                <w:u w:val="single"/>
                <w:lang w:eastAsia="pl-PL"/>
              </w:rPr>
            </w:pPr>
            <w:r>
              <w:t>2.</w:t>
            </w:r>
            <w:r>
              <w:rPr>
                <w:lang w:eastAsia="pl-PL"/>
              </w:rPr>
              <w:t xml:space="preserve"> Osoba do kontaktu:  </w:t>
            </w:r>
            <w:r>
              <w:rPr>
                <w:b/>
                <w:u w:val="single"/>
                <w:lang w:eastAsia="pl-PL"/>
              </w:rPr>
              <w:t>dr Krzysztof Buczek</w:t>
            </w:r>
          </w:p>
          <w:p w:rsidR="00C55F48" w:rsidRDefault="00C55F48" w:rsidP="004A6933">
            <w:pPr>
              <w:suppressAutoHyphens w:val="0"/>
              <w:ind w:left="170" w:hanging="170"/>
              <w:rPr>
                <w:lang w:eastAsia="pl-PL"/>
              </w:rPr>
            </w:pPr>
            <w:r>
              <w:rPr>
                <w:lang w:eastAsia="pl-PL"/>
              </w:rPr>
              <w:t xml:space="preserve">telefon stacjonarny: 81 4456566,  mail: </w:t>
            </w:r>
            <w:hyperlink r:id="rId7" w:history="1">
              <w:r w:rsidRPr="00F1518E">
                <w:rPr>
                  <w:rStyle w:val="Hipercze"/>
                  <w:lang w:eastAsia="pl-PL"/>
                </w:rPr>
                <w:t>kabuczek@o2.pl</w:t>
              </w:r>
            </w:hyperlink>
          </w:p>
          <w:p w:rsidR="00C55F48" w:rsidRDefault="00C55F48" w:rsidP="00C55F48">
            <w:pPr>
              <w:keepNext/>
              <w:numPr>
                <w:ilvl w:val="0"/>
                <w:numId w:val="10"/>
              </w:numPr>
              <w:tabs>
                <w:tab w:val="left" w:pos="708"/>
              </w:tabs>
              <w:spacing w:line="240" w:lineRule="atLeast"/>
              <w:ind w:left="170" w:hanging="170"/>
              <w:outlineLvl w:val="0"/>
              <w:rPr>
                <w:b/>
                <w:szCs w:val="20"/>
              </w:rPr>
            </w:pPr>
            <w:r>
              <w:rPr>
                <w:szCs w:val="20"/>
              </w:rPr>
              <w:t>Miejsce dostawy:</w:t>
            </w:r>
            <w:r>
              <w:rPr>
                <w:b/>
                <w:szCs w:val="20"/>
              </w:rPr>
              <w:t xml:space="preserve"> ul. Głęboka 30, 20612 Lublin</w:t>
            </w:r>
          </w:p>
          <w:p w:rsidR="00C55F48" w:rsidRDefault="00C55F48" w:rsidP="004A6933">
            <w:pPr>
              <w:ind w:left="170" w:hanging="170"/>
            </w:pPr>
            <w:r>
              <w:t xml:space="preserve">Nazwa jednostki: </w:t>
            </w:r>
            <w:r>
              <w:rPr>
                <w:rStyle w:val="Pogrubienie"/>
              </w:rPr>
              <w:t>Innowacyjne Centrum Patologii i Terapii Zwierząt</w:t>
            </w:r>
          </w:p>
          <w:p w:rsidR="00C55F48" w:rsidRDefault="00C55F48" w:rsidP="004A6933">
            <w:pPr>
              <w:ind w:left="170" w:hanging="170"/>
            </w:pPr>
            <w:r>
              <w:t>pokój/pomieszczenie</w:t>
            </w:r>
          </w:p>
        </w:tc>
      </w:tr>
      <w:tr w:rsidR="00C55F48" w:rsidTr="004A6933">
        <w:trPr>
          <w:cantSplit/>
          <w:trHeight w:val="7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55F48" w:rsidRDefault="00C55F48" w:rsidP="004A6933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C55F48" w:rsidRDefault="00C55F48" w:rsidP="004A6933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Oczekiwane parametry techniczne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C55F48" w:rsidRDefault="00C55F48" w:rsidP="004A6933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Wymagane parametry techniczne</w:t>
            </w:r>
          </w:p>
        </w:tc>
        <w:tc>
          <w:tcPr>
            <w:tcW w:w="193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C55F48" w:rsidRDefault="00C55F48" w:rsidP="004A6933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Oferowane parametry techniczne</w:t>
            </w:r>
          </w:p>
        </w:tc>
      </w:tr>
      <w:tr w:rsidR="00C55F48" w:rsidTr="004A6933">
        <w:trPr>
          <w:cantSplit/>
          <w:trHeight w:val="1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55F48" w:rsidRDefault="00C55F48" w:rsidP="004A6933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C55F48" w:rsidRDefault="00C55F48" w:rsidP="004A6933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bottom w:val="nil"/>
            </w:tcBorders>
            <w:vAlign w:val="center"/>
          </w:tcPr>
          <w:p w:rsidR="00C55F48" w:rsidRDefault="00C55F48" w:rsidP="004A6933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32" w:type="dxa"/>
            <w:tcBorders>
              <w:top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C55F48" w:rsidRDefault="00C55F48" w:rsidP="004A6933">
            <w:pPr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C55F48" w:rsidRPr="00760581" w:rsidTr="004A6933">
        <w:trPr>
          <w:cantSplit/>
          <w:trHeight w:val="255"/>
        </w:trPr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F48" w:rsidRPr="00760581" w:rsidRDefault="00C55F48" w:rsidP="004A693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M</w:t>
            </w:r>
            <w:r w:rsidRPr="00760581">
              <w:rPr>
                <w:b/>
              </w:rPr>
              <w:t xml:space="preserve">onitor pacjenta typ 1 - </w:t>
            </w:r>
            <w:r>
              <w:rPr>
                <w:b/>
              </w:rPr>
              <w:t>3</w:t>
            </w:r>
            <w:r w:rsidRPr="00760581">
              <w:rPr>
                <w:b/>
              </w:rPr>
              <w:t xml:space="preserve"> szt.</w:t>
            </w: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Pr="00760581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BB2B2F" w:rsidRDefault="00C55F48" w:rsidP="004A6933">
            <w:pPr>
              <w:pStyle w:val="Default"/>
              <w:rPr>
                <w:sz w:val="23"/>
                <w:szCs w:val="23"/>
              </w:rPr>
            </w:pPr>
            <w:r>
              <w:t>Zakres saturacji tlenowej (SpO</w:t>
            </w:r>
            <w:r>
              <w:rPr>
                <w:sz w:val="15"/>
                <w:szCs w:val="15"/>
              </w:rPr>
              <w:t>2</w:t>
            </w:r>
            <w:r>
              <w:t xml:space="preserve">) nie gorszy niż od 0 do 100%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C94E13" w:rsidRDefault="00C55F48" w:rsidP="004A6933">
            <w:pPr>
              <w:pStyle w:val="Default"/>
              <w:jc w:val="center"/>
              <w:rPr>
                <w:sz w:val="20"/>
                <w:szCs w:val="20"/>
              </w:rPr>
            </w:pPr>
            <w:r w:rsidRPr="00C94E13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BB2B2F" w:rsidRDefault="00C55F48" w:rsidP="004A6933">
            <w:pPr>
              <w:pStyle w:val="Default"/>
              <w:rPr>
                <w:sz w:val="23"/>
                <w:szCs w:val="23"/>
              </w:rPr>
            </w:pPr>
            <w:r>
              <w:t xml:space="preserve">Zakres częstości pulsu nie gorszy niż od 18 do 450 uderzeń na minutę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5962F0" w:rsidRDefault="00C55F48" w:rsidP="004A6933">
            <w:pPr>
              <w:suppressAutoHyphens w:val="0"/>
              <w:ind w:left="50"/>
            </w:pPr>
            <w:r w:rsidRPr="005962F0">
              <w:rPr>
                <w:bCs/>
                <w:sz w:val="23"/>
                <w:szCs w:val="23"/>
              </w:rPr>
              <w:t xml:space="preserve">Dokładność pomiaru saturacji </w:t>
            </w:r>
            <w:r>
              <w:rPr>
                <w:bCs/>
                <w:sz w:val="23"/>
                <w:szCs w:val="23"/>
              </w:rPr>
              <w:t xml:space="preserve"> od </w:t>
            </w:r>
            <w:r w:rsidRPr="005962F0">
              <w:rPr>
                <w:sz w:val="23"/>
                <w:szCs w:val="23"/>
              </w:rPr>
              <w:t xml:space="preserve">70-100% ± </w:t>
            </w:r>
            <w:r>
              <w:rPr>
                <w:sz w:val="23"/>
                <w:szCs w:val="23"/>
              </w:rPr>
              <w:t>5</w:t>
            </w:r>
            <w:r w:rsidRPr="005962F0">
              <w:rPr>
                <w:sz w:val="23"/>
                <w:szCs w:val="23"/>
              </w:rPr>
              <w:t xml:space="preserve">% </w:t>
            </w:r>
            <w:r>
              <w:rPr>
                <w:sz w:val="23"/>
                <w:szCs w:val="23"/>
              </w:rPr>
              <w:t>w całym zakresie mierzenia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AE3AB7" w:rsidRDefault="00C55F48" w:rsidP="004A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9F57BB" w:rsidRDefault="00C55F48" w:rsidP="004A6933">
            <w:pPr>
              <w:suppressAutoHyphens w:val="0"/>
              <w:ind w:left="50"/>
            </w:pPr>
            <w:r>
              <w:rPr>
                <w:sz w:val="23"/>
                <w:szCs w:val="23"/>
              </w:rPr>
              <w:t xml:space="preserve">Zasilanie: wewnętrzna bateria </w:t>
            </w:r>
            <w:proofErr w:type="spellStart"/>
            <w:r>
              <w:rPr>
                <w:sz w:val="23"/>
                <w:szCs w:val="23"/>
              </w:rPr>
              <w:t>Litowo</w:t>
            </w:r>
            <w:proofErr w:type="spellEnd"/>
            <w:r>
              <w:rPr>
                <w:sz w:val="23"/>
                <w:szCs w:val="23"/>
              </w:rPr>
              <w:t xml:space="preserve"> Jonowa, i/lub zasilacz sieciowy 230 V AC, 50 </w:t>
            </w:r>
            <w:proofErr w:type="spellStart"/>
            <w:r>
              <w:rPr>
                <w:sz w:val="23"/>
                <w:szCs w:val="23"/>
              </w:rPr>
              <w:t>Hz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Default="00C55F48" w:rsidP="004A69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Pobór mocy:  nie więcej jak 4 W przy pracy bateryjnej i </w:t>
            </w:r>
          </w:p>
          <w:p w:rsidR="00C55F48" w:rsidRDefault="00C55F48" w:rsidP="004A6933">
            <w:pPr>
              <w:suppressAutoHyphens w:val="0"/>
              <w:ind w:left="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W z ładowarką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AE3AB7" w:rsidRDefault="00C55F48" w:rsidP="004A6933">
            <w:pPr>
              <w:jc w:val="center"/>
              <w:rPr>
                <w:sz w:val="20"/>
                <w:szCs w:val="20"/>
              </w:rPr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9309A6" w:rsidRDefault="00C55F48" w:rsidP="004A6933">
            <w:pPr>
              <w:suppressAutoHyphens w:val="0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Czas pracy na baterii nie krócej niż  9 godzin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9309A6" w:rsidRDefault="00C55F48" w:rsidP="004A6933">
            <w:pPr>
              <w:suppressAutoHyphens w:val="0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3"/>
                <w:szCs w:val="23"/>
              </w:rPr>
              <w:t>Czas ładowania całkowitego nie dłużej niż 12 godzin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AE3AB7" w:rsidRDefault="00C55F48" w:rsidP="004A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9309A6" w:rsidRDefault="00C55F48" w:rsidP="004A6933">
            <w:pPr>
              <w:suppressAutoHyphens w:val="0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Wymiary nie większe niż: 200 x 140 x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sz w:val="23"/>
                  <w:szCs w:val="23"/>
                </w:rPr>
                <w:t>50 mm</w:t>
              </w:r>
            </w:smartTag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9309A6" w:rsidRDefault="00C55F48" w:rsidP="004A6933">
            <w:pPr>
              <w:suppressAutoHyphens w:val="0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Waga do </w:t>
            </w:r>
            <w:smartTag w:uri="urn:schemas-microsoft-com:office:smarttags" w:element="metricconverter">
              <w:smartTagPr>
                <w:attr w:name="ProductID" w:val="900 gram"/>
              </w:smartTagPr>
              <w:r>
                <w:rPr>
                  <w:sz w:val="23"/>
                  <w:szCs w:val="23"/>
                </w:rPr>
                <w:t>900 gram</w:t>
              </w:r>
            </w:smartTag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AE3AB7" w:rsidRDefault="00C55F48" w:rsidP="004A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Default="00C55F48" w:rsidP="004A6933">
            <w:pPr>
              <w:suppressAutoHyphens w:val="0"/>
              <w:ind w:left="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Zestaw do kalibracji CO2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Default="00C55F48" w:rsidP="004A6933">
            <w:pPr>
              <w:suppressAutoHyphens w:val="0"/>
              <w:ind w:left="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Pochłaniacz wilgoci do </w:t>
            </w:r>
            <w:proofErr w:type="spellStart"/>
            <w:r>
              <w:rPr>
                <w:sz w:val="23"/>
                <w:szCs w:val="23"/>
              </w:rPr>
              <w:t>kapnografi</w:t>
            </w:r>
            <w:proofErr w:type="spellEnd"/>
            <w:r>
              <w:rPr>
                <w:sz w:val="23"/>
                <w:szCs w:val="23"/>
              </w:rPr>
              <w:t xml:space="preserve"> 10 szt.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RPr="00760581" w:rsidTr="004A6933">
        <w:trPr>
          <w:cantSplit/>
          <w:trHeight w:val="255"/>
        </w:trPr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F48" w:rsidRPr="00760581" w:rsidRDefault="00C55F48" w:rsidP="004A6933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M</w:t>
            </w:r>
            <w:r w:rsidRPr="00760581">
              <w:rPr>
                <w:b/>
              </w:rPr>
              <w:t xml:space="preserve">onitor pacjenta typ </w:t>
            </w:r>
            <w:r>
              <w:rPr>
                <w:b/>
              </w:rPr>
              <w:t>2</w:t>
            </w:r>
            <w:r w:rsidRPr="00760581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  <w:r w:rsidRPr="00760581">
              <w:rPr>
                <w:b/>
              </w:rPr>
              <w:t xml:space="preserve"> szt.</w:t>
            </w: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Pr="00760581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BB2B2F" w:rsidRDefault="00C55F48" w:rsidP="004A6933">
            <w:pPr>
              <w:pStyle w:val="Default"/>
              <w:rPr>
                <w:sz w:val="23"/>
                <w:szCs w:val="23"/>
              </w:rPr>
            </w:pPr>
            <w:r>
              <w:t>Zakres saturacji tlenowej (SpO</w:t>
            </w:r>
            <w:r>
              <w:rPr>
                <w:sz w:val="15"/>
                <w:szCs w:val="15"/>
              </w:rPr>
              <w:t>2</w:t>
            </w:r>
            <w:r>
              <w:t xml:space="preserve">) nie gorszy niż od 0 do 100%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C94E13" w:rsidRDefault="00C55F48" w:rsidP="004A6933">
            <w:pPr>
              <w:pStyle w:val="Default"/>
              <w:jc w:val="center"/>
              <w:rPr>
                <w:sz w:val="20"/>
                <w:szCs w:val="20"/>
              </w:rPr>
            </w:pPr>
            <w:r w:rsidRPr="00C94E13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BB2B2F" w:rsidRDefault="00C55F48" w:rsidP="004A6933">
            <w:pPr>
              <w:pStyle w:val="Default"/>
              <w:rPr>
                <w:sz w:val="23"/>
                <w:szCs w:val="23"/>
              </w:rPr>
            </w:pPr>
            <w:r>
              <w:t xml:space="preserve">Zakres częstości pulsu nie gorszy niż od 18 do 450 uderzeń na minutę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5962F0" w:rsidRDefault="00C55F48" w:rsidP="004A6933">
            <w:pPr>
              <w:suppressAutoHyphens w:val="0"/>
              <w:ind w:left="50"/>
            </w:pPr>
            <w:r w:rsidRPr="005962F0">
              <w:rPr>
                <w:bCs/>
                <w:sz w:val="23"/>
                <w:szCs w:val="23"/>
              </w:rPr>
              <w:t xml:space="preserve">Dokładność pomiaru saturacji </w:t>
            </w:r>
            <w:r>
              <w:rPr>
                <w:bCs/>
                <w:sz w:val="23"/>
                <w:szCs w:val="23"/>
              </w:rPr>
              <w:t xml:space="preserve"> od </w:t>
            </w:r>
            <w:r w:rsidRPr="005962F0">
              <w:rPr>
                <w:sz w:val="23"/>
                <w:szCs w:val="23"/>
              </w:rPr>
              <w:t xml:space="preserve">70-100% ± </w:t>
            </w:r>
            <w:r>
              <w:rPr>
                <w:sz w:val="23"/>
                <w:szCs w:val="23"/>
              </w:rPr>
              <w:t>5</w:t>
            </w:r>
            <w:r w:rsidRPr="005962F0">
              <w:rPr>
                <w:sz w:val="23"/>
                <w:szCs w:val="23"/>
              </w:rPr>
              <w:t xml:space="preserve">% </w:t>
            </w:r>
            <w:r>
              <w:rPr>
                <w:sz w:val="23"/>
                <w:szCs w:val="23"/>
              </w:rPr>
              <w:t>w całym zakresie mierzenia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AE3AB7" w:rsidRDefault="00C55F48" w:rsidP="004A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BB2B2F" w:rsidRDefault="00C55F48" w:rsidP="004A6933">
            <w:pPr>
              <w:pStyle w:val="Default"/>
              <w:rPr>
                <w:color w:val="auto"/>
                <w:sz w:val="23"/>
                <w:szCs w:val="23"/>
              </w:rPr>
            </w:pPr>
            <w:r>
              <w:t xml:space="preserve">Pomiar oddechów od co najmniej  5 – 95 oddechów/min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9F57BB" w:rsidRDefault="00C55F48" w:rsidP="004A6933">
            <w:pPr>
              <w:suppressAutoHyphens w:val="0"/>
              <w:ind w:left="50"/>
            </w:pPr>
            <w:r>
              <w:rPr>
                <w:sz w:val="22"/>
                <w:szCs w:val="22"/>
              </w:rPr>
              <w:t>Częstotliwość odświeżania wskazania p</w:t>
            </w:r>
            <w:r>
              <w:rPr>
                <w:sz w:val="23"/>
                <w:szCs w:val="23"/>
              </w:rPr>
              <w:t xml:space="preserve">o każdym oddechu, przy braku oddechów po 30 </w:t>
            </w:r>
            <w:r w:rsidRPr="005962F0">
              <w:rPr>
                <w:sz w:val="23"/>
                <w:szCs w:val="23"/>
              </w:rPr>
              <w:t xml:space="preserve">± </w:t>
            </w:r>
            <w:r>
              <w:rPr>
                <w:sz w:val="23"/>
                <w:szCs w:val="23"/>
              </w:rPr>
              <w:t>10 sekundach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9F57BB" w:rsidRDefault="00C55F48" w:rsidP="004A6933">
            <w:pPr>
              <w:suppressAutoHyphens w:val="0"/>
            </w:pPr>
            <w:r>
              <w:rPr>
                <w:sz w:val="22"/>
                <w:szCs w:val="22"/>
              </w:rPr>
              <w:t>Dokładność pomiaru oddechów</w:t>
            </w:r>
            <w:r>
              <w:rPr>
                <w:sz w:val="23"/>
                <w:szCs w:val="23"/>
              </w:rPr>
              <w:t xml:space="preserve"> w całej skali nie gorsza niż </w:t>
            </w:r>
            <w:r w:rsidRPr="005962F0">
              <w:rPr>
                <w:sz w:val="23"/>
                <w:szCs w:val="23"/>
              </w:rPr>
              <w:t xml:space="preserve">± </w:t>
            </w:r>
            <w:r>
              <w:rPr>
                <w:sz w:val="23"/>
                <w:szCs w:val="23"/>
              </w:rPr>
              <w:t xml:space="preserve">5 </w:t>
            </w:r>
            <w:r>
              <w:t>oddechów/min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9F57BB" w:rsidRDefault="00C55F48" w:rsidP="004A6933">
            <w:pPr>
              <w:suppressAutoHyphens w:val="0"/>
              <w:ind w:left="50"/>
            </w:pPr>
            <w:r>
              <w:rPr>
                <w:sz w:val="23"/>
                <w:szCs w:val="23"/>
              </w:rPr>
              <w:t>Zakres ETCO</w:t>
            </w:r>
            <w:r>
              <w:rPr>
                <w:sz w:val="15"/>
                <w:szCs w:val="15"/>
              </w:rPr>
              <w:t>2</w:t>
            </w:r>
            <w:r>
              <w:rPr>
                <w:sz w:val="23"/>
                <w:szCs w:val="23"/>
              </w:rPr>
              <w:t>/CO</w:t>
            </w:r>
            <w:r>
              <w:rPr>
                <w:sz w:val="15"/>
                <w:szCs w:val="15"/>
              </w:rPr>
              <w:t xml:space="preserve">2 </w:t>
            </w:r>
            <w:r w:rsidRPr="006D5FDE">
              <w:t>nie mniejszy niż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23"/>
                <w:szCs w:val="23"/>
              </w:rPr>
              <w:t xml:space="preserve">: 0 – 9 </w:t>
            </w:r>
            <w:proofErr w:type="spellStart"/>
            <w:r>
              <w:rPr>
                <w:sz w:val="23"/>
                <w:szCs w:val="23"/>
              </w:rPr>
              <w:t>kPa</w:t>
            </w:r>
            <w:proofErr w:type="spellEnd"/>
            <w:r>
              <w:rPr>
                <w:sz w:val="23"/>
                <w:szCs w:val="23"/>
              </w:rPr>
              <w:t xml:space="preserve">  ±0,3 </w:t>
            </w:r>
            <w:proofErr w:type="spellStart"/>
            <w:r>
              <w:rPr>
                <w:sz w:val="23"/>
                <w:szCs w:val="23"/>
              </w:rPr>
              <w:t>kPa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D03BAA" w:rsidRDefault="00C55F48" w:rsidP="004A6933">
            <w:pPr>
              <w:pStyle w:val="Default"/>
              <w:rPr>
                <w:color w:val="auto"/>
                <w:sz w:val="23"/>
                <w:szCs w:val="23"/>
              </w:rPr>
            </w:pPr>
            <w:r>
              <w:t xml:space="preserve">Częstotliwość próbkowania nie gorsza niż 5 </w:t>
            </w:r>
            <w:proofErr w:type="spellStart"/>
            <w:r>
              <w:t>Hz</w:t>
            </w:r>
            <w:proofErr w:type="spellEnd"/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D03BAA" w:rsidRDefault="00C55F48" w:rsidP="004A6933">
            <w:pPr>
              <w:pStyle w:val="Default"/>
              <w:rPr>
                <w:color w:val="auto"/>
                <w:sz w:val="23"/>
                <w:szCs w:val="23"/>
              </w:rPr>
            </w:pPr>
            <w:r>
              <w:t>Możliwość ciągłego monitoringu przez co najmniej 5,5 godzin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6D5FDE" w:rsidRDefault="00C55F48" w:rsidP="004A693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Pomiar warunków otoczenia - BTPS (temperatura ciała, nasycenie parą </w:t>
            </w:r>
            <w:r>
              <w:t xml:space="preserve">wodną).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6D5FDE" w:rsidRDefault="00C55F48" w:rsidP="004A6933">
            <w:pPr>
              <w:pStyle w:val="Default"/>
              <w:rPr>
                <w:color w:val="auto"/>
                <w:sz w:val="23"/>
                <w:szCs w:val="23"/>
              </w:rPr>
            </w:pPr>
            <w:r>
              <w:t xml:space="preserve">Automatyczna kompensacja ciśnienia barometrycznego oraz kompensacja temperaturowa.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9F57BB" w:rsidRDefault="00C55F48" w:rsidP="004A6933">
            <w:pPr>
              <w:suppressAutoHyphens w:val="0"/>
              <w:ind w:left="50"/>
            </w:pPr>
            <w:r>
              <w:rPr>
                <w:sz w:val="23"/>
                <w:szCs w:val="23"/>
              </w:rPr>
              <w:t xml:space="preserve">Zasilanie: wewnętrzna bateria </w:t>
            </w:r>
            <w:proofErr w:type="spellStart"/>
            <w:r>
              <w:rPr>
                <w:sz w:val="23"/>
                <w:szCs w:val="23"/>
              </w:rPr>
              <w:t>Litowo</w:t>
            </w:r>
            <w:proofErr w:type="spellEnd"/>
            <w:r>
              <w:rPr>
                <w:sz w:val="23"/>
                <w:szCs w:val="23"/>
              </w:rPr>
              <w:t xml:space="preserve"> Jonowa, i/lub zasilacz sieciowy 230 V AC, 50 </w:t>
            </w:r>
            <w:proofErr w:type="spellStart"/>
            <w:r>
              <w:rPr>
                <w:sz w:val="23"/>
                <w:szCs w:val="23"/>
              </w:rPr>
              <w:t>Hz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Default="00C55F48" w:rsidP="004A69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Pobór mocy:  nie więcej jak 4 W przy pracy bateryjnej i </w:t>
            </w:r>
          </w:p>
          <w:p w:rsidR="00C55F48" w:rsidRDefault="00C55F48" w:rsidP="004A6933">
            <w:pPr>
              <w:suppressAutoHyphens w:val="0"/>
              <w:ind w:left="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W z ładowarką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AE3AB7" w:rsidRDefault="00C55F48" w:rsidP="004A6933">
            <w:pPr>
              <w:jc w:val="center"/>
              <w:rPr>
                <w:sz w:val="20"/>
                <w:szCs w:val="20"/>
              </w:rPr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9309A6" w:rsidRDefault="00C55F48" w:rsidP="004A6933">
            <w:pPr>
              <w:suppressAutoHyphens w:val="0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Czas pracy na baterii nie krócej niż  9 godzin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9309A6" w:rsidRDefault="00C55F48" w:rsidP="004A6933">
            <w:pPr>
              <w:suppressAutoHyphens w:val="0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3"/>
                <w:szCs w:val="23"/>
              </w:rPr>
              <w:t>Czas ładowania całkowitego nie dłużej niż 12 godzin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AE3AB7" w:rsidRDefault="00C55F48" w:rsidP="004A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9309A6" w:rsidRDefault="00C55F48" w:rsidP="004A6933">
            <w:pPr>
              <w:suppressAutoHyphens w:val="0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Wymiary nie większe niż: 200 x 140 x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sz w:val="23"/>
                  <w:szCs w:val="23"/>
                </w:rPr>
                <w:t>50 mm</w:t>
              </w:r>
            </w:smartTag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</w:pPr>
            <w:r w:rsidRPr="00AE3AB7"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9309A6" w:rsidRDefault="00C55F48" w:rsidP="004A6933">
            <w:pPr>
              <w:suppressAutoHyphens w:val="0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Waga do </w:t>
            </w:r>
            <w:smartTag w:uri="urn:schemas-microsoft-com:office:smarttags" w:element="metricconverter">
              <w:smartTagPr>
                <w:attr w:name="ProductID" w:val="900 gram"/>
              </w:smartTagPr>
              <w:r>
                <w:rPr>
                  <w:sz w:val="23"/>
                  <w:szCs w:val="23"/>
                </w:rPr>
                <w:t>900 gram</w:t>
              </w:r>
            </w:smartTag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AE3AB7" w:rsidRDefault="00C55F48" w:rsidP="004A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Default="00C55F48" w:rsidP="004A6933">
            <w:pPr>
              <w:suppressAutoHyphens w:val="0"/>
              <w:ind w:left="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Zestaw do kalibracji CO2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4"/>
              </w:numPr>
              <w:tabs>
                <w:tab w:val="clear" w:pos="720"/>
                <w:tab w:val="left" w:pos="170"/>
                <w:tab w:val="num" w:pos="360"/>
                <w:tab w:val="num" w:pos="530"/>
              </w:tabs>
              <w:suppressAutoHyphens w:val="0"/>
              <w:spacing w:after="200" w:line="276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Default="00C55F48" w:rsidP="004A6933">
            <w:pPr>
              <w:suppressAutoHyphens w:val="0"/>
              <w:ind w:left="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Pochłaniacz wilgoci do </w:t>
            </w:r>
            <w:proofErr w:type="spellStart"/>
            <w:r>
              <w:rPr>
                <w:sz w:val="23"/>
                <w:szCs w:val="23"/>
              </w:rPr>
              <w:t>kapnografi</w:t>
            </w:r>
            <w:proofErr w:type="spellEnd"/>
            <w:r>
              <w:rPr>
                <w:sz w:val="23"/>
                <w:szCs w:val="23"/>
              </w:rPr>
              <w:t xml:space="preserve"> 10 szt.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RPr="00692883" w:rsidTr="004A6933">
        <w:trPr>
          <w:cantSplit/>
          <w:trHeight w:val="255"/>
        </w:trPr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F48" w:rsidRPr="00692883" w:rsidRDefault="00C55F48" w:rsidP="004A6933">
            <w:pPr>
              <w:pStyle w:val="Default"/>
              <w:rPr>
                <w:rFonts w:ascii="Arial" w:hAnsi="Arial" w:cs="Arial"/>
                <w:b/>
              </w:rPr>
            </w:pPr>
            <w:r w:rsidRPr="00692883">
              <w:rPr>
                <w:b/>
              </w:rPr>
              <w:t>Kardiomonitor- monitor pacjenta dedykowany do weterynarii typ 3</w:t>
            </w:r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Pr="00692883" w:rsidRDefault="00C55F48" w:rsidP="00C55F48">
            <w:pPr>
              <w:numPr>
                <w:ilvl w:val="0"/>
                <w:numId w:val="15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C55F48" w:rsidRDefault="00C55F48" w:rsidP="004A6933">
            <w:pPr>
              <w:widowControl w:val="0"/>
              <w:autoSpaceDE w:val="0"/>
              <w:autoSpaceDN w:val="0"/>
              <w:adjustRightInd w:val="0"/>
              <w:spacing w:before="36"/>
              <w:ind w:left="102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Zakres Saturacji Tlenowej</w:t>
            </w:r>
            <w:r w:rsidRPr="00C55F48">
              <w:rPr>
                <w:spacing w:val="-2"/>
                <w:sz w:val="22"/>
                <w:szCs w:val="22"/>
              </w:rPr>
              <w:t xml:space="preserve"> </w:t>
            </w:r>
          </w:p>
          <w:p w:rsidR="00C55F48" w:rsidRPr="00C55F48" w:rsidRDefault="00C55F48" w:rsidP="004A6933">
            <w:pPr>
              <w:widowControl w:val="0"/>
              <w:autoSpaceDE w:val="0"/>
              <w:autoSpaceDN w:val="0"/>
              <w:adjustRightInd w:val="0"/>
              <w:ind w:left="380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(SpO2) nie gorszy niż od 0 do 100%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C55F48" w:rsidRDefault="00C55F48" w:rsidP="004A6933">
            <w:pPr>
              <w:pStyle w:val="Default"/>
              <w:jc w:val="center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5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C55F48" w:rsidRDefault="00C55F48" w:rsidP="004A6933">
            <w:pPr>
              <w:widowControl w:val="0"/>
              <w:autoSpaceDE w:val="0"/>
              <w:autoSpaceDN w:val="0"/>
              <w:adjustRightInd w:val="0"/>
              <w:spacing w:before="38"/>
              <w:ind w:left="102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Zakres częstości tętna co najmniej od 20 do 440 / minutę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C55F48" w:rsidRDefault="00C55F48" w:rsidP="004A6933">
            <w:pPr>
              <w:jc w:val="center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5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C55F48" w:rsidRDefault="00C55F48" w:rsidP="004A6933">
            <w:pPr>
              <w:widowControl w:val="0"/>
              <w:autoSpaceDE w:val="0"/>
              <w:autoSpaceDN w:val="0"/>
              <w:adjustRightInd w:val="0"/>
              <w:spacing w:before="37"/>
              <w:ind w:left="102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Zakres</w:t>
            </w:r>
            <w:r w:rsidRPr="00C55F48">
              <w:rPr>
                <w:spacing w:val="55"/>
                <w:sz w:val="22"/>
                <w:szCs w:val="22"/>
              </w:rPr>
              <w:t xml:space="preserve"> </w:t>
            </w:r>
            <w:r w:rsidRPr="00C55F48">
              <w:rPr>
                <w:sz w:val="22"/>
                <w:szCs w:val="22"/>
              </w:rPr>
              <w:t xml:space="preserve">CO2 w przedziale od 0 do &gt;70 </w:t>
            </w:r>
            <w:proofErr w:type="spellStart"/>
            <w:r w:rsidRPr="00C55F48">
              <w:rPr>
                <w:sz w:val="22"/>
                <w:szCs w:val="22"/>
              </w:rPr>
              <w:t>m</w:t>
            </w:r>
            <w:r w:rsidRPr="00C55F48">
              <w:rPr>
                <w:spacing w:val="-1"/>
                <w:sz w:val="22"/>
                <w:szCs w:val="22"/>
              </w:rPr>
              <w:t>m</w:t>
            </w:r>
            <w:r w:rsidRPr="00C55F48">
              <w:rPr>
                <w:sz w:val="22"/>
                <w:szCs w:val="22"/>
              </w:rPr>
              <w:t>Hg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C55F48" w:rsidRDefault="00C55F48" w:rsidP="004A6933">
            <w:pPr>
              <w:jc w:val="center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5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C55F48" w:rsidRDefault="00C55F48" w:rsidP="004A6933">
            <w:pPr>
              <w:widowControl w:val="0"/>
              <w:autoSpaceDE w:val="0"/>
              <w:autoSpaceDN w:val="0"/>
              <w:adjustRightInd w:val="0"/>
              <w:spacing w:before="37"/>
              <w:ind w:left="102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Czas odpowiedzi CO2 nie gorszy niż 250ms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C55F48" w:rsidRDefault="00C55F48" w:rsidP="004A6933">
            <w:pPr>
              <w:jc w:val="center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5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C55F48" w:rsidRDefault="00C55F48" w:rsidP="004A6933">
            <w:pPr>
              <w:widowControl w:val="0"/>
              <w:autoSpaceDE w:val="0"/>
              <w:autoSpaceDN w:val="0"/>
              <w:adjustRightInd w:val="0"/>
              <w:spacing w:before="38"/>
              <w:ind w:left="102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Zakres częstości oddychania nie gorszy niż od 1 do 55 / min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C55F48" w:rsidRDefault="00C55F48" w:rsidP="004A6933">
            <w:pPr>
              <w:jc w:val="center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5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C55F48" w:rsidRDefault="00C55F48" w:rsidP="004A6933">
            <w:pPr>
              <w:widowControl w:val="0"/>
              <w:autoSpaceDE w:val="0"/>
              <w:autoSpaceDN w:val="0"/>
              <w:adjustRightInd w:val="0"/>
              <w:spacing w:before="37"/>
              <w:ind w:left="102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 xml:space="preserve">Próg detekcji oddechu co najmniej od 5 </w:t>
            </w:r>
            <w:proofErr w:type="spellStart"/>
            <w:r w:rsidRPr="00C55F48">
              <w:rPr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C55F48" w:rsidRDefault="00C55F48" w:rsidP="004A6933">
            <w:pPr>
              <w:jc w:val="center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5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C55F48" w:rsidRDefault="00C55F48" w:rsidP="004A6933">
            <w:pPr>
              <w:suppressAutoHyphens w:val="0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 xml:space="preserve">Waga do </w:t>
            </w:r>
            <w:smartTag w:uri="urn:schemas-microsoft-com:office:smarttags" w:element="metricconverter">
              <w:smartTagPr>
                <w:attr w:name="ProductID" w:val="320 g"/>
              </w:smartTagPr>
              <w:r w:rsidRPr="00C55F48">
                <w:rPr>
                  <w:sz w:val="22"/>
                  <w:szCs w:val="22"/>
                </w:rPr>
                <w:t>320 g</w:t>
              </w:r>
            </w:smartTag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C55F48" w:rsidRDefault="00C55F48" w:rsidP="004A6933">
            <w:pPr>
              <w:jc w:val="center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5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C55F48" w:rsidRDefault="00C55F48" w:rsidP="004A6933">
            <w:pPr>
              <w:suppressAutoHyphens w:val="0"/>
              <w:ind w:left="50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Wymiary nie większe niż 10/15/5 cm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C55F48" w:rsidRDefault="00C55F48" w:rsidP="004A6933">
            <w:pPr>
              <w:jc w:val="center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5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C55F48" w:rsidRDefault="00C55F48" w:rsidP="004A6933">
            <w:pPr>
              <w:pStyle w:val="Default"/>
              <w:rPr>
                <w:color w:val="auto"/>
                <w:sz w:val="22"/>
                <w:szCs w:val="22"/>
              </w:rPr>
            </w:pPr>
            <w:r w:rsidRPr="00C55F48">
              <w:rPr>
                <w:color w:val="auto"/>
                <w:sz w:val="22"/>
                <w:szCs w:val="22"/>
              </w:rPr>
              <w:t>Sensor CO</w:t>
            </w:r>
            <w:r w:rsidRPr="00C55F48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C55F48">
              <w:rPr>
                <w:color w:val="auto"/>
                <w:sz w:val="22"/>
                <w:szCs w:val="22"/>
              </w:rPr>
              <w:t xml:space="preserve"> szt. 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C55F48" w:rsidRDefault="00C55F48" w:rsidP="004A6933">
            <w:pPr>
              <w:jc w:val="center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5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C55F48" w:rsidRDefault="00C55F48" w:rsidP="004A6933">
            <w:pPr>
              <w:pStyle w:val="Default"/>
              <w:rPr>
                <w:color w:val="auto"/>
                <w:sz w:val="22"/>
                <w:szCs w:val="22"/>
              </w:rPr>
            </w:pPr>
            <w:r w:rsidRPr="00C55F48">
              <w:rPr>
                <w:color w:val="auto"/>
                <w:sz w:val="22"/>
                <w:szCs w:val="22"/>
              </w:rPr>
              <w:t>Adapter do sensora CO</w:t>
            </w:r>
            <w:r w:rsidRPr="00C55F48">
              <w:rPr>
                <w:color w:val="auto"/>
                <w:sz w:val="22"/>
                <w:szCs w:val="22"/>
                <w:vertAlign w:val="subscript"/>
              </w:rPr>
              <w:t>2</w:t>
            </w:r>
            <w:r w:rsidRPr="00C55F48">
              <w:rPr>
                <w:color w:val="auto"/>
                <w:sz w:val="22"/>
                <w:szCs w:val="22"/>
              </w:rPr>
              <w:t xml:space="preserve"> szt. 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C55F48" w:rsidRDefault="00C55F48" w:rsidP="004A6933">
            <w:pPr>
              <w:jc w:val="center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5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C55F48" w:rsidRDefault="00C55F48" w:rsidP="004A6933">
            <w:pPr>
              <w:pStyle w:val="Default"/>
              <w:rPr>
                <w:color w:val="auto"/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Czujnik klips do zapięcia na języku szt. 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C55F48" w:rsidRDefault="00C55F48" w:rsidP="004A6933">
            <w:pPr>
              <w:jc w:val="center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5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C55F48" w:rsidRDefault="00C55F48" w:rsidP="004A6933">
            <w:pPr>
              <w:pStyle w:val="Default"/>
              <w:rPr>
                <w:color w:val="auto"/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Czujnik opaskowy szt. 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C55F48" w:rsidRDefault="00C55F48" w:rsidP="004A6933">
            <w:pPr>
              <w:jc w:val="center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  <w:tr w:rsidR="00C55F48" w:rsidTr="004A6933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Default="00C55F48" w:rsidP="00C55F48">
            <w:pPr>
              <w:numPr>
                <w:ilvl w:val="0"/>
                <w:numId w:val="15"/>
              </w:numPr>
              <w:tabs>
                <w:tab w:val="left" w:pos="170"/>
              </w:tabs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C55F48" w:rsidRDefault="00C55F48" w:rsidP="004A6933">
            <w:pPr>
              <w:pStyle w:val="Default"/>
              <w:rPr>
                <w:color w:val="auto"/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Czujnik odbiciowy szt. 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C55F48" w:rsidRDefault="00C55F48" w:rsidP="004A6933">
            <w:pPr>
              <w:jc w:val="center"/>
              <w:rPr>
                <w:sz w:val="22"/>
                <w:szCs w:val="22"/>
              </w:rPr>
            </w:pPr>
            <w:r w:rsidRPr="00C55F48">
              <w:rPr>
                <w:sz w:val="22"/>
                <w:szCs w:val="22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Default="00C55F48" w:rsidP="004A69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5F48" w:rsidRDefault="00C55F48" w:rsidP="00C55F48">
      <w:pPr>
        <w:jc w:val="center"/>
        <w:rPr>
          <w:b/>
        </w:rPr>
      </w:pPr>
    </w:p>
    <w:p w:rsidR="00C55F48" w:rsidRDefault="00C55F48" w:rsidP="00C55F48">
      <w:pPr>
        <w:jc w:val="center"/>
        <w:rPr>
          <w:b/>
        </w:rPr>
      </w:pPr>
      <w:r>
        <w:rPr>
          <w:b/>
        </w:rPr>
        <w:t>Dodatkowe wymagania Zamawiającego:</w:t>
      </w:r>
    </w:p>
    <w:p w:rsidR="00C55F48" w:rsidRDefault="00C55F48" w:rsidP="00C55F48">
      <w:pPr>
        <w:jc w:val="center"/>
        <w:rPr>
          <w:b/>
        </w:rPr>
      </w:pPr>
    </w:p>
    <w:tbl>
      <w:tblPr>
        <w:tblW w:w="10440" w:type="dxa"/>
        <w:tblInd w:w="3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5280"/>
        <w:gridCol w:w="2280"/>
        <w:gridCol w:w="2280"/>
      </w:tblGrid>
      <w:tr w:rsidR="00C55F48" w:rsidRPr="00C55F48" w:rsidTr="004A6933">
        <w:trPr>
          <w:cantSplit/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C55F48" w:rsidRDefault="00C55F48" w:rsidP="004A6933">
            <w:pPr>
              <w:ind w:left="113"/>
            </w:pPr>
            <w:r w:rsidRPr="00C55F48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C55F48" w:rsidRDefault="00C55F48" w:rsidP="004A6933">
            <w:r w:rsidRPr="00C55F48">
              <w:t>Szkolenie w zakresie obsługi dla min. 2 osób w siedzibie użytkownika.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48" w:rsidRPr="00C55F48" w:rsidRDefault="00C55F48" w:rsidP="004A6933">
            <w:pPr>
              <w:jc w:val="center"/>
            </w:pPr>
            <w:r w:rsidRPr="00C55F48">
              <w:t>TAK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F48" w:rsidRPr="00C55F48" w:rsidRDefault="00C55F48" w:rsidP="004A6933">
            <w:pPr>
              <w:jc w:val="center"/>
            </w:pPr>
          </w:p>
        </w:tc>
      </w:tr>
      <w:tr w:rsidR="00C55F48" w:rsidRPr="00C55F48" w:rsidTr="004A6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F48" w:rsidRPr="00C55F48" w:rsidRDefault="00C55F48" w:rsidP="004A6933">
            <w:pPr>
              <w:tabs>
                <w:tab w:val="left" w:pos="170"/>
                <w:tab w:val="num" w:pos="720"/>
              </w:tabs>
              <w:suppressAutoHyphens w:val="0"/>
              <w:spacing w:after="200" w:line="276" w:lineRule="auto"/>
              <w:contextualSpacing/>
            </w:pPr>
            <w:r w:rsidRPr="00C55F48">
              <w:t xml:space="preserve">   2</w:t>
            </w:r>
          </w:p>
        </w:tc>
        <w:tc>
          <w:tcPr>
            <w:tcW w:w="5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48" w:rsidRPr="00C55F48" w:rsidRDefault="00C55F48" w:rsidP="004A6933">
            <w:pPr>
              <w:suppressAutoHyphens w:val="0"/>
              <w:ind w:left="50"/>
            </w:pPr>
            <w:r w:rsidRPr="00C55F48">
              <w:t>Gwarancja 24 miesiące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F48" w:rsidRPr="00C55F48" w:rsidRDefault="00C55F48" w:rsidP="004A6933">
            <w:pPr>
              <w:jc w:val="center"/>
            </w:pPr>
            <w:r w:rsidRPr="00C55F48">
              <w:t>TAK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F48" w:rsidRPr="00C55F48" w:rsidRDefault="00C55F48" w:rsidP="004A6933">
            <w:pPr>
              <w:jc w:val="center"/>
            </w:pPr>
          </w:p>
        </w:tc>
      </w:tr>
    </w:tbl>
    <w:p w:rsidR="00C55F48" w:rsidRDefault="00C55F48" w:rsidP="00C55F48"/>
    <w:p w:rsidR="00C55F48" w:rsidRDefault="00C55F48" w:rsidP="00C55F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W rubryce nr 4 „Oferowane parametry techniczne” należy wpisać tak lub nie, a w pozycjach, w których Zamawiający wymaga wpisania określonych parametrów – odpowiednio wpisać oferowane parametry. </w:t>
      </w:r>
    </w:p>
    <w:p w:rsidR="00C55F48" w:rsidRDefault="00C55F48" w:rsidP="00C55F48">
      <w:pPr>
        <w:suppressAutoHyphens w:val="0"/>
        <w:rPr>
          <w:lang w:eastAsia="pl-PL"/>
        </w:rPr>
      </w:pPr>
    </w:p>
    <w:p w:rsidR="00C55F48" w:rsidRDefault="00C55F48" w:rsidP="00C55F48">
      <w:pPr>
        <w:suppressAutoHyphens w:val="0"/>
        <w:rPr>
          <w:rFonts w:ascii="Arial" w:hAnsi="Arial"/>
          <w:lang w:eastAsia="pl-PL"/>
        </w:rPr>
      </w:pPr>
    </w:p>
    <w:p w:rsidR="00C55F48" w:rsidRDefault="00C55F48" w:rsidP="00C55F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</w:t>
      </w:r>
    </w:p>
    <w:p w:rsidR="00C55F48" w:rsidRDefault="00C55F48" w:rsidP="00C55F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 i pieczęć osoby/osób uprawnionej</w:t>
      </w:r>
    </w:p>
    <w:p w:rsidR="00C55F48" w:rsidRDefault="00C55F48" w:rsidP="00C55F48">
      <w:pPr>
        <w:suppressAutoHyphens w:val="0"/>
        <w:jc w:val="center"/>
        <w:rPr>
          <w:rFonts w:ascii="Arial" w:hAnsi="Arial"/>
          <w:i/>
          <w:lang w:eastAsia="pl-PL"/>
        </w:rPr>
      </w:pPr>
      <w:r>
        <w:rPr>
          <w:b/>
          <w:sz w:val="20"/>
          <w:szCs w:val="20"/>
        </w:rPr>
        <w:t>do reprezentowania Wykonawcy</w:t>
      </w:r>
    </w:p>
    <w:p w:rsidR="00C55F48" w:rsidRDefault="00C55F48" w:rsidP="00C55F48">
      <w:pPr>
        <w:suppressAutoHyphens w:val="0"/>
        <w:autoSpaceDE w:val="0"/>
        <w:rPr>
          <w:b/>
          <w:bCs/>
          <w:i/>
          <w:iCs/>
          <w:color w:val="000000"/>
          <w:sz w:val="20"/>
          <w:szCs w:val="20"/>
          <w:lang w:eastAsia="pl-PL"/>
        </w:rPr>
      </w:pPr>
    </w:p>
    <w:p w:rsidR="00C55F48" w:rsidRDefault="00C55F48" w:rsidP="00C55F48">
      <w:pPr>
        <w:tabs>
          <w:tab w:val="left" w:pos="1800"/>
        </w:tabs>
        <w:suppressAutoHyphens w:val="0"/>
        <w:rPr>
          <w:rFonts w:ascii="Arial" w:hAnsi="Arial"/>
          <w:lang w:eastAsia="pl-PL"/>
        </w:rPr>
      </w:pPr>
    </w:p>
    <w:p w:rsidR="00527A3C" w:rsidRDefault="00527A3C" w:rsidP="004F1C96">
      <w:pPr>
        <w:jc w:val="right"/>
      </w:pPr>
    </w:p>
    <w:p w:rsidR="00C55F48" w:rsidRDefault="00C55F48" w:rsidP="004F1C96">
      <w:pPr>
        <w:jc w:val="right"/>
      </w:pPr>
    </w:p>
    <w:p w:rsidR="00C55F48" w:rsidRPr="00E777A9" w:rsidRDefault="00C55F48" w:rsidP="004F1C96">
      <w:pPr>
        <w:jc w:val="right"/>
      </w:pPr>
    </w:p>
    <w:sectPr w:rsidR="00C55F48" w:rsidRPr="00E777A9" w:rsidSect="008C5B85">
      <w:pgSz w:w="11906" w:h="16838"/>
      <w:pgMar w:top="993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2A3CE9"/>
    <w:multiLevelType w:val="hybridMultilevel"/>
    <w:tmpl w:val="7882718E"/>
    <w:lvl w:ilvl="0" w:tplc="104C6F0C">
      <w:start w:val="1"/>
      <w:numFmt w:val="decimal"/>
      <w:lvlText w:val="%1."/>
      <w:lvlJc w:val="left"/>
      <w:pPr>
        <w:tabs>
          <w:tab w:val="num" w:pos="52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06A82"/>
    <w:multiLevelType w:val="hybridMultilevel"/>
    <w:tmpl w:val="E2D0E286"/>
    <w:lvl w:ilvl="0" w:tplc="EABCEC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7D13AE"/>
    <w:multiLevelType w:val="hybridMultilevel"/>
    <w:tmpl w:val="41501692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BF585D"/>
    <w:multiLevelType w:val="hybridMultilevel"/>
    <w:tmpl w:val="39FE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9A45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38137D8F"/>
    <w:multiLevelType w:val="hybridMultilevel"/>
    <w:tmpl w:val="4B84895C"/>
    <w:lvl w:ilvl="0" w:tplc="D660B014">
      <w:start w:val="1"/>
      <w:numFmt w:val="decimal"/>
      <w:lvlText w:val="%1."/>
      <w:lvlJc w:val="left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6F4177"/>
    <w:multiLevelType w:val="hybridMultilevel"/>
    <w:tmpl w:val="97A8AE1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C35EBD"/>
    <w:multiLevelType w:val="hybridMultilevel"/>
    <w:tmpl w:val="39FE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1F3CAE"/>
    <w:multiLevelType w:val="hybridMultilevel"/>
    <w:tmpl w:val="39FE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9827DA"/>
    <w:multiLevelType w:val="hybridMultilevel"/>
    <w:tmpl w:val="13AC1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CD66E9"/>
    <w:multiLevelType w:val="hybridMultilevel"/>
    <w:tmpl w:val="A178F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EA2A88"/>
    <w:multiLevelType w:val="hybridMultilevel"/>
    <w:tmpl w:val="7882718E"/>
    <w:lvl w:ilvl="0" w:tplc="104C6F0C">
      <w:start w:val="1"/>
      <w:numFmt w:val="decimal"/>
      <w:lvlText w:val="%1."/>
      <w:lvlJc w:val="left"/>
      <w:pPr>
        <w:tabs>
          <w:tab w:val="num" w:pos="52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79"/>
    <w:rsid w:val="00044B12"/>
    <w:rsid w:val="00174160"/>
    <w:rsid w:val="00184F66"/>
    <w:rsid w:val="002B0079"/>
    <w:rsid w:val="00363B49"/>
    <w:rsid w:val="004F1C96"/>
    <w:rsid w:val="00527A3C"/>
    <w:rsid w:val="005B79E1"/>
    <w:rsid w:val="006A4C6E"/>
    <w:rsid w:val="00811ABB"/>
    <w:rsid w:val="008B2DBA"/>
    <w:rsid w:val="008C5B85"/>
    <w:rsid w:val="00A85BE1"/>
    <w:rsid w:val="00AB04FD"/>
    <w:rsid w:val="00AF4A7C"/>
    <w:rsid w:val="00B40534"/>
    <w:rsid w:val="00C55F48"/>
    <w:rsid w:val="00CC05DA"/>
    <w:rsid w:val="00CD1019"/>
    <w:rsid w:val="00D226C9"/>
    <w:rsid w:val="00DC0263"/>
    <w:rsid w:val="00E47FE9"/>
    <w:rsid w:val="00E777A9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1C96"/>
    <w:pPr>
      <w:keepNext/>
      <w:numPr>
        <w:numId w:val="5"/>
      </w:numPr>
      <w:spacing w:line="240" w:lineRule="atLeast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1C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1C96"/>
    <w:pPr>
      <w:suppressAutoHyphens w:val="0"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026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C5B85"/>
    <w:pPr>
      <w:suppressAutoHyphens w:val="0"/>
    </w:pPr>
    <w:rPr>
      <w:b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5B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F1C9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4F1C9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F1C96"/>
    <w:rPr>
      <w:rFonts w:ascii="Times New Roman" w:eastAsia="Calibri" w:hAnsi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E777A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A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A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AB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A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uiPriority w:val="99"/>
    <w:rsid w:val="00C55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99"/>
    <w:qFormat/>
    <w:rsid w:val="00C55F4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1C96"/>
    <w:pPr>
      <w:keepNext/>
      <w:numPr>
        <w:numId w:val="5"/>
      </w:numPr>
      <w:spacing w:line="240" w:lineRule="atLeast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1C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1C96"/>
    <w:pPr>
      <w:suppressAutoHyphens w:val="0"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026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C5B85"/>
    <w:pPr>
      <w:suppressAutoHyphens w:val="0"/>
    </w:pPr>
    <w:rPr>
      <w:b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5B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F1C9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4F1C9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F1C96"/>
    <w:rPr>
      <w:rFonts w:ascii="Times New Roman" w:eastAsia="Calibri" w:hAnsi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E777A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A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A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AB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A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uiPriority w:val="99"/>
    <w:rsid w:val="00C55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99"/>
    <w:qFormat/>
    <w:rsid w:val="00C55F4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buczek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aszek0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32</Pages>
  <Words>9525</Words>
  <Characters>57155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21</cp:revision>
  <dcterms:created xsi:type="dcterms:W3CDTF">2014-07-30T07:37:00Z</dcterms:created>
  <dcterms:modified xsi:type="dcterms:W3CDTF">2014-07-31T13:15:00Z</dcterms:modified>
</cp:coreProperties>
</file>