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F7" w:rsidRPr="009763F7" w:rsidRDefault="009763F7" w:rsidP="009763F7">
      <w:pPr>
        <w:keepNext/>
        <w:keepLines/>
        <w:spacing w:after="0" w:line="220" w:lineRule="exact"/>
        <w:jc w:val="right"/>
        <w:outlineLvl w:val="1"/>
        <w:rPr>
          <w:rFonts w:ascii="Times New Roman" w:eastAsia="Microsoft Sans Serif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3                                                                                                      </w:t>
      </w:r>
    </w:p>
    <w:p w:rsidR="009763F7" w:rsidRPr="009763F7" w:rsidRDefault="009763F7" w:rsidP="009763F7">
      <w:pPr>
        <w:keepNext/>
        <w:keepLines/>
        <w:spacing w:after="0" w:line="220" w:lineRule="exact"/>
        <w:jc w:val="right"/>
        <w:outlineLvl w:val="1"/>
        <w:rPr>
          <w:rFonts w:ascii="Times New Roman" w:eastAsia="Microsoft Sans Serif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Microsoft Sans Serif" w:hAnsi="Times New Roman" w:cs="Times New Roman"/>
          <w:b/>
          <w:bCs/>
          <w:sz w:val="20"/>
          <w:szCs w:val="20"/>
          <w:lang w:eastAsia="pl-PL"/>
        </w:rPr>
        <w:t xml:space="preserve">do Regulaminu udzielania zamówień publicznych 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...............................................</w:t>
      </w: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               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(pieczęć jednostki/ komórki organizacyjnej)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763F7" w:rsidRPr="009763F7" w:rsidRDefault="009763F7" w:rsidP="009763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 xml:space="preserve">Oszacowanie wartości zamówienia publicznego </w:t>
      </w:r>
    </w:p>
    <w:p w:rsidR="009763F7" w:rsidRPr="009763F7" w:rsidRDefault="009763F7" w:rsidP="009763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>w dostawach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jednostki organizacyjnej zgłaszającej zamówienie publiczne do realizacji: ....................................................................................................................................................., 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Przedmiot zamówienia - nazwa handlowa dostawy: 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Nazwa/y i kod/y określone we Wspólnym Słowniku Zamówień: 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Sposób obliczenia wartości szacunkowej zamówienia przez jednostkę wnioskującą: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Wartość zamówienia oszacowano na podstawie Rozporządzenia Prezesa Rady Ministrów wydanego na podstawie art. 35 ust. 3 ustawy </w:t>
      </w:r>
      <w:proofErr w:type="spellStart"/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Wartość szacunkową oblicza się bez podatku od towarów i usług.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umowach zawieranych na okres dłuższy niż 12 miesięcy wartość zamówienia oblicza się mnożąc wartość szacunkową obliczoną dla 12 m-</w:t>
      </w:r>
      <w:proofErr w:type="spellStart"/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cy</w:t>
      </w:r>
      <w:proofErr w:type="spellEnd"/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przez każdy kolejny rok trwania umowy.</w:t>
      </w: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3.1. Kurs euro na dzień obliczenia os</w:t>
      </w:r>
      <w:r w:rsidR="00CD2DF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zacowania wynosi:  4</w:t>
      </w:r>
      <w:bookmarkStart w:id="0" w:name="_GoBack"/>
      <w:bookmarkEnd w:id="0"/>
      <w:r w:rsidR="00CD2DF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,3117</w:t>
      </w: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zł,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3.2 Wartość szacunkowa  zamówienia netto: …………………… zł, …………………euro,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3.3. </w:t>
      </w: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przewiduje/nie przewiduje* zgodnie z art. 67 ust. 1 pkt 7 ustawy udzielenia zamówienia uzupełniającego do wysokości 20% zamówienia podstawowego w kwocie:............................................................ zł. .............................................................. euro,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3.4. Wartość  szacunkowa  zamówienia  netto  po  uwzględnieniu  20%  zamówienia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podstawowego wynosi: ................................................ zł ............................................... 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3.5. Stawka podatku VAT przewidywana dla dostaw .....................................%,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3.6. Kwota podatku VAT ................................... zł ........................................................ 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3.7. Wartość szacunkowa ogółem brutto ......................... zł ......................................... 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3.8. Ustalenia wartości szacunkowej dokonano w dniu ........................................................,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Osoba odpowiedzialna za ustalenie wartości szacunkowej zamówienia: 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(należy podać  imię i nazwisko pracownika dokonującego obliczenia wartości szacunkowej zamówienia w jednostce wnioskującej)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3.9. Termin wykonania umowy, licząc od dnia jej podpisania: 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4. Źródło finansowania zamówienia: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sz w:val="16"/>
          <w:szCs w:val="20"/>
          <w:lang w:eastAsia="pl-PL"/>
        </w:rPr>
        <w:t>(działalność statutowa, badania własne, środki własne, inne źródła finansowania, podać nazwę instytucji finansującej numer decyzji, umowy)</w:t>
      </w:r>
      <w:r w:rsidRPr="009763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5. Akceptacja Kwestora w zakresie posiadanych środków finansowych przez jednostkę organizacyjną, składającą wniosek o udzielenie zamówienia publicznego: </w:t>
      </w:r>
      <w:r w:rsidRPr="009763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Lublin dn. .............................. 20....... r.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</w:t>
      </w:r>
    </w:p>
    <w:p w:rsidR="009763F7" w:rsidRPr="009763F7" w:rsidRDefault="009763F7" w:rsidP="0097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   podpis i pieczęć Kwestora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Akceptacja oszacowania przedmiotu zamówienia przez Kierownika jednostki/ komórki organizacyjnej na rzecz której dostawa będzie realizowana: 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Lublin dn. .............................. 20....... r.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</w:t>
      </w: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podpis kierownika jednostki lub dysponenta środków finansowych</w:t>
      </w:r>
    </w:p>
    <w:p w:rsidR="009763F7" w:rsidRPr="009763F7" w:rsidRDefault="009763F7" w:rsidP="0097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 dokonującego oszacowania</w:t>
      </w: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>* niepotrzebne skreślić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sectPr w:rsidR="009763F7" w:rsidRPr="009763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9D" w:rsidRDefault="00F5429D">
      <w:pPr>
        <w:spacing w:after="0" w:line="240" w:lineRule="auto"/>
      </w:pPr>
      <w:r>
        <w:separator/>
      </w:r>
    </w:p>
  </w:endnote>
  <w:endnote w:type="continuationSeparator" w:id="0">
    <w:p w:rsidR="00F5429D" w:rsidRDefault="00F5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60" w:rsidRDefault="009763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2DF4">
      <w:rPr>
        <w:noProof/>
      </w:rPr>
      <w:t>2</w:t>
    </w:r>
    <w:r>
      <w:fldChar w:fldCharType="end"/>
    </w:r>
  </w:p>
  <w:p w:rsidR="003C6C60" w:rsidRDefault="00F54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9D" w:rsidRDefault="00F5429D">
      <w:pPr>
        <w:spacing w:after="0" w:line="240" w:lineRule="auto"/>
      </w:pPr>
      <w:r>
        <w:separator/>
      </w:r>
    </w:p>
  </w:footnote>
  <w:footnote w:type="continuationSeparator" w:id="0">
    <w:p w:rsidR="00F5429D" w:rsidRDefault="00F5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7"/>
    <w:rsid w:val="00605D11"/>
    <w:rsid w:val="007E2C18"/>
    <w:rsid w:val="009763F7"/>
    <w:rsid w:val="00CD2DF4"/>
    <w:rsid w:val="00F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6D62"/>
  <w15:docId w15:val="{763B118E-A7C0-4C14-9D30-401316E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63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63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2018-01-23T13:02:00Z</dcterms:created>
  <dcterms:modified xsi:type="dcterms:W3CDTF">2018-01-23T13:02:00Z</dcterms:modified>
</cp:coreProperties>
</file>