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A0F" w:rsidRDefault="00D87D98" w:rsidP="00683E98">
      <w:pPr>
        <w:tabs>
          <w:tab w:val="left" w:pos="14580"/>
        </w:tabs>
        <w:ind w:left="5760" w:hanging="5580"/>
      </w:pPr>
      <w:bookmarkStart w:id="0" w:name="_GoBack"/>
      <w:bookmarkEnd w:id="0"/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9715500" cy="690880"/>
                <wp:effectExtent l="0" t="0" r="0" b="13970"/>
                <wp:wrapTight wrapText="bothSides">
                  <wp:wrapPolygon edited="0">
                    <wp:start x="212" y="3554"/>
                    <wp:lineTo x="191" y="21302"/>
                    <wp:lineTo x="21367" y="21302"/>
                    <wp:lineTo x="21367" y="3554"/>
                    <wp:lineTo x="212" y="3554"/>
                  </wp:wrapPolygon>
                </wp:wrapTight>
                <wp:docPr id="33" name="Kanwa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9117"/>
                            <a:ext cx="9486900" cy="571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A0F" w:rsidRDefault="00683E98" w:rsidP="00E35A0F">
                              <w:pPr>
                                <w:ind w:left="-72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83E98">
                                <w:rPr>
                                  <w:b/>
                                  <w:sz w:val="32"/>
                                  <w:szCs w:val="32"/>
                                </w:rPr>
                                <w:t>STRUKTURA WEWNĘTRZNEGO SYSTEMU ZARZĄDZANIA JAKOŚCIĄ KSZTAŁCENIA</w:t>
                              </w:r>
                            </w:p>
                            <w:p w:rsidR="001B47B6" w:rsidRPr="002F6D8C" w:rsidRDefault="00683E98" w:rsidP="00E35A0F">
                              <w:pPr>
                                <w:ind w:left="-720"/>
                                <w:jc w:val="center"/>
                              </w:pPr>
                              <w:r w:rsidRPr="00683E98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W UP</w:t>
                              </w:r>
                              <w:r w:rsidR="003511C6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w </w:t>
                              </w:r>
                              <w:r w:rsidRPr="00683E98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LUBLINIE</w:t>
                              </w:r>
                              <w:r w:rsidR="002F6D8C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     </w:t>
                              </w:r>
                              <w:r w:rsidR="00D67A16">
                                <w:rPr>
                                  <w:b/>
                                  <w:sz w:val="32"/>
                                  <w:szCs w:val="32"/>
                                </w:rPr>
                                <w:t>B1-1.0</w:t>
                              </w:r>
                              <w:r w:rsidR="002F6D8C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          </w:t>
                              </w:r>
                              <w:r w:rsidR="00D67A16">
                                <w:t>załącznik nr</w:t>
                              </w:r>
                              <w:r w:rsidR="00477483">
                                <w:t xml:space="preserve"> 3 do Zarządzenia Rektora nr 20/2020 z dnia 28.02.2020 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anwa 33" o:spid="_x0000_s1026" editas="canvas" style="position:absolute;left:0;text-align:left;margin-left:9pt;margin-top:-18pt;width:765pt;height:54.4pt;z-index:-251659776" coordsize="97155,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8hFZwIAAAoFAAAOAAAAZHJzL2Uyb0RvYy54bWysVNtu2zAMfR+wfxD0vjpOk6Yx6hRdug4D&#10;ugvQ7gNoWbaFyaImKbG7rx8lp1m7y8s2P9iUSB8e8ZC6uBx7zfbSeYWm5PnJjDNpBNbKtCX/fH/z&#10;6pwzH8DUoNHIkj9Izy83L19cDLaQc+xQ19IxAjG+GGzJuxBskWVedLIHf4JWGnI26HoItHRtVjsY&#10;CL3X2Xw2O8sGdLV1KKT3tHs9Ofkm4TeNFOFj03gZmC45cQvp7dK7iu9scwFF68B2ShxowF+w6EEZ&#10;SnqEuoYAbOfUL1C9Eg49NuFEYJ9h0ygh0xnoNPnsp9NswezBp8MIqs4jQbL+I27VRt4Gb5TWVI2M&#10;0Iu4F78D6SOjW5vnQdNOij3EDJYE9PYopf83incdWJlO7gvxYf/JMVWXfE7dZKCnPrqXY2CvcWSn&#10;y6hhzE5hd5YCw0j71ItJD29vUXzxzOC2A9PKK+dw6CTUxC+Pf9IZjr9OOD6CVMN7rCkP7AImoLFx&#10;fawBScYier44nVFDPURzneerqZMiK0Hu9eL8bB39ggKWq3x1dpqSQfGIY50PbyX2LBold9SpKQ/s&#10;b32IvKB4DIlpPWpVR4nSwrXVVju2B+rqm/Qc0J+FacMGorKcL6dS/BFilp7fQfQq0Hhq1Zf8/BgE&#10;RSzgG1MTTSgCKD3ZRDn2SapoLOJUzjBW40GhCusHqq3DaQzp2iCjQ/eNs4FGsOT+6w6c5Ey/M6TP&#10;Ol8s4symxWK5mtPCPfVUTz1gBEGVPHA2mdswzfnOOtV2lGnqCINXpGmjUpGj+BOrA29q4WSleUsq&#10;HC6HONFP1ynqxxW2+Q4AAP//AwBQSwMEFAAGAAgAAAAhAIJG8bvgAAAACgEAAA8AAABkcnMvZG93&#10;bnJldi54bWxMj0FPhDAQhe8m/odmTLztFhFZgpSNMdEYPagridcu7UJjOyW0u6C/3uGkt3kzL2++&#10;V21nZ9lJj8F4FHC1ToBpbL0y2AloPh5WBbAQJSppPWoB3zrAtj4/q2Sp/ITv+rSLHaMQDKUU0Mc4&#10;lJyHttdOhrUfNNLt4EcnI8mx42qUE4U7y9MkybmTBulDLwd93+v2a3d0ArL0YIu3x/zl56lppufP&#10;zGySVyPE5cV8dwss6jn+mWHBJ3SoiWnvj6gCs6QLqhIFrK5zGhbDTbas9gI2aQG8rvj/CvUvAAAA&#10;//8DAFBLAQItABQABgAIAAAAIQC2gziS/gAAAOEBAAATAAAAAAAAAAAAAAAAAAAAAABbQ29udGVu&#10;dF9UeXBlc10ueG1sUEsBAi0AFAAGAAgAAAAhADj9If/WAAAAlAEAAAsAAAAAAAAAAAAAAAAALwEA&#10;AF9yZWxzLy5yZWxzUEsBAi0AFAAGAAgAAAAhAMVnyEVnAgAACgUAAA4AAAAAAAAAAAAAAAAALgIA&#10;AGRycy9lMm9Eb2MueG1sUEsBAi0AFAAGAAgAAAAhAIJG8bvgAAAACgEAAA8AAAAAAAAAAAAAAAAA&#10;wQQAAGRycy9kb3ducmV2LnhtbFBLBQYAAAAABAAEAPMAAADO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7155;height:690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1143;top:1191;width:94869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E35A0F" w:rsidRDefault="00683E98" w:rsidP="00E35A0F">
                        <w:pPr>
                          <w:ind w:left="-72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683E98">
                          <w:rPr>
                            <w:b/>
                            <w:sz w:val="32"/>
                            <w:szCs w:val="32"/>
                          </w:rPr>
                          <w:t>STRUKTURA WEWNĘTRZNEGO SYSTEMU ZARZĄDZANIA JAKOŚCIĄ KSZTAŁCENIA</w:t>
                        </w:r>
                      </w:p>
                      <w:p w:rsidR="001B47B6" w:rsidRPr="002F6D8C" w:rsidRDefault="00683E98" w:rsidP="00E35A0F">
                        <w:pPr>
                          <w:ind w:left="-720"/>
                          <w:jc w:val="center"/>
                        </w:pPr>
                        <w:r w:rsidRPr="00683E98">
                          <w:rPr>
                            <w:b/>
                            <w:sz w:val="32"/>
                            <w:szCs w:val="32"/>
                          </w:rPr>
                          <w:t xml:space="preserve"> W UP</w:t>
                        </w:r>
                        <w:r w:rsidR="003511C6">
                          <w:rPr>
                            <w:b/>
                            <w:sz w:val="32"/>
                            <w:szCs w:val="32"/>
                          </w:rPr>
                          <w:t xml:space="preserve"> w </w:t>
                        </w:r>
                        <w:r w:rsidRPr="00683E98">
                          <w:rPr>
                            <w:b/>
                            <w:sz w:val="32"/>
                            <w:szCs w:val="32"/>
                          </w:rPr>
                          <w:t xml:space="preserve"> LUBLINIE</w:t>
                        </w:r>
                        <w:r w:rsidR="002F6D8C">
                          <w:rPr>
                            <w:b/>
                            <w:sz w:val="32"/>
                            <w:szCs w:val="32"/>
                          </w:rPr>
                          <w:t xml:space="preserve">      </w:t>
                        </w:r>
                        <w:r w:rsidR="00D67A16">
                          <w:rPr>
                            <w:b/>
                            <w:sz w:val="32"/>
                            <w:szCs w:val="32"/>
                          </w:rPr>
                          <w:t>B1-1.0</w:t>
                        </w:r>
                        <w:r w:rsidR="002F6D8C">
                          <w:rPr>
                            <w:b/>
                            <w:sz w:val="32"/>
                            <w:szCs w:val="32"/>
                          </w:rPr>
                          <w:t xml:space="preserve">           </w:t>
                        </w:r>
                        <w:r w:rsidR="00D67A16">
                          <w:t>załącznik nr</w:t>
                        </w:r>
                        <w:r w:rsidR="00477483">
                          <w:t xml:space="preserve"> 3 do Zarządzenia Rektora nr 20/2020 z dnia 28.02.2020 r.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-15240</wp:posOffset>
                </wp:positionV>
                <wp:extent cx="457200" cy="5943600"/>
                <wp:effectExtent l="9525" t="13335" r="9525" b="5715"/>
                <wp:wrapNone/>
                <wp:docPr id="2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A0F" w:rsidRPr="00E35A0F" w:rsidRDefault="00E35A0F" w:rsidP="00E35A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35A0F">
                              <w:rPr>
                                <w:b/>
                                <w:sz w:val="28"/>
                                <w:szCs w:val="28"/>
                              </w:rPr>
                              <w:t>PROCES</w:t>
                            </w:r>
                            <w:r w:rsidR="000122B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35A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KSZTAŁCENIA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9" type="#_x0000_t202" style="position:absolute;left:0;text-align:left;margin-left:9pt;margin-top:-1.2pt;width:36pt;height:4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VhgLAIAAF0EAAAOAAAAZHJzL2Uyb0RvYy54bWysVNtu2zAMfR+wfxD0vtjxkqYx4hRdugwD&#10;2m1Auw+QZTkWJomapMTO34+S0zS7vQzzgyCJ1CF5DunVzaAVOQjnJZiKTic5JcJwaKTZVfTr0/bN&#10;NSU+MNMwBUZU9Cg8vVm/frXqbSkK6EA1whEEMb7sbUW7EGyZZZ53QjM/ASsMGltwmgU8ul3WONYj&#10;ulZZkedXWQ+usQ648B5v70YjXSf8thU8fG5bLwJRFcXcQlpdWuu4ZusVK3eO2U7yUxrsH7LQTBoM&#10;eoa6Y4GRvZO/QWnJHXhow4SDzqBtJRepBqxmmv9SzWPHrEi1IDnenmny/w+Wfzp8cUQ2FS0WlBim&#10;UaMnMQTyDgZS5LNIUG99iX6PFj3DgAYUOhXr7T3wb54Y2HTM7MStc9B3gjWY4DS+zC6ejjg+gtT9&#10;AzQYiO0DJKChdTqyh3wQREehjmdxYjIcL2fzBQpOCUfTfDl7e4WHGIKVz6+t8+GDAE3ipqIOxU/o&#10;7HDvw+j67BKDeVCy2Uql0sHt6o1y5MCwUbbpO6H/5KYM6Su6nBfzkYC/QuTp+xOElgE7Xkld0euz&#10;Eysjbe9Ng2myMjCpxj1Wp8yJx0jdSGIY6iFplkiOHNfQHJFYB2OD40DiJq7FAinrsb8r6r/vmROU&#10;qI8G9VlOZ7M4EOmQuKXEXVrqSwszvAMcm0DJuN2EcYj21sldh8HGjjBwi5q2MtH9ktipAuzhJNhp&#10;3uKQXJ6T18tfYf0DAAD//wMAUEsDBBQABgAIAAAAIQD7tRfl3gAAAAgBAAAPAAAAZHJzL2Rvd25y&#10;ZXYueG1sTI9RS8NAEITfBf/DsYJv7Z1tKTXmUqpQUJBUU3/ANbe9BHN7IXdt4793fbJPy8cMszP5&#10;evSdOOMQ20AaHqYKBFIdbEtOw9d+O1mBiMmQNV0g1PCDEdbF7U1uMhsu9InnKjnBIRQzo6FJqc+k&#10;jHWD3sRp6JFYO4bBm8Q4OGkHc+Fw38mZUkvpTUv8oTE9vjRYf1cnr6Gsdvb5OO7Kj3J427vFdvOu&#10;Xp3W93fj5glEwjH9m+GvPleHgjsdwolsFB3ziqckDZPZAgTrj4r5wHc+X4Iscnk9oPgFAAD//wMA&#10;UEsBAi0AFAAGAAgAAAAhALaDOJL+AAAA4QEAABMAAAAAAAAAAAAAAAAAAAAAAFtDb250ZW50X1R5&#10;cGVzXS54bWxQSwECLQAUAAYACAAAACEAOP0h/9YAAACUAQAACwAAAAAAAAAAAAAAAAAvAQAAX3Jl&#10;bHMvLnJlbHNQSwECLQAUAAYACAAAACEAD/VYYCwCAABdBAAADgAAAAAAAAAAAAAAAAAuAgAAZHJz&#10;L2Uyb0RvYy54bWxQSwECLQAUAAYACAAAACEA+7UX5d4AAAAIAQAADwAAAAAAAAAAAAAAAACGBAAA&#10;ZHJzL2Rvd25yZXYueG1sUEsFBgAAAAAEAAQA8wAAAJEFAAAAAA==&#10;">
                <v:textbox style="layout-flow:vertical;mso-layout-flow-alt:bottom-to-top">
                  <w:txbxContent>
                    <w:p w:rsidR="00E35A0F" w:rsidRPr="00E35A0F" w:rsidRDefault="00E35A0F" w:rsidP="00E35A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35A0F">
                        <w:rPr>
                          <w:b/>
                          <w:sz w:val="28"/>
                          <w:szCs w:val="28"/>
                        </w:rPr>
                        <w:t>PROCES</w:t>
                      </w:r>
                      <w:r w:rsidR="000122BF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E35A0F">
                        <w:rPr>
                          <w:b/>
                          <w:sz w:val="28"/>
                          <w:szCs w:val="28"/>
                        </w:rPr>
                        <w:t xml:space="preserve"> KSZTAŁCENIA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-15240</wp:posOffset>
                </wp:positionV>
                <wp:extent cx="342900" cy="5943600"/>
                <wp:effectExtent l="9525" t="13335" r="9525" b="5715"/>
                <wp:wrapNone/>
                <wp:docPr id="2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A0F" w:rsidRPr="00683E98" w:rsidRDefault="00E35A0F" w:rsidP="00E35A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3E98">
                              <w:rPr>
                                <w:b/>
                              </w:rPr>
                              <w:t>OCENA WEWNĘTRZNA I ZEWNĘTRZNA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30" type="#_x0000_t202" style="position:absolute;left:0;text-align:left;margin-left:99pt;margin-top:-1.2pt;width:27pt;height:46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6QLQIAAF0EAAAOAAAAZHJzL2Uyb0RvYy54bWysVNtu2zAMfR+wfxD0vthxk7Qx4hRdugwD&#10;ugvQ7gNkWY6FSaImKbHz96PkNM1uL8P8QIgidUgekl7dDlqRg3BegqnodJJTIgyHRppdRb8+bd/c&#10;UOIDMw1TYERFj8LT2/XrV6velqKADlQjHEEQ48veVrQLwZZZ5nknNPMTsMKgsQWnWUDV7bLGsR7R&#10;tcqKPF9kPbjGOuDCe7y9H410nfDbVvDwuW29CERVFHMLSbok6yiz9YqVO8dsJ/kpDfYPWWgmDQY9&#10;Q92zwMjeyd+gtOQOPLRhwkFn0LaSi1QDVjPNf6nmsWNWpFqQHG/PNPn/B8s/Hb44IpuKFgtKDNPY&#10;oycxBPIWBlLk80hQb32Jfo8WPcOABmx0KtbbB+DfPDGw6ZjZiTvnoO8EazDBaXyZXTwdcXwEqfuP&#10;0GAgtg+QgIbW6cge8kEQHRt1PDcnJsPx8mpWLHO0cDTNl7OrBSoxBCufX1vnw3sBmsRDRR02P6Gz&#10;w4MPo+uzSwzmQclmK5VKitvVG+XIgeGgbNN3Qv/JTRnSV3Q5L+YjAX+FyNP3JwgtA068krqiN2cn&#10;Vkba3pkG02RlYFKNZ6xOmROPkbqRxDDUw9izGCByXENzRGIdjAOOC4mHKItrpKzH+a6o/75nTlCi&#10;Phjsz3I6m8WFSMpsfl2g4i4t9aWFGd4Brk2gZDxuwrhEe+vkrsNg40QYuMOetjLR/ZLYqQKc4dSw&#10;077FJbnUk9fLX2H9AwAA//8DAFBLAwQUAAYACAAAACEALfseq+EAAAAKAQAADwAAAGRycy9kb3du&#10;cmV2LnhtbEyPwU7DMBBE70j8g7VI3FqHtFRtiFMVpEogoRRSPsCNt0lEvI5stw1/z3Iqx5kdzb7J&#10;16PtxRl96BwpeJgmIJBqZzpqFHztt5MliBA1Gd07QgU/GGBd3N7kOjPuQp94rmIjuIRCphW0MQ6Z&#10;lKFu0eowdQMS347OWx1Z+kYary9cbnuZJslCWt0Rf2j1gC8t1t/VySooq515Po678qP0b/tmvt28&#10;J6+NUvd34+YJRMQxXsPwh8/oUDDTwZ3IBNGzXi15S1QwSecgOJA+pmwcFKxmswXIIpf/JxS/AAAA&#10;//8DAFBLAQItABQABgAIAAAAIQC2gziS/gAAAOEBAAATAAAAAAAAAAAAAAAAAAAAAABbQ29udGVu&#10;dF9UeXBlc10ueG1sUEsBAi0AFAAGAAgAAAAhADj9If/WAAAAlAEAAAsAAAAAAAAAAAAAAAAALwEA&#10;AF9yZWxzLy5yZWxzUEsBAi0AFAAGAAgAAAAhAEa3HpAtAgAAXQQAAA4AAAAAAAAAAAAAAAAALgIA&#10;AGRycy9lMm9Eb2MueG1sUEsBAi0AFAAGAAgAAAAhAC37HqvhAAAACgEAAA8AAAAAAAAAAAAAAAAA&#10;hwQAAGRycy9kb3ducmV2LnhtbFBLBQYAAAAABAAEAPMAAACVBQAAAAA=&#10;">
                <v:textbox style="layout-flow:vertical;mso-layout-flow-alt:bottom-to-top">
                  <w:txbxContent>
                    <w:p w:rsidR="00E35A0F" w:rsidRPr="00683E98" w:rsidRDefault="00E35A0F" w:rsidP="00E35A0F">
                      <w:pPr>
                        <w:jc w:val="center"/>
                        <w:rPr>
                          <w:b/>
                        </w:rPr>
                      </w:pPr>
                      <w:r w:rsidRPr="00683E98">
                        <w:rPr>
                          <w:b/>
                        </w:rPr>
                        <w:t>OCENA WEWNĘTRZNA I ZEWNĘTRZNA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haracter">
                  <wp:posOffset>2057400</wp:posOffset>
                </wp:positionH>
                <wp:positionV relativeFrom="line">
                  <wp:posOffset>99060</wp:posOffset>
                </wp:positionV>
                <wp:extent cx="6172200" cy="2971800"/>
                <wp:effectExtent l="19050" t="22860" r="9525" b="5715"/>
                <wp:wrapNone/>
                <wp:docPr id="120" name="Kanwa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5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228600"/>
                            <a:ext cx="1828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3E98" w:rsidRPr="0045046B" w:rsidRDefault="00683E98" w:rsidP="00683E9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5046B">
                                <w:rPr>
                                  <w:b/>
                                  <w:sz w:val="28"/>
                                  <w:szCs w:val="28"/>
                                </w:rPr>
                                <w:t>SENAT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800100"/>
                            <a:ext cx="3543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3E98" w:rsidRDefault="00683E98" w:rsidP="00683E98">
                              <w:pPr>
                                <w:jc w:val="center"/>
                              </w:pPr>
                              <w:r>
                                <w:t>PROREKTOR DS. STUDENCKICH I DYDAKTYKI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1371600"/>
                            <a:ext cx="26289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3E98" w:rsidRDefault="00683E98" w:rsidP="00683E98">
                              <w:proofErr w:type="spellStart"/>
                              <w:r>
                                <w:t>Uczelniania</w:t>
                              </w:r>
                              <w:proofErr w:type="spellEnd"/>
                              <w:r>
                                <w:t xml:space="preserve"> Komisja ds. Dydaktyki i Zarządzania Jakością Kształcenia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2057400"/>
                            <a:ext cx="1714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3E98" w:rsidRDefault="00683E98" w:rsidP="00683E98">
                              <w:pPr>
                                <w:jc w:val="center"/>
                              </w:pPr>
                              <w:r>
                                <w:t>Zespół ds. Zapewnienia Jakości Kształcenia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2057400"/>
                            <a:ext cx="14859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3E98" w:rsidRDefault="00671036" w:rsidP="00683E98">
                              <w:pPr>
                                <w:jc w:val="center"/>
                              </w:pPr>
                              <w:r>
                                <w:t>Zespół ds. Oceny J</w:t>
                              </w:r>
                              <w:r w:rsidR="00683E98">
                                <w:t>akości Kształcenia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27"/>
                        <wps:cNvCnPr/>
                        <wps:spPr bwMode="auto">
                          <a:xfrm flipV="1">
                            <a:off x="2171700" y="571500"/>
                            <a:ext cx="794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8"/>
                        <wps:cNvCnPr/>
                        <wps:spPr bwMode="auto">
                          <a:xfrm flipV="1">
                            <a:off x="2171700" y="1143000"/>
                            <a:ext cx="794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9"/>
                        <wps:cNvCnPr/>
                        <wps:spPr bwMode="auto">
                          <a:xfrm rot="10926493" flipV="1">
                            <a:off x="1143000" y="1828800"/>
                            <a:ext cx="794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0"/>
                        <wps:cNvCnPr/>
                        <wps:spPr bwMode="auto">
                          <a:xfrm rot="10646460" flipV="1">
                            <a:off x="2743200" y="1828800"/>
                            <a:ext cx="794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0" y="114300"/>
                            <a:ext cx="1267619" cy="274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3E98" w:rsidRDefault="00683E98" w:rsidP="00E35A0F">
                              <w:pPr>
                                <w:ind w:left="357"/>
                              </w:pPr>
                              <w:r w:rsidRPr="0023503F">
                                <w:t>Biuro</w:t>
                              </w:r>
                              <w:r w:rsidR="00241A3D">
                                <w:t xml:space="preserve"> Organizacji i Toku Studiów</w:t>
                              </w:r>
                              <w:r w:rsidRPr="0023503F">
                                <w:t xml:space="preserve"> </w:t>
                              </w:r>
                            </w:p>
                            <w:p w:rsidR="00683E98" w:rsidRDefault="00E948B9" w:rsidP="00E35A0F">
                              <w:pPr>
                                <w:ind w:left="357"/>
                              </w:pPr>
                              <w:r>
                                <w:t>Biuro Kształcenia Praktycznego i Rozwoju Kompetencji</w:t>
                              </w:r>
                              <w:r w:rsidR="00683E98" w:rsidRPr="0023503F">
                                <w:t xml:space="preserve"> </w:t>
                              </w:r>
                              <w:r>
                                <w:t xml:space="preserve">                  Biuro Stypendiów Studenckich</w:t>
                              </w:r>
                            </w:p>
                            <w:p w:rsidR="00683E98" w:rsidRDefault="002132E7" w:rsidP="00E35A0F">
                              <w:pPr>
                                <w:ind w:left="357"/>
                              </w:pPr>
                              <w:r>
                                <w:t>Stanowisko ds. osób niepełnosprawnych</w:t>
                              </w:r>
                            </w:p>
                            <w:p w:rsidR="00683E98" w:rsidRDefault="00241A3D" w:rsidP="00E35A0F">
                              <w:pPr>
                                <w:ind w:left="357"/>
                              </w:pPr>
                              <w:r>
                                <w:t>Biuro Stypendiów Studenckich</w:t>
                              </w:r>
                            </w:p>
                            <w:p w:rsidR="00F02769" w:rsidRDefault="00683E98" w:rsidP="00E35A0F">
                              <w:pPr>
                                <w:ind w:left="360"/>
                              </w:pPr>
                              <w:r w:rsidRPr="0023503F">
                                <w:t>Samodzielne Stanowisko ds. Promocji Uczelni</w:t>
                              </w:r>
                              <w:r w:rsidR="00F02769">
                                <w:t xml:space="preserve">,  </w:t>
                              </w:r>
                            </w:p>
                            <w:p w:rsidR="00683E98" w:rsidRDefault="00683E98" w:rsidP="00683E98">
                              <w:pPr>
                                <w:spacing w:before="100" w:beforeAutospacing="1" w:after="100" w:afterAutospacing="1"/>
                                <w:ind w:left="360"/>
                              </w:pPr>
                              <w:r w:rsidRPr="0023503F">
                                <w:t>Sekretariat Prorektora ds. Studenckich i Dydaktyki</w:t>
                              </w:r>
                            </w:p>
                            <w:p w:rsidR="00683E98" w:rsidRDefault="00683E98" w:rsidP="00683E98"/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32"/>
                        <wps:cNvCnPr/>
                        <wps:spPr bwMode="auto">
                          <a:xfrm rot="16200000" flipV="1">
                            <a:off x="3885406" y="800894"/>
                            <a:ext cx="794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anwa 120" o:spid="_x0000_s1031" editas="canvas" style="position:absolute;margin-left:162pt;margin-top:7.8pt;width:486pt;height:234pt;z-index:-251662848;mso-position-horizontal-relative:char;mso-position-vertical-relative:line" coordsize="61722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xKGCQUAAI4hAAAOAAAAZHJzL2Uyb0RvYy54bWzsmllv4zYQgN8L9D8Iek+sW7IQZZHaSVEg&#10;7S6wu32ndVhCJVIlldhp0f/emdER2SsH6XZroIgSwKZNejQcfhrP4at3+6rUHlOpCsEj3bw0dC3l&#10;sUgKvo30z5/uLgJdUw3jCSsFTyP9KVX6u+vvv7va1WFqiVyUSSo1EMJVuKsjPW+aOlwsVJynFVOX&#10;ok45TGZCVqyBl3K7SCTbgfSqXFiG4S12Qia1FHGqFLy7bif1a5KfZWncvM8ylTZaGemgW0OPkh43&#10;+Li4vmLhVrI6L+JODfYVWlSs4HDRQdSaNUx7kMUXoqoilkKJrLmMRbUQWVbEKe0BdmMaR7tZMf7I&#10;FG0mBuv0CsLoG8rdbFFvLu6KsgRrLEB6iO/h8w7OJ8Xpkmu7SF+6lqtrMYNzykrWwLCqk0hXfKtr&#10;rNwCAHEjyQxKlEWCEvHDSm43q1JqjwwPgf7Q7guYGS+rpWrWTOXtOppqj6cqGmCkLKpID4ZPszBP&#10;WXLLE615qgEsDnjpqGSVJrpWpqAMjuh8G1aUr1kJGpW8M0G39V0NXKp6IFT9O8t/zFmd0oGqMP7l&#10;8YPUCjCgCVblrIJdfEr3jfaD2GumZaHueHlY97GGlc0eJmBxa+D6XsS/KY2LVc74Nr2RUuzQIqCg&#10;SdYdfbSVo1DIZvezSOBC7KERJGifyQoPCVDUULrtm54Bd8pTpFtWgEMyIeoV43xgBXAIcPSwwHas&#10;ZbsALNcLwmP8MRWVhoNIl3AL0oXY471q2mPvlxAcYwQOSLmjP9rLESkjGl8WcRq2l5kaU9Oq3HGh&#10;QrRia89mv9nT8dn9SW1E8gQ2lqJ1M+AWYZAL+QeACS4G7pTfH5gETMufOJzT0nQc9En0wnF9C17I&#10;8cxmPMN4DKIiHW67drhqWj/2UMtim8OVWjK4uIGzzQqyNULQakVYE8ut9v891N4E1IOpzgp1BzIy&#10;Deyax0zbrmPbM9PIysC0MzM95aj9CaYHU52V6Q5kZLr32QeO2vKsAJ0zOWpyLuTJ37Sjdmeop6CG&#10;EP2L6GMw1Vmh7gIKCj4M13eOPbXpm47bQ+36Jo7b7+e3G314M9RTUC8noB5MdVaoLaDWR2gxpJ6k&#10;2gncwVXPVFNM7c9UT1CNGULrqu8LnkKSOJgJiF7xDxKcIYZxp1M9LSuL+tc+V+iSvjGhz/yxsE/6&#10;/KXTxhHPGeHpOKIEzV5K+IZKw0FV4WvzOCkeeEKBT1cOoPFhwt/IAlLk8kR5oEv6abeQoaIiuG8q&#10;3vy5NJa3wW3gXDiWd3vhGOv1xc3dyrnw7kzfXdvr1Wpt/oW7NZ0wL5Ik5Vj06AtJpvO6akFX0mpL&#10;QEMpaTDU4lA6VU5Axf6ZlIayzTg3bXM+/GrE9yHXO1PSZ5lHgAb9ffzNADVNB5K1o7LETOhM6HH1&#10;dLrWBnW1Qxe6/MeEUn3HNJaW5yxtfdKj9pBSetaVzMgzzS51dqnYspgq958AFhAbf+fb5PrQrb/a&#10;pXbAeg78QwQxGQL4jg39FApS+xrvDCw2cOYY4GR/6gSwECwe1xNs6kl00J6vmwEFBIPqBVglo7gB&#10;nf1zYGtanu+ZkCpiN8PqbgGMmt5yO2MI2SbbGdjUsHxwFG+vo4HNzwNPPG7RvS77aj2xB54WQ9hJ&#10;T2wHgesY0DwBJKHIG0DudcDs/ynU7XqzLydgLJzTNWocouMZ0jXqw0MPnpxR9wMF/FXB+DWtf/4Z&#10;xfXfAAAA//8DAFBLAwQUAAYACAAAACEA/cYDo94AAAALAQAADwAAAGRycy9kb3ducmV2LnhtbEyP&#10;zU7DMBCE70i8g7VI3KhTN7VKiFNVINRKnJryAG5skgj/RPG2CW/P9gTH3RnNfFNuZ+/Y1Y6pj0HB&#10;cpEBs6GJpg+tgs/T+9MGWEIdjHYxWAU/NsG2ur8rdWHiFI72WmPLKCSkQivoEIeC89R01uu0iIMN&#10;pH3F0Wukc2y5GfVE4d5xkWWSe90Hauj0YF8723zXF08l+/ytxv0g3fHjsN4J9MvpIJR6fJh3L8DQ&#10;zvhnhhs+oUNFTOd4CSYxp2AlctqCJKwlsJtBPEv6nBXkm5UEXpX8/4bqFwAA//8DAFBLAQItABQA&#10;BgAIAAAAIQC2gziS/gAAAOEBAAATAAAAAAAAAAAAAAAAAAAAAABbQ29udGVudF9UeXBlc10ueG1s&#10;UEsBAi0AFAAGAAgAAAAhADj9If/WAAAAlAEAAAsAAAAAAAAAAAAAAAAALwEAAF9yZWxzLy5yZWxz&#10;UEsBAi0AFAAGAAgAAAAhAPY3EoYJBQAAjiEAAA4AAAAAAAAAAAAAAAAALgIAAGRycy9lMm9Eb2Mu&#10;eG1sUEsBAi0AFAAGAAgAAAAhAP3GA6PeAAAACwEAAA8AAAAAAAAAAAAAAAAAYwcAAGRycy9kb3du&#10;cmV2LnhtbFBLBQYAAAAABAAEAPMAAABuCAAAAAA=&#10;">
                <v:shape id="_x0000_s1032" type="#_x0000_t75" style="position:absolute;width:61722;height:29718;visibility:visible;mso-wrap-style:square" stroked="t">
                  <v:fill o:detectmouseclick="t"/>
                  <v:path o:connecttype="none"/>
                </v:shape>
                <v:shape id="Text Box 122" o:spid="_x0000_s1033" type="#_x0000_t202" style="position:absolute;left:13716;top:2286;width:1828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683E98" w:rsidRPr="0045046B" w:rsidRDefault="00683E98" w:rsidP="00683E9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5046B">
                          <w:rPr>
                            <w:b/>
                            <w:sz w:val="28"/>
                            <w:szCs w:val="28"/>
                          </w:rPr>
                          <w:t>SENAT</w:t>
                        </w:r>
                      </w:p>
                    </w:txbxContent>
                  </v:textbox>
                </v:shape>
                <v:shape id="Text Box 123" o:spid="_x0000_s1034" type="#_x0000_t202" style="position:absolute;left:2286;top:8001;width:3543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683E98" w:rsidRDefault="00683E98" w:rsidP="00683E98">
                        <w:pPr>
                          <w:jc w:val="center"/>
                        </w:pPr>
                        <w:r>
                          <w:t>PROREKTOR DS. STUDENCKICH I DYDAKTYKI</w:t>
                        </w:r>
                      </w:p>
                    </w:txbxContent>
                  </v:textbox>
                </v:shape>
                <v:shape id="Text Box 124" o:spid="_x0000_s1035" type="#_x0000_t202" style="position:absolute;left:8001;top:13716;width:2628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683E98" w:rsidRDefault="00683E98" w:rsidP="00683E98">
                        <w:proofErr w:type="spellStart"/>
                        <w:r>
                          <w:t>Uczelniania</w:t>
                        </w:r>
                        <w:proofErr w:type="spellEnd"/>
                        <w:r>
                          <w:t xml:space="preserve"> Komisja ds. Dydaktyki i Zarządzania Jakością Kształcenia</w:t>
                        </w:r>
                      </w:p>
                    </w:txbxContent>
                  </v:textbox>
                </v:shape>
                <v:shape id="Text Box 125" o:spid="_x0000_s1036" type="#_x0000_t202" style="position:absolute;left:3429;top:20574;width:1714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683E98" w:rsidRDefault="00683E98" w:rsidP="00683E98">
                        <w:pPr>
                          <w:jc w:val="center"/>
                        </w:pPr>
                        <w:r>
                          <w:t>Zespół ds. Zapewnienia Jakości Kształcenia</w:t>
                        </w:r>
                      </w:p>
                    </w:txbxContent>
                  </v:textbox>
                </v:shape>
                <v:shape id="Text Box 126" o:spid="_x0000_s1037" type="#_x0000_t202" style="position:absolute;left:21717;top:20574;width:1485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683E98" w:rsidRDefault="00671036" w:rsidP="00683E98">
                        <w:pPr>
                          <w:jc w:val="center"/>
                        </w:pPr>
                        <w:r>
                          <w:t>Zespół ds. Oceny J</w:t>
                        </w:r>
                        <w:r w:rsidR="00683E98">
                          <w:t>akości Kształcenia</w:t>
                        </w:r>
                      </w:p>
                    </w:txbxContent>
                  </v:textbox>
                </v:shape>
                <v:line id="Line 127" o:spid="_x0000_s1038" style="position:absolute;flip:y;visibility:visible;mso-wrap-style:square" from="21717,5715" to="21724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LP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X2+osCwJa/AAAA//8DAFBLAQItABQABgAIAAAAIQDb4fbL7gAAAIUBAAATAAAAAAAAAAAA&#10;AAAAAAAAAABbQ29udGVudF9UeXBlc10ueG1sUEsBAi0AFAAGAAgAAAAhAFr0LFu/AAAAFQEAAAsA&#10;AAAAAAAAAAAAAAAAHwEAAF9yZWxzLy5yZWxzUEsBAi0AFAAGAAgAAAAhAHFzQs/EAAAA2wAAAA8A&#10;AAAAAAAAAAAAAAAABwIAAGRycy9kb3ducmV2LnhtbFBLBQYAAAAAAwADALcAAAD4AgAAAAA=&#10;">
                  <v:stroke endarrow="block"/>
                </v:line>
                <v:line id="Line 128" o:spid="_x0000_s1039" style="position:absolute;flip:y;visibility:visible;mso-wrap-style:square" from="21717,11430" to="21724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129" o:spid="_x0000_s1040" style="position:absolute;rotation:11658316fd;flip:y;visibility:visible;mso-wrap-style:square" from="11430,18288" to="11437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heCxQAAANsAAAAPAAAAZHJzL2Rvd25yZXYueG1sRI9Ba8JA&#10;FITvBf/D8gRvdWOU0qauUiqKYD0ktuDxkX0m0ezbkF01+fduodDjMDPfMPNlZ2pxo9ZVlhVMxhEI&#10;4tzqigsF34f18ysI55E11pZJQU8OlovB0xwTbe+c0i3zhQgQdgkqKL1vEildXpJBN7YNcfBOtjXo&#10;g2wLqVu8B7ipZRxFL9JgxWGhxIY+S8ov2dUoSL+OfXqsp29616T9Ifs5z/ablVKjYffxDsJT5//D&#10;f+2tVhDH8Psl/AC5eAAAAP//AwBQSwECLQAUAAYACAAAACEA2+H2y+4AAACFAQAAEwAAAAAAAAAA&#10;AAAAAAAAAAAAW0NvbnRlbnRfVHlwZXNdLnhtbFBLAQItABQABgAIAAAAIQBa9CxbvwAAABUBAAAL&#10;AAAAAAAAAAAAAAAAAB8BAABfcmVscy8ucmVsc1BLAQItABQABgAIAAAAIQC4mheCxQAAANsAAAAP&#10;AAAAAAAAAAAAAAAAAAcCAABkcnMvZG93bnJldi54bWxQSwUGAAAAAAMAAwC3AAAA+QIAAAAA&#10;">
                  <v:stroke endarrow="block"/>
                </v:line>
                <v:line id="Line 130" o:spid="_x0000_s1041" style="position:absolute;rotation:-11628773fd;flip:y;visibility:visible;mso-wrap-style:square" from="27432,18288" to="27439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njIxQAAANsAAAAPAAAAZHJzL2Rvd25yZXYueG1sRI/RasJA&#10;FETfC/7DcgVfSt00pWKia5CC4IOlVvsBl+w1CWbvht1NjP36bqHQx2FmzjDrYjStGMj5xrKC53kC&#10;gri0uuFKwdd597QE4QOyxtYyKbiTh2IzeVhjru2NP2k4hUpECPscFdQhdLmUvqzJoJ/bjjh6F+sM&#10;hihdJbXDW4SbVqZJspAGG44LNXb0VlN5PfVGgePD+3f28bi/98Yck8wvX4/ZQanZdNyuQAQaw3/4&#10;r73XCtIX+P0Sf4Dc/AAAAP//AwBQSwECLQAUAAYACAAAACEA2+H2y+4AAACFAQAAEwAAAAAAAAAA&#10;AAAAAAAAAAAAW0NvbnRlbnRfVHlwZXNdLnhtbFBLAQItABQABgAIAAAAIQBa9CxbvwAAABUBAAAL&#10;AAAAAAAAAAAAAAAAAB8BAABfcmVscy8ucmVsc1BLAQItABQABgAIAAAAIQBwInjIxQAAANsAAAAP&#10;AAAAAAAAAAAAAAAAAAcCAABkcnMvZG93bnJldi54bWxQSwUGAAAAAAMAAwC3AAAA+QIAAAAA&#10;">
                  <v:stroke endarrow="block"/>
                </v:line>
                <v:shape id="Text Box 131" o:spid="_x0000_s1042" type="#_x0000_t202" style="position:absolute;left:40005;top:1143;width:12676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rRKwwAAANsAAAAPAAAAZHJzL2Rvd25yZXYueG1sRI/RagIx&#10;FETfC/5DuIJvNatIKatRVBAsyFpXP+CyuWYXNzdLkur696ZQ6OMwM2eYxaq3rbiTD41jBZNxBoK4&#10;crpho+By3r1/gggRWWPrmBQ8KcBqOXhbYK7dg090L6MRCcIhRwV1jF0uZahqshjGriNO3tV5izFJ&#10;b6T2+Ehw28ppln1Iiw2nhRo72tZU3cofq6Aoj3pz7Y/Fd+G/zma2Wx+yvVFqNOzXcxCR+vgf/mvv&#10;tYLpDH6/pB8gly8AAAD//wMAUEsBAi0AFAAGAAgAAAAhANvh9svuAAAAhQEAABMAAAAAAAAAAAAA&#10;AAAAAAAAAFtDb250ZW50X1R5cGVzXS54bWxQSwECLQAUAAYACAAAACEAWvQsW78AAAAVAQAACwAA&#10;AAAAAAAAAAAAAAAfAQAAX3JlbHMvLnJlbHNQSwECLQAUAAYACAAAACEAuZK0SsMAAADbAAAADwAA&#10;AAAAAAAAAAAAAAAHAgAAZHJzL2Rvd25yZXYueG1sUEsFBgAAAAADAAMAtwAAAPcCAAAAAA==&#10;">
                  <v:textbox style="layout-flow:vertical;mso-layout-flow-alt:bottom-to-top">
                    <w:txbxContent>
                      <w:p w:rsidR="00683E98" w:rsidRDefault="00683E98" w:rsidP="00E35A0F">
                        <w:pPr>
                          <w:ind w:left="357"/>
                        </w:pPr>
                        <w:r w:rsidRPr="0023503F">
                          <w:t>Biuro</w:t>
                        </w:r>
                        <w:r w:rsidR="00241A3D">
                          <w:t xml:space="preserve"> Organizacji i Toku Studiów</w:t>
                        </w:r>
                        <w:r w:rsidRPr="0023503F">
                          <w:t xml:space="preserve"> </w:t>
                        </w:r>
                      </w:p>
                      <w:p w:rsidR="00683E98" w:rsidRDefault="00E948B9" w:rsidP="00E35A0F">
                        <w:pPr>
                          <w:ind w:left="357"/>
                        </w:pPr>
                        <w:r>
                          <w:t>Biuro Kształcenia Praktycznego i Rozwoju Kompetencji</w:t>
                        </w:r>
                        <w:r w:rsidR="00683E98" w:rsidRPr="0023503F">
                          <w:t xml:space="preserve"> </w:t>
                        </w:r>
                        <w:r>
                          <w:t xml:space="preserve">                  Biuro Stypendiów Studenckich</w:t>
                        </w:r>
                      </w:p>
                      <w:p w:rsidR="00683E98" w:rsidRDefault="002132E7" w:rsidP="00E35A0F">
                        <w:pPr>
                          <w:ind w:left="357"/>
                        </w:pPr>
                        <w:r>
                          <w:t>Stanowisko ds. osób niepełnosprawnych</w:t>
                        </w:r>
                      </w:p>
                      <w:p w:rsidR="00683E98" w:rsidRDefault="00241A3D" w:rsidP="00E35A0F">
                        <w:pPr>
                          <w:ind w:left="357"/>
                        </w:pPr>
                        <w:r>
                          <w:t>Biuro Stypendiów Studenckich</w:t>
                        </w:r>
                      </w:p>
                      <w:p w:rsidR="00F02769" w:rsidRDefault="00683E98" w:rsidP="00E35A0F">
                        <w:pPr>
                          <w:ind w:left="360"/>
                        </w:pPr>
                        <w:r w:rsidRPr="0023503F">
                          <w:t>Samodzielne Stanowisko ds. Promocji Uczelni</w:t>
                        </w:r>
                        <w:r w:rsidR="00F02769">
                          <w:t xml:space="preserve">,  </w:t>
                        </w:r>
                      </w:p>
                      <w:p w:rsidR="00683E98" w:rsidRDefault="00683E98" w:rsidP="00683E98">
                        <w:pPr>
                          <w:spacing w:before="100" w:beforeAutospacing="1" w:after="100" w:afterAutospacing="1"/>
                          <w:ind w:left="360"/>
                        </w:pPr>
                        <w:r w:rsidRPr="0023503F">
                          <w:t>Sekretariat Prorektora ds. Studenckich i Dydaktyki</w:t>
                        </w:r>
                      </w:p>
                      <w:p w:rsidR="00683E98" w:rsidRDefault="00683E98" w:rsidP="00683E98"/>
                    </w:txbxContent>
                  </v:textbox>
                </v:shape>
                <v:line id="Line 132" o:spid="_x0000_s1043" style="position:absolute;rotation:90;flip:y;visibility:visible;mso-wrap-style:square" from="38854,8008" to="38862,10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8ftxAAAANsAAAAPAAAAZHJzL2Rvd25yZXYueG1sRI/NasMw&#10;EITvhbyD2EAvoZFraNo4UUJoKE2hl/yQ82JtLGNrZSQldt++ChR6HGbmG2a5HmwrbuRD7VjB8zQD&#10;QVw6XXOl4HT8eHoDESKyxtYxKfihAOvV6GGJhXY97+l2iJVIEA4FKjAxdoWUoTRkMUxdR5y8i/MW&#10;Y5K+ktpjn+C2lXmWzaTFmtOCwY7eDZXN4WoVbD/3zVc/McTHPHSnzffr/Nx4pR7Hw2YBItIQ/8N/&#10;7Z1WkL/A/Uv6AXL1CwAA//8DAFBLAQItABQABgAIAAAAIQDb4fbL7gAAAIUBAAATAAAAAAAAAAAA&#10;AAAAAAAAAABbQ29udGVudF9UeXBlc10ueG1sUEsBAi0AFAAGAAgAAAAhAFr0LFu/AAAAFQEAAAsA&#10;AAAAAAAAAAAAAAAAHwEAAF9yZWxzLy5yZWxzUEsBAi0AFAAGAAgAAAAhAJiDx+3EAAAA2wAAAA8A&#10;AAAAAAAAAAAAAAAABwIAAGRycy9kb3ducmV2LnhtbFBLBQYAAAAAAwADALcAAAD4AgAAAAA=&#10;">
                  <v:stroke startarrow="block" endarrow="block"/>
                </v:line>
                <w10:wrap anchory="line"/>
              </v:group>
            </w:pict>
          </mc:Fallback>
        </mc:AlternateContent>
      </w:r>
    </w:p>
    <w:p w:rsidR="00683E98" w:rsidRDefault="00683E98" w:rsidP="00E35A0F">
      <w:pPr>
        <w:tabs>
          <w:tab w:val="left" w:pos="14580"/>
        </w:tabs>
        <w:ind w:left="5760"/>
      </w:pPr>
    </w:p>
    <w:p w:rsidR="00683E98" w:rsidRDefault="00D87D98" w:rsidP="00683E98">
      <w:pPr>
        <w:tabs>
          <w:tab w:val="left" w:pos="14580"/>
        </w:tabs>
        <w:ind w:left="5760" w:hanging="55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2720340</wp:posOffset>
                </wp:positionV>
                <wp:extent cx="0" cy="228600"/>
                <wp:effectExtent l="76200" t="34290" r="76200" b="32385"/>
                <wp:wrapNone/>
                <wp:docPr id="1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719679"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F320F" id="Line 51" o:spid="_x0000_s1026" style="position:absolute;rotation:11708748fd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14.2pt" to="351pt,2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zQQgIAAJEEAAAOAAAAZHJzL2Uyb0RvYy54bWysVE2P2yAQvVfqf0DcE9up82XFWVV20h62&#10;baTd9k4Ax6gYEJA4UdX/vgP5aNNeVlVzIAM83sy8mfHi4dhJdODWCa1KnA1TjLiimgm1K/HX5/Vg&#10;hpHzRDEiteIlPnGHH5Zv3yx6U/CRbrVk3CIgUa7oTYlb702RJI62vCNuqA1XcNlo2xEPW7tLmCU9&#10;sHcyGaXpJOm1ZcZqyp2D0/p8iZeRv2k49V+axnGPZIkhNh9XG9dtWJPlghQ7S0wr6CUM8g9RdEQo&#10;cHqjqoknaG/FX1SdoFY73fgh1V2im0ZQHnOAbLL0j2yeWmJ4zAXEceYmk/t/tPTzYWORYFC7HCNF&#10;OqjRo1AcjbOgTW9cAZBKbWzIjh7Vk3nU9LtDSlctUTseY3w+GXgXXyR3T8LGGfCw7T9pBhiy9zoK&#10;dWxsh6yGgmTpNJtPpnOMGinMx8ATrW/BCl5BJXSMJTvdSsaPHtHzIYXT0Wg2SWM1E1IE6vDOWOc/&#10;cN2hYJRYQlqRjxwenYfkAHqFBLjSayFlbAipUA+ks/F0HF84LQULtwHn7G5bSYsOJPRU/AWpgO0O&#10;ZvVescjWcsJWiiEfVfJWgG6S4+Ci4wwjyWF0ghXRngj5WjT4lCrEBHJAThfr3Hg/5ul8NVvN8kE+&#10;mqwGeVrXg/frKh9M1tl0XL+rq6rOfob0srxoBWNchQyvQ5Dlr2uyyzie2/c2Bjctk3v2KBMEe/2P&#10;QceWCV1y7retZqeNDYqG7oG+j+DLjIbB+n0fUb++JMsXAAAA//8DAFBLAwQUAAYACAAAACEAC4P4&#10;qd8AAAALAQAADwAAAGRycy9kb3ducmV2LnhtbEyPQUvEMBCF74L/IYzgzU2NZV1q00UEwYMWXBfB&#10;W7YZm7rNpDTZbf33jnhYj/Pm8d73yvXse3HEMXaBNFwvMhBITbAdtRq2b49XKxAxGbKmD4QavjHC&#10;ujo/K01hw0SveNykVnAIxcJocCkNhZSxcehNXIQBiX+fYfQm8Tm20o5m4nDfS5VlS+lNR9zgzIAP&#10;Dpv95uA55cmNHy/qa9q7be3eh+f6plG11pcX8/0diIRzOpnhF5/RoWKmXTiQjaLXcJsp3pI05GqV&#10;g2DHn7JjZZnnIKtS/t9Q/QAAAP//AwBQSwECLQAUAAYACAAAACEAtoM4kv4AAADhAQAAEwAAAAAA&#10;AAAAAAAAAAAAAAAAW0NvbnRlbnRfVHlwZXNdLnhtbFBLAQItABQABgAIAAAAIQA4/SH/1gAAAJQB&#10;AAALAAAAAAAAAAAAAAAAAC8BAABfcmVscy8ucmVsc1BLAQItABQABgAIAAAAIQBZUyzQQgIAAJEE&#10;AAAOAAAAAAAAAAAAAAAAAC4CAABkcnMvZTJvRG9jLnhtbFBLAQItABQABgAIAAAAIQALg/ip3wAA&#10;AAsBAAAPAAAAAAAAAAAAAAAAAJwEAABkcnMvZG93bnJldi54bWxQSwUGAAAAAAQABADzAAAAqAUA&#10;AAAA&#10;" strokeweight="2.2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1748790</wp:posOffset>
                </wp:positionV>
                <wp:extent cx="0" cy="342265"/>
                <wp:effectExtent l="28575" t="81915" r="29210" b="80010"/>
                <wp:wrapNone/>
                <wp:docPr id="13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6326493" flipH="1" flipV="1"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596F0" id="Line 209" o:spid="_x0000_s1026" style="position:absolute;rotation:5760076fd;flip:x y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pt,137.7pt" to="76.5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4+QwIAAJMEAAAOAAAAZHJzL2Uyb0RvYy54bWysVE2P2jAQvVfqf7B8h3wQWIgIq4pAe9i2&#10;SLvt3dgOserYlm0IqOp/37Fh2dJeVlU5mLE9fjNv5k3m98dOogO3TmhV4WyYYsQV1UyoXYW/Pa0H&#10;U4ycJ4oRqRWv8Ik7fL94/27em5LnutWScYsARLmyNxVuvTdlkjja8o64oTZcwWWjbUc8bO0uYZb0&#10;gN7JJE/TSdJry4zVlDsHp/X5Ei8iftNw6r82jeMeyQpDbj6uNq7bsCaLOSl3lphW0Esa5B+y6IhQ&#10;EPQKVRNP0N6Kv6A6Qa12uvFDqrtEN42gPHIANln6B5vHlhgeuUBxnLmWyf0/WPrlsLFIMOjdCCNF&#10;OujRg1Ac5eksFKc3rgSfpdrYQI8e1aN50PSHQ0ovW6J2PCb5dDLwMAsvkpsnYeMMhNj2nzUDH7L3&#10;Olbq2NgOWQ0dGWSTUT4pZpBAI4X5FICi9T1YISzUCR1j007XpvGjR/R8SOF0VOT5ZBwTIGXADu+M&#10;df4j1x0KRoUlEIt45PDgfMj11SW4K70WUkZJSIX6CufT8d04vnBaChZug5+zu+1SWnQgQVXxdwl8&#10;42b1XrGI1nLCVoohH8vkrYDCSY5DiI4zjCSH4QlW9PZEyLd6AwOpQk5QDuB0sc7S+zlLZ6vpaloM&#10;inyyGhRpXQ8+rJfFYLLO7sb1qF4u6+xXoJcVZSsY4yowfBmDrHibzC4DeRbwdRCutUxu0WPRIdmX&#10;/5h01EyQyVlwW81OGxv6E+QDyo/OlykNo/X7Pnq9fksWzwAAAP//AwBQSwMEFAAGAAgAAAAhAK8X&#10;uJrdAAAACwEAAA8AAABkcnMvZG93bnJldi54bWxMj8FuwjAQRO+V+AdrK/VSFQe3oiWNgxAihx5L&#10;qLgu8TaJGq+j2ED69zVSJTjO7Gj2TbYcbSdONPjWsYbZNAFBXDnTcq1hVxZPbyB8QDbYOSYNv+Rh&#10;mU/uMkyNO/MnnbahFrGEfYoamhD6VEpfNWTRT11PHG/fbrAYohxqaQY8x3LbSZUkc2mx5fihwZ7W&#10;DVU/26PVUDxuFO7V7Kswmw8sZMXrstxr/XA/rt5BBBrDNQwX/IgOeWQ6uCMbL7qo1TxuCRqeE/UC&#10;4pJ4XSxAHP4dmWfydkP+BwAA//8DAFBLAQItABQABgAIAAAAIQC2gziS/gAAAOEBAAATAAAAAAAA&#10;AAAAAAAAAAAAAABbQ29udGVudF9UeXBlc10ueG1sUEsBAi0AFAAGAAgAAAAhADj9If/WAAAAlAEA&#10;AAsAAAAAAAAAAAAAAAAALwEAAF9yZWxzLy5yZWxzUEsBAi0AFAAGAAgAAAAhACQlzj5DAgAAkwQA&#10;AA4AAAAAAAAAAAAAAAAALgIAAGRycy9lMm9Eb2MueG1sUEsBAi0AFAAGAAgAAAAhAK8XuJrdAAAA&#10;CwEAAA8AAAAAAAAAAAAAAAAAnQQAAGRycy9kb3ducmV2LnhtbFBLBQYAAAAABAAEAPMAAACnBQAA&#10;AAA=&#10;" strokeweight="2.2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3463290</wp:posOffset>
                </wp:positionV>
                <wp:extent cx="0" cy="342265"/>
                <wp:effectExtent l="28575" t="81915" r="29210" b="80010"/>
                <wp:wrapNone/>
                <wp:docPr id="12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6326493" flipH="1" flipV="1"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7BC33" id="Line 211" o:spid="_x0000_s1026" style="position:absolute;rotation:5760076fd;flip:x y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272.7pt" to="148.5pt,2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/ZQgIAAJMEAAAOAAAAZHJzL2Uyb0RvYy54bWysVE2P2jAQvVfqf7B8h5AQWIgIq4pAe9i2&#10;SLvt3dgOserYlm0IqOp/79gBWtrLqioHM7af38ybjyweT61ER26d0KrE6XCEEVdUM6H2Jf7yshnM&#10;MHKeKEakVrzEZ+7w4/Ltm0VnCp7pRkvGLQIS5YrOlLjx3hRJ4mjDW+KG2nAFl7W2LfGwtfuEWdIB&#10;eyuTbDSaJp22zFhNuXNwWvWXeBn565pT/7muHfdIlhhi83G1cd2FNVkuSLG3xDSCXsIg/xBFS4QC&#10;pzeqiniCDlb8RdUKarXTtR9S3Sa6rgXlUQOoSUd/qHluiOFRCyTHmVua3P+jpZ+OW4sEg9plGCnS&#10;Qo2ehOIoS9OQnM64AjArtbVBHj2pZ/Ok6TeHlF41RO15DPLlbOBhfJHcPQkbZ8DFrvuoGWDIweuY&#10;qVNtW2Q1VGSQTsfZNJ+PMaqlMB8CUbS+Biu4hTyhUyza+VY0fvKI9ocUTsd5lk0nIeSEFIE7vDPW&#10;+fdctygYJZYgLPKR45PzPfQKCXClN0LK2BJSoa7E2WzyMIkvnJaChduAc3a/W0mLjiR0VfxdHN/B&#10;rD4oFtkaTthaMeRjmrwVkDjJcXDRcoaR5DA8wYpoT4R8LRrEShVignSApovVt973+Wi+nq1n+SDP&#10;putBPqqqwbvNKh9MN+nDpBpXq1WV/gjy0rxoBGNcBYXXMUjz17XZZSD7Br4Nwi2XyT17rA8Ee/2P&#10;QceeCW3SN9xOs/PWhvqE9oHOj+DLlIbR+n0fUb++JcufAAAA//8DAFBLAwQUAAYACAAAACEA3kJu&#10;c98AAAALAQAADwAAAGRycy9kb3ducmV2LnhtbEyPwU7DMBBE70j8g7VIvSDq1AXahjgVqpoDxzag&#10;XrfxkkTE6yh22/TvMRISHGdnNPsmW4+2E2cafOtYw2yagCCunGm51vBeFg9LED4gG+wck4YreVjn&#10;tzcZpsZdeEfnfahFLGGfooYmhD6V0lcNWfRT1xNH79MNFkOUQy3NgJdYbjupkuRZWmw5fmiwp01D&#10;1df+ZDUU91uFBzX7KMz2DQtZ8aYsD1pP7sbXFxCBxvAXhh/8iA55ZDq6ExsvOg1qkcQtQcPTQj2C&#10;iIm5mq9AHH8vMs/k/w35NwAAAP//AwBQSwECLQAUAAYACAAAACEAtoM4kv4AAADhAQAAEwAAAAAA&#10;AAAAAAAAAAAAAAAAW0NvbnRlbnRfVHlwZXNdLnhtbFBLAQItABQABgAIAAAAIQA4/SH/1gAAAJQB&#10;AAALAAAAAAAAAAAAAAAAAC8BAABfcmVscy8ucmVsc1BLAQItABQABgAIAAAAIQDlws/ZQgIAAJME&#10;AAAOAAAAAAAAAAAAAAAAAC4CAABkcnMvZTJvRG9jLnhtbFBLAQItABQABgAIAAAAIQDeQm5z3wAA&#10;AAsBAAAPAAAAAAAAAAAAAAAAAJwEAABkcnMvZG93bnJldi54bWxQSwUGAAAAAAQABADzAAAAqAUA&#10;AAAA&#10;" strokeweight="2.2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1634490</wp:posOffset>
                </wp:positionV>
                <wp:extent cx="0" cy="342265"/>
                <wp:effectExtent l="28575" t="81915" r="29210" b="80010"/>
                <wp:wrapNone/>
                <wp:docPr id="11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6326493" flipH="1" flipV="1"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B8658" id="Line 210" o:spid="_x0000_s1026" style="position:absolute;rotation:5760076fd;flip:x y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128.7pt" to="148.5pt,1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aaRAIAAJMEAAAOAAAAZHJzL2Uyb0RvYy54bWysVMFu2zAMvQ/YPwi6p44dJ02NOsUQJ9uh&#10;2wq0212R5FiYLAmSGicY9u8llTRdt0sxLAeFkp4eyUfS1zf7XpOd9EFZU9P8YkyJNNwKZbY1/faw&#10;Hs0pCZEZwbQ1sqYHGejN4v2768FVsrCd1UJ6AiQmVIOraRejq7Is8E72LFxYJw1cttb3LMLWbzPh&#10;2QDsvc6K8XiWDdYL5y2XIcBpc7yki8TftpLHr20bZCS6phBbTKtP6wbXbHHNqq1nrlP8FAb7hyh6&#10;pgw4PVM1LDLy6NVfVL3i3gbbxgtu+8y2reIy5QDZ5OM/srnvmJMpFxAnuLNM4f/R8i+7O0+UgNrl&#10;lBjWQ41ulZGkyJM4gwsVYJbmzmN6fG/u3a3lPwIxdtkxs5UpyIeDg4c5ypm9eoKb4MDFZvhsBWDY&#10;Y7RJqX3re+ItVGSUzybFrLyaUNJq5T4hUbK+o4VuQSeyT0U7nIsm95Hw4yGH00lZFLNpCoBVyI3v&#10;nA/xo7Q9QaOmGhJLfGx3GyLG+gJBuLFrpXVqCW3IUNNiPr2cphfBaiXwFnHBbzdL7cmOYVel38nx&#10;K5i3j0Yktk4ysTKCxCRT9AqE05Kii14KSrSE4UEroSNT+q1oyEAbjAnkgJxO1rH1fl6Nr1bz1bwc&#10;lcVsNSrHTTP6sF6Wo9k6v5w2k2a5bPJfmF5eVp0SQhrM8HkM8vJtbXYayGMDnwfhrGX2mj2JDsE+&#10;/6egU89gm+DchmpjxeHOY31wB52fwKcpxdH6fZ9QL9+SxRMAAAD//wMAUEsDBBQABgAIAAAAIQBp&#10;/nmU3gAAAAsBAAAPAAAAZHJzL2Rvd25yZXYueG1sTI9BS8NAEIXvgv9hGcGL2E3TojVmU6Q0B482&#10;Sq/T7JgEs7Mhu23jv3cEwd5m5j3efC9fT65XJxpD59nAfJaAIq697bgx8F6V9ytQISJb7D2TgW8K&#10;sC6ur3LMrD/zG512sVESwiFDA22MQ6Z1qFtyGGZ+IBbt048Oo6xjo+2IZwl3vU6T5EE77Fg+tDjQ&#10;pqX6a3d0Bsq7bYr7dP5R2u0rlrrmTVXtjbm9mV6eQUWa4r8ZfvEFHQphOvgj26B6A+ljIl2iDKvl&#10;EpQ4FuniCdTh76KLXF92KH4AAAD//wMAUEsBAi0AFAAGAAgAAAAhALaDOJL+AAAA4QEAABMAAAAA&#10;AAAAAAAAAAAAAAAAAFtDb250ZW50X1R5cGVzXS54bWxQSwECLQAUAAYACAAAACEAOP0h/9YAAACU&#10;AQAACwAAAAAAAAAAAAAAAAAvAQAAX3JlbHMvLnJlbHNQSwECLQAUAAYACAAAACEACX2mmkQCAACT&#10;BAAADgAAAAAAAAAAAAAAAAAuAgAAZHJzL2Uyb0RvYy54bWxQSwECLQAUAAYACAAAACEAaf55lN4A&#10;AAALAQAADwAAAAAAAAAAAAAAAACeBAAAZHJzL2Rvd25yZXYueG1sUEsFBgAAAAAEAAQA8wAAAKkF&#10;AAAAAA==&#10;" strokeweight="2.25pt">
                <v:stroke startarrow="block" endarrow="block"/>
              </v:line>
            </w:pict>
          </mc:Fallback>
        </mc:AlternateContent>
      </w:r>
    </w:p>
    <w:p w:rsidR="001B47B6" w:rsidRDefault="001B47B6" w:rsidP="00683E98">
      <w:pPr>
        <w:ind w:left="1260" w:hanging="2160"/>
      </w:pPr>
    </w:p>
    <w:p w:rsidR="001B47B6" w:rsidRDefault="001B47B6"/>
    <w:p w:rsidR="001B47B6" w:rsidRDefault="001B47B6"/>
    <w:p w:rsidR="00683E98" w:rsidRDefault="00683E98" w:rsidP="00683E98">
      <w:pPr>
        <w:ind w:left="1260"/>
      </w:pPr>
    </w:p>
    <w:p w:rsidR="002D16AB" w:rsidRDefault="002D16AB" w:rsidP="00683E98">
      <w:pPr>
        <w:ind w:left="1260"/>
      </w:pPr>
    </w:p>
    <w:p w:rsidR="001B47B6" w:rsidRDefault="001B47B6"/>
    <w:p w:rsidR="001B47B6" w:rsidRDefault="001B47B6"/>
    <w:p w:rsidR="001B47B6" w:rsidRDefault="001B47B6"/>
    <w:p w:rsidR="001B47B6" w:rsidRDefault="001B47B6"/>
    <w:p w:rsidR="001B47B6" w:rsidRDefault="001B47B6"/>
    <w:p w:rsidR="001B47B6" w:rsidRDefault="00D87D98">
      <w:r>
        <w:rPr>
          <w:noProof/>
        </w:rPr>
        <mc:AlternateContent>
          <mc:Choice Requires="wpc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1166495</wp:posOffset>
                </wp:positionV>
                <wp:extent cx="6286500" cy="3200400"/>
                <wp:effectExtent l="18415" t="23495" r="10160" b="5080"/>
                <wp:wrapTight wrapText="bothSides">
                  <wp:wrapPolygon edited="0">
                    <wp:start x="-65" y="-129"/>
                    <wp:lineTo x="-65" y="21600"/>
                    <wp:lineTo x="21633" y="21600"/>
                    <wp:lineTo x="21633" y="-129"/>
                    <wp:lineTo x="-65" y="-129"/>
                  </wp:wrapPolygon>
                </wp:wrapTight>
                <wp:docPr id="170" name="Kanwa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0"/>
                            <a:ext cx="1828800" cy="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A0F" w:rsidRDefault="00E35A0F" w:rsidP="00A92EF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1143000"/>
                            <a:ext cx="4229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A0F" w:rsidRDefault="00E35A0F" w:rsidP="00A92EFE">
                              <w:pPr>
                                <w:jc w:val="center"/>
                              </w:pPr>
                              <w:r>
                                <w:t>Wydziałowe Komisje ds. Jakości Kształcenia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1714500"/>
                            <a:ext cx="4229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A0F" w:rsidRDefault="00E35A0F" w:rsidP="00A92EFE">
                              <w:pPr>
                                <w:jc w:val="center"/>
                              </w:pPr>
                              <w:r>
                                <w:t>Rada Programowa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2286000"/>
                            <a:ext cx="4229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A0F" w:rsidRDefault="00E35A0F" w:rsidP="00A92EFE">
                              <w:pPr>
                                <w:jc w:val="center"/>
                              </w:pPr>
                              <w:r>
                                <w:t>Instytuty/ Katedry /Zakłady</w:t>
                              </w:r>
                              <w:r w:rsidR="000122BF">
                                <w:t xml:space="preserve"> </w:t>
                              </w:r>
                              <w:r>
                                <w:t>/kadra dydaktyczna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177800"/>
                            <a:ext cx="2057400" cy="615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A0F" w:rsidRDefault="002132E7" w:rsidP="002132E7">
                              <w:pPr>
                                <w:jc w:val="center"/>
                              </w:pPr>
                              <w:r>
                                <w:t>DZIEKAN/</w:t>
                              </w:r>
                            </w:p>
                            <w:p w:rsidR="002132E7" w:rsidRDefault="002132E7" w:rsidP="002132E7">
                              <w:pPr>
                                <w:jc w:val="center"/>
                              </w:pPr>
                              <w:r>
                                <w:t>KOLEGIUM WYDZIAŁOWE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78"/>
                        <wps:cNvCnPr/>
                        <wps:spPr bwMode="auto">
                          <a:xfrm flipV="1">
                            <a:off x="2286000" y="914400"/>
                            <a:ext cx="794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79"/>
                        <wps:cNvCnPr/>
                        <wps:spPr bwMode="auto">
                          <a:xfrm>
                            <a:off x="2286000" y="1485900"/>
                            <a:ext cx="794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80"/>
                        <wps:cNvCnPr/>
                        <wps:spPr bwMode="auto">
                          <a:xfrm>
                            <a:off x="2286000" y="2057400"/>
                            <a:ext cx="794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2790825"/>
                            <a:ext cx="18288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EFE" w:rsidRDefault="00A92EFE" w:rsidP="00A92EFE">
                              <w:pPr>
                                <w:jc w:val="center"/>
                              </w:pPr>
                              <w:r>
                                <w:t>Student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13"/>
                        <wps:cNvCnPr/>
                        <wps:spPr bwMode="auto">
                          <a:xfrm>
                            <a:off x="2286000" y="2628900"/>
                            <a:ext cx="794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anwa 170" o:spid="_x0000_s1044" editas="canvas" style="position:absolute;margin-left:161.95pt;margin-top:91.85pt;width:495pt;height:252pt;z-index:-251660800" coordsize="62865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xDaoQQAAHEeAAAOAAAAZHJzL2Uyb0RvYy54bWzsmVlv4zYQgN8L9D8IendsypJ1IM4iteOi&#10;QNousMc7LVGWUIlUSfrIFv3vHY4Oy1k7CDZtFmjkB1sS6dFw5uNoZnT97lAW1o5JlQs+t8nVxLYY&#10;j0WS883c/vRxNQpsS2nKE1oIzub2A1P2u5sff7jeVxFzRCaKhEkLhHAV7au5nWldReOxijNWUnUl&#10;KsZhMBWypBpO5WacSLoH6WUxdiaT2XgvZFJJETOl4OqyHrRvUH6aslj/nqaKaauY26Cbxm+J32vz&#10;Pb65ptFG0irL40YN+g1alDTncNNO1JJqam1l/pWoMo+lUCLVV7EoxyJN85jhGmA1ZPJoNQvKd1Th&#10;YmKwTqsgHP2LctcbozcXq7wowBpjkB6Za+Z3D/5hZrjg1n5uh57j2VZMwU9pQTUcllUytxXf2BYt&#10;NgBArCWaQYkiT4xE82clN+tFIa0dNU7Aj7H7GEb60yqp9JKqrJ6HQ7V7ylwDI0Vezu2g+zeNMkaT&#10;O55Y+qECsDjgZRslS5bYVsFAGXOE/tU0L54zEzQqeGOCZun7CrhUVUeoepnlP2S0YuhQFcW/7d5L&#10;KwcDEtvitIRFfGQHbf0kDhbxHaO6uTtM+1DBRH2AATMXTVrdi/gPZXGxyCjfsFspxd4YBPQjaNze&#10;X2s5yghZ738VCdyIbrVAQYdUlkYgkGgZ6VOfzCawUR66zWFUis1Q4ARgfnA6jPmhi3ehUSvAeO9n&#10;JkrLHMxtCTsPb0B390rX3m6n4AL6nj8BZIWfRvoJID0InxZxmbGnUerDUqvc4KAiY73ajvqwPqDX&#10;wtZDa5E8gG2lqKMLREM4yIT8AjxCZIEN8ueWSqCz+IWDf0LiuiYU4Ynr+Q6cyP7Iuj9CeQyi5jbs&#10;tvpwoevwta1kvsngTjURXNyCT9McbW2cX2uFNCPCtfb/OcvOGZanraVelWXPJ16DMiHuFKAwatCo&#10;Bdp1nJC0QE9dJ6wnQBB4u0wTtNERnwFq3OrTM1BjAOxF2dcJ0H2ofeIawAeoj8/ts4Ga4BNxgLpN&#10;J5qswz0Dtfe9I7XjBJB/DFBjevxU9kG6BHFIP3qpNNQnX6XSs+8CdT+VJr5vUueTSO1MPN+Fi5hP&#10;z4hHPNTzbacfXaY4QN2DetZCfZ9zBrVh0AN6wd9L4Mo83S5XeFZa5NXntlRoar021JpaD2uSR4Ca&#10;Gg/hrCeae16GswDNnqr3uv7CSS/hW8s4KbY8wd3UNAHw+LTM1zKHyri40BRoUgasBqBAbesCbNn8&#10;FU7Cu+AucEeuM7sbuZPlcnS7Wrij2Yr43nK6XCyW5G+zWuJGWZ4kjJtWR9s+Iu7zegRNI6tu/HQN&#10;pM5Q41PpaHwoXdpfVBqaNf2Mp940xk/mOpR6r1Tz+Y/47CpjqPeexacx/xkqiRt4TVV2LNsGLAcs&#10;HzdKz7fVoPVc5wJ12Awwvpmd8UIs2yc3Bp22mzBgOWD5PCzDFsuu2+sck/lX7ZD1U1THDycBtPdP&#10;oD7p+TrQ/vdxwuU04A20fUnX+Bly1F6OCp3DfrR1SJfKvzTazpxgSALgJcz/LjfFV43wmhFT2uYd&#10;rHlx2j/HXPb4pvjmHwAAAP//AwBQSwMEFAAGAAgAAAAhAP8Pv+/gAAAADAEAAA8AAABkcnMvZG93&#10;bnJldi54bWxMjz1vgzAQhvdK/Q/WVerWmIAUKMVEUSU6IDo0iaqODr5iVGwj7CT03/eYmvHuffR+&#10;FNvZDOyCk++dFbBeRcDQtk71thNwPFRPGTAfpFVycBYF/KKHbXl/V8hcuav9wMs+dIxMrM+lAB3C&#10;mHPuW41G+pUb0ZL27SYjA51Tx9Ukr2RuBh5H0YYb2VtK0HLEV43tz/5sKOS9qRt+ePN15T91s6vd&#10;Ma6+hHh8mHcvwALO4R+GpT5Vh5I6ndzZKs8GAUmcPBNKQpakwBYiWS+vk4BNlqbAy4Lfjij/AAAA&#10;//8DAFBLAQItABQABgAIAAAAIQC2gziS/gAAAOEBAAATAAAAAAAAAAAAAAAAAAAAAABbQ29udGVu&#10;dF9UeXBlc10ueG1sUEsBAi0AFAAGAAgAAAAhADj9If/WAAAAlAEAAAsAAAAAAAAAAAAAAAAALwEA&#10;AF9yZWxzLy5yZWxzUEsBAi0AFAAGAAgAAAAhAOz3ENqhBAAAcR4AAA4AAAAAAAAAAAAAAAAALgIA&#10;AGRycy9lMm9Eb2MueG1sUEsBAi0AFAAGAAgAAAAhAP8Pv+/gAAAADAEAAA8AAAAAAAAAAAAAAAAA&#10;+wYAAGRycy9kb3ducmV2LnhtbFBLBQYAAAAABAAEAPMAAAAICAAAAAA=&#10;">
                <v:shape id="_x0000_s1045" type="#_x0000_t75" style="position:absolute;width:62865;height:32004;visibility:visible;mso-wrap-style:square" stroked="t">
                  <v:fill o:detectmouseclick="t"/>
                  <v:path o:connecttype="none"/>
                </v:shape>
                <v:shape id="Text Box 172" o:spid="_x0000_s1046" type="#_x0000_t202" style="position:absolute;left:13716;width:1828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E35A0F" w:rsidRDefault="00E35A0F" w:rsidP="00A92EFE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73" o:spid="_x0000_s1047" type="#_x0000_t202" style="position:absolute;left:5715;top:11430;width:4229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E35A0F" w:rsidRDefault="00E35A0F" w:rsidP="00A92EFE">
                        <w:pPr>
                          <w:jc w:val="center"/>
                        </w:pPr>
                        <w:r>
                          <w:t>Wydziałowe Komisje ds. Jakości Kształcenia</w:t>
                        </w:r>
                      </w:p>
                    </w:txbxContent>
                  </v:textbox>
                </v:shape>
                <v:shape id="Text Box 174" o:spid="_x0000_s1048" type="#_x0000_t202" style="position:absolute;left:5715;top:17145;width:4229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E35A0F" w:rsidRDefault="00E35A0F" w:rsidP="00A92EFE">
                        <w:pPr>
                          <w:jc w:val="center"/>
                        </w:pPr>
                        <w:r>
                          <w:t>Rada Programowa</w:t>
                        </w:r>
                      </w:p>
                    </w:txbxContent>
                  </v:textbox>
                </v:shape>
                <v:shape id="Text Box 175" o:spid="_x0000_s1049" type="#_x0000_t202" style="position:absolute;left:5715;top:22860;width:4229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E35A0F" w:rsidRDefault="00E35A0F" w:rsidP="00A92EFE">
                        <w:pPr>
                          <w:jc w:val="center"/>
                        </w:pPr>
                        <w:r>
                          <w:t>Instytuty/ Katedry /Zakłady</w:t>
                        </w:r>
                        <w:r w:rsidR="000122BF">
                          <w:t xml:space="preserve"> </w:t>
                        </w:r>
                        <w:r>
                          <w:t>/kadra dydaktyczna</w:t>
                        </w:r>
                      </w:p>
                    </w:txbxContent>
                  </v:textbox>
                </v:shape>
                <v:shape id="Text Box 176" o:spid="_x0000_s1050" type="#_x0000_t202" style="position:absolute;left:13716;top:1778;width:20574;height:6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E35A0F" w:rsidRDefault="002132E7" w:rsidP="002132E7">
                        <w:pPr>
                          <w:jc w:val="center"/>
                        </w:pPr>
                        <w:r>
                          <w:t>DZIEKAN/</w:t>
                        </w:r>
                      </w:p>
                      <w:p w:rsidR="002132E7" w:rsidRDefault="002132E7" w:rsidP="002132E7">
                        <w:pPr>
                          <w:jc w:val="center"/>
                        </w:pPr>
                        <w:r>
                          <w:t>KOLEGIUM WYDZIAŁOWE</w:t>
                        </w:r>
                      </w:p>
                    </w:txbxContent>
                  </v:textbox>
                </v:shape>
                <v:line id="Line 178" o:spid="_x0000_s1051" style="position:absolute;flip:y;visibility:visible;mso-wrap-style:square" from="22860,9144" to="22867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YzIwAAAANoAAAAPAAAAZHJzL2Rvd25yZXYueG1sRE9Na8JA&#10;EL0L/odlhF5C3VRBbOoqtjZQkB6qHjwO2WkSzM6G7NSk/75bEDw+3vdqM7hGXakLtWcDT9MUFHHh&#10;bc2lgdMxf1yCCoJssfFMBn4pwGY9Hq0ws77nL7oepFQxhEOGBiqRNtM6FBU5DFPfEkfu23cOJcKu&#10;1LbDPoa7Rs/SdKEd1hwbKmzpraLicvhxcUb+ybv5PHl1Okme6f0s+1SLMQ+TYfsCSmiQu/jm/rAG&#10;FvB/JfpBr/8AAAD//wMAUEsBAi0AFAAGAAgAAAAhANvh9svuAAAAhQEAABMAAAAAAAAAAAAAAAAA&#10;AAAAAFtDb250ZW50X1R5cGVzXS54bWxQSwECLQAUAAYACAAAACEAWvQsW78AAAAVAQAACwAAAAAA&#10;AAAAAAAAAAAfAQAAX3JlbHMvLnJlbHNQSwECLQAUAAYACAAAACEAH6GMyMAAAADaAAAADwAAAAAA&#10;AAAAAAAAAAAHAgAAZHJzL2Rvd25yZXYueG1sUEsFBgAAAAADAAMAtwAAAPQCAAAAAA==&#10;">
                  <v:stroke endarrow="block"/>
                </v:line>
                <v:line id="Line 179" o:spid="_x0000_s1052" style="position:absolute;visibility:visible;mso-wrap-style:square" from="22860,14859" to="22867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  <v:line id="Line 180" o:spid="_x0000_s1053" style="position:absolute;visibility:visible;mso-wrap-style:square" from="22860,20574" to="22867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shape id="Text Box 212" o:spid="_x0000_s1054" type="#_x0000_t202" style="position:absolute;left:13716;top:27908;width:18288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A92EFE" w:rsidRDefault="00A92EFE" w:rsidP="00A92EFE">
                        <w:pPr>
                          <w:jc w:val="center"/>
                        </w:pPr>
                        <w:r>
                          <w:t>Student</w:t>
                        </w:r>
                      </w:p>
                    </w:txbxContent>
                  </v:textbox>
                </v:shape>
                <v:line id="Line 213" o:spid="_x0000_s1055" style="position:absolute;visibility:visible;mso-wrap-style:square" from="22860,26289" to="22867,2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w10:wrap type="tight"/>
              </v:group>
            </w:pict>
          </mc:Fallback>
        </mc:AlternateContent>
      </w:r>
    </w:p>
    <w:sectPr w:rsidR="001B47B6" w:rsidSect="00E35A0F">
      <w:pgSz w:w="16838" w:h="11906" w:orient="landscape"/>
      <w:pgMar w:top="567" w:right="998" w:bottom="89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13F1A"/>
    <w:multiLevelType w:val="multilevel"/>
    <w:tmpl w:val="EF4A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A0"/>
    <w:rsid w:val="000122BF"/>
    <w:rsid w:val="000A7C26"/>
    <w:rsid w:val="00105AC9"/>
    <w:rsid w:val="00111AFE"/>
    <w:rsid w:val="001624F5"/>
    <w:rsid w:val="00167776"/>
    <w:rsid w:val="001B47B6"/>
    <w:rsid w:val="001D091A"/>
    <w:rsid w:val="002132E7"/>
    <w:rsid w:val="0022440F"/>
    <w:rsid w:val="00241A3D"/>
    <w:rsid w:val="002D16AB"/>
    <w:rsid w:val="002E24A8"/>
    <w:rsid w:val="002F171D"/>
    <w:rsid w:val="002F6D8C"/>
    <w:rsid w:val="003511C6"/>
    <w:rsid w:val="0045046B"/>
    <w:rsid w:val="00477483"/>
    <w:rsid w:val="005327E5"/>
    <w:rsid w:val="00542D6F"/>
    <w:rsid w:val="00580685"/>
    <w:rsid w:val="00667872"/>
    <w:rsid w:val="00671036"/>
    <w:rsid w:val="00683E98"/>
    <w:rsid w:val="0069172F"/>
    <w:rsid w:val="007173A0"/>
    <w:rsid w:val="008E6639"/>
    <w:rsid w:val="009249B1"/>
    <w:rsid w:val="00A1258C"/>
    <w:rsid w:val="00A92EFE"/>
    <w:rsid w:val="00D5255A"/>
    <w:rsid w:val="00D67A16"/>
    <w:rsid w:val="00D87D98"/>
    <w:rsid w:val="00E0119B"/>
    <w:rsid w:val="00E35A0F"/>
    <w:rsid w:val="00E948B9"/>
    <w:rsid w:val="00EC29DA"/>
    <w:rsid w:val="00EC2DD6"/>
    <w:rsid w:val="00F02769"/>
    <w:rsid w:val="00F3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CE3679-0496-4BE8-9F87-79E67BE6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02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</dc:creator>
  <cp:lastModifiedBy>Zdzisław Kaczmarski</cp:lastModifiedBy>
  <cp:revision>2</cp:revision>
  <cp:lastPrinted>2020-03-02T12:38:00Z</cp:lastPrinted>
  <dcterms:created xsi:type="dcterms:W3CDTF">2020-03-16T11:00:00Z</dcterms:created>
  <dcterms:modified xsi:type="dcterms:W3CDTF">2020-03-16T11:00:00Z</dcterms:modified>
</cp:coreProperties>
</file>