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1" w:rsidRDefault="00E576A1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p w:rsidR="00FC7BD5" w:rsidRDefault="00E32C9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FC7BD5" w:rsidRDefault="00FC7BD5" w:rsidP="00FC7BD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Nauki, Wdrożeń                      i Współpracy Międzynarodowej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rPr>
          <w:sz w:val="24"/>
        </w:rPr>
      </w:pP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stanowisko, miejsce pracy 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AB46EA" w:rsidRPr="0036665C" w:rsidRDefault="00E67369" w:rsidP="00E67369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8D125D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Podstawa delegowania  (właściwe podkreślić):  </w:t>
      </w:r>
      <w:r w:rsidRPr="00E67369">
        <w:rPr>
          <w:sz w:val="24"/>
        </w:rPr>
        <w:t>delegacja służbowa</w:t>
      </w:r>
      <w:r>
        <w:rPr>
          <w:sz w:val="24"/>
        </w:rPr>
        <w:t>, udzielony urlop naukowy płatny lub bezpłatny, udzielony urlop bezpłatny, szkoleniowy, inne.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B01AAC">
      <w:pPr>
        <w:pStyle w:val="Tekstpodstawowywcity"/>
        <w:spacing w:line="240" w:lineRule="auto"/>
      </w:pPr>
    </w:p>
    <w:p w:rsidR="00E576A1" w:rsidRDefault="00E576A1" w:rsidP="00B01AAC">
      <w:pPr>
        <w:pStyle w:val="Tekstpodstawowywcity"/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Niniejszym oświadczam, że zapoznałem/zapoznałam się z  Uchwałą Senatu Nr 4/2007-2008 z dnia 13 listopada </w:t>
      </w:r>
      <w:r w:rsidR="00B01AAC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2007 r. w sprawie warunków i trybu kierowania za  granicę pracowników UP w celach naukowych, dydaktycznych, szkoleniowych oraz organizacyjnych  i szczególnych ich uprawnień. Zobowiązuję się do wykupienia polisy ubezpieczeniowej na czas pobytu za granicą.</w:t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ind w:left="360"/>
        <w:jc w:val="both"/>
      </w:pPr>
      <w:r>
        <w:t>*/ plan pobytu przedstawić w załączniku, przy czym</w:t>
      </w:r>
    </w:p>
    <w:p w:rsidR="00E576A1" w:rsidRDefault="00E576A1">
      <w:pPr>
        <w:ind w:left="360"/>
        <w:jc w:val="both"/>
      </w:pPr>
      <w:r>
        <w:t xml:space="preserve">    w przypadku udziału w konferencji dołączyć program</w:t>
      </w:r>
    </w:p>
    <w:p w:rsidR="00E576A1" w:rsidRDefault="00E576A1">
      <w:pPr>
        <w:ind w:left="360"/>
        <w:jc w:val="both"/>
      </w:pPr>
      <w:r>
        <w:t xml:space="preserve">    przesłany przez organizatorów i kopię streszczenia referatu.</w:t>
      </w:r>
    </w:p>
    <w:p w:rsidR="00E576A1" w:rsidRDefault="00E576A1">
      <w:pPr>
        <w:ind w:left="360"/>
        <w:jc w:val="both"/>
      </w:pPr>
      <w:r>
        <w:t xml:space="preserve">    Wyjeżdżający  w innym celu powinni   dołączyć</w:t>
      </w:r>
    </w:p>
    <w:p w:rsidR="00E576A1" w:rsidRDefault="00E576A1">
      <w:pPr>
        <w:ind w:left="360"/>
        <w:jc w:val="both"/>
      </w:pPr>
      <w:r>
        <w:t xml:space="preserve">     dokumenty określające termin i warunki pobytu. </w:t>
      </w:r>
    </w:p>
    <w:p w:rsidR="00E576A1" w:rsidRDefault="00E576A1">
      <w:pPr>
        <w:ind w:left="360"/>
        <w:jc w:val="both"/>
      </w:pPr>
      <w:r>
        <w:t>*// tylko w przypadku konieczności ubiegania się o wizę</w:t>
      </w:r>
    </w:p>
    <w:p w:rsidR="00BC0C96" w:rsidRDefault="00E576A1">
      <w:pPr>
        <w:ind w:left="360"/>
        <w:jc w:val="both"/>
        <w:rPr>
          <w:b/>
          <w:sz w:val="24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Verte !</w:t>
      </w:r>
    </w:p>
    <w:p w:rsidR="00502C35" w:rsidRDefault="00502C35">
      <w:pPr>
        <w:ind w:left="360"/>
        <w:jc w:val="both"/>
        <w:rPr>
          <w:b/>
          <w:sz w:val="24"/>
        </w:rPr>
      </w:pPr>
    </w:p>
    <w:p w:rsidR="00E576A1" w:rsidRDefault="00E576A1">
      <w:pPr>
        <w:ind w:left="360"/>
        <w:jc w:val="both"/>
      </w:pP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Dziekana Wydziału /*:   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>Nauki, Wdrożeń i Współpracy Międzynarodowej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spacing w:line="48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>
      <w:r>
        <w:tab/>
      </w:r>
      <w:r>
        <w:tab/>
      </w:r>
      <w:r>
        <w:tab/>
      </w:r>
      <w:r>
        <w:tab/>
        <w:t xml:space="preserve">         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sectPr w:rsidR="00E576A1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50" w:rsidRDefault="00364450" w:rsidP="00C52AA8">
      <w:r>
        <w:separator/>
      </w:r>
    </w:p>
  </w:endnote>
  <w:endnote w:type="continuationSeparator" w:id="0">
    <w:p w:rsidR="00364450" w:rsidRDefault="00364450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50" w:rsidRDefault="00364450" w:rsidP="00C52AA8">
      <w:r>
        <w:separator/>
      </w:r>
    </w:p>
  </w:footnote>
  <w:footnote w:type="continuationSeparator" w:id="0">
    <w:p w:rsidR="00364450" w:rsidRDefault="00364450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9"/>
    <w:rsid w:val="000E32F2"/>
    <w:rsid w:val="00107C64"/>
    <w:rsid w:val="00125726"/>
    <w:rsid w:val="00180690"/>
    <w:rsid w:val="00214C10"/>
    <w:rsid w:val="00275394"/>
    <w:rsid w:val="00321D46"/>
    <w:rsid w:val="003276F4"/>
    <w:rsid w:val="00364450"/>
    <w:rsid w:val="0036665C"/>
    <w:rsid w:val="00403B93"/>
    <w:rsid w:val="0042786C"/>
    <w:rsid w:val="00442B70"/>
    <w:rsid w:val="00442B8A"/>
    <w:rsid w:val="004B7879"/>
    <w:rsid w:val="004F6646"/>
    <w:rsid w:val="00502C35"/>
    <w:rsid w:val="00515CE4"/>
    <w:rsid w:val="0056200B"/>
    <w:rsid w:val="0059304D"/>
    <w:rsid w:val="006B23D3"/>
    <w:rsid w:val="006B5ED7"/>
    <w:rsid w:val="0070276B"/>
    <w:rsid w:val="007B069C"/>
    <w:rsid w:val="007F785D"/>
    <w:rsid w:val="00832729"/>
    <w:rsid w:val="008D125D"/>
    <w:rsid w:val="00951DED"/>
    <w:rsid w:val="009704D1"/>
    <w:rsid w:val="00A8106F"/>
    <w:rsid w:val="00A91946"/>
    <w:rsid w:val="00AB1ED1"/>
    <w:rsid w:val="00AB46EA"/>
    <w:rsid w:val="00AE78DE"/>
    <w:rsid w:val="00B01AAC"/>
    <w:rsid w:val="00B52360"/>
    <w:rsid w:val="00B919C2"/>
    <w:rsid w:val="00BA19A9"/>
    <w:rsid w:val="00BC0C96"/>
    <w:rsid w:val="00BC549A"/>
    <w:rsid w:val="00BC77E0"/>
    <w:rsid w:val="00C07440"/>
    <w:rsid w:val="00C16586"/>
    <w:rsid w:val="00C52AA8"/>
    <w:rsid w:val="00C53AA9"/>
    <w:rsid w:val="00DC4C00"/>
    <w:rsid w:val="00E32C9B"/>
    <w:rsid w:val="00E576A1"/>
    <w:rsid w:val="00E60DC8"/>
    <w:rsid w:val="00E67369"/>
    <w:rsid w:val="00ED26D9"/>
    <w:rsid w:val="00EE4206"/>
    <w:rsid w:val="00F50759"/>
    <w:rsid w:val="00F509EE"/>
    <w:rsid w:val="00F63F35"/>
    <w:rsid w:val="00FC4459"/>
    <w:rsid w:val="00FC7BD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FEAB-89BA-4697-8B5A-AD37BAEF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Szwajgier</cp:lastModifiedBy>
  <cp:revision>2</cp:revision>
  <cp:lastPrinted>2016-12-05T11:25:00Z</cp:lastPrinted>
  <dcterms:created xsi:type="dcterms:W3CDTF">2018-02-12T09:10:00Z</dcterms:created>
  <dcterms:modified xsi:type="dcterms:W3CDTF">2018-02-12T09:10:00Z</dcterms:modified>
</cp:coreProperties>
</file>