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69" w:rsidRPr="00853083" w:rsidRDefault="00D55669" w:rsidP="00D55669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D55669" w:rsidRDefault="00D55669" w:rsidP="00D55669">
      <w:pPr>
        <w:rPr>
          <w:rFonts w:ascii="Tahoma" w:hAnsi="Tahoma" w:cs="Tahoma"/>
        </w:rPr>
      </w:pPr>
    </w:p>
    <w:p w:rsidR="00490CD1" w:rsidRDefault="00490CD1" w:rsidP="00490CD1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kandydata…………………………………………………………………………………</w:t>
      </w:r>
    </w:p>
    <w:p w:rsidR="00490CD1" w:rsidRDefault="00490CD1" w:rsidP="00490CD1">
      <w:pPr>
        <w:rPr>
          <w:rFonts w:ascii="Tahoma" w:hAnsi="Tahoma" w:cs="Tahoma"/>
        </w:rPr>
      </w:pPr>
    </w:p>
    <w:p w:rsidR="00490CD1" w:rsidRDefault="00490CD1" w:rsidP="00490CD1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……………………………………………………………………..</w:t>
      </w:r>
    </w:p>
    <w:p w:rsidR="00490CD1" w:rsidRDefault="00490CD1" w:rsidP="00490CD1">
      <w:pPr>
        <w:rPr>
          <w:rFonts w:ascii="Tahoma" w:hAnsi="Tahoma" w:cs="Tahoma"/>
        </w:rPr>
      </w:pPr>
    </w:p>
    <w:p w:rsidR="00490CD1" w:rsidRPr="00853083" w:rsidRDefault="00490CD1" w:rsidP="00490CD1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Kierunek studiów</w:t>
      </w:r>
      <w:r>
        <w:rPr>
          <w:rFonts w:ascii="Tahoma" w:hAnsi="Tahoma" w:cs="Tahoma"/>
          <w:b/>
        </w:rPr>
        <w:t>: ZARZĄDZANIE I INŻYNIERIA PRODUKCJI</w:t>
      </w: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C90B21" w:rsidRPr="006A0556" w:rsidRDefault="00C90B21" w:rsidP="00C90B21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zarządzanie i inżynieria produkcji. Wyznacznikiem stopnia realizacji efektów kształcenia zgodnych z wybranym kierunkiem jest liczba punktów ECTS zrealizowana na studiach kierunku pokrewnego o treściach zgodnych z treściami wybranego kierunku studiów. </w:t>
      </w:r>
      <w:r w:rsidRPr="006A0556">
        <w:rPr>
          <w:rFonts w:ascii="Tahoma" w:hAnsi="Tahoma" w:cs="Tahoma"/>
          <w:b/>
          <w:sz w:val="22"/>
          <w:szCs w:val="22"/>
        </w:rPr>
        <w:t>Liczba punktów ECTS</w:t>
      </w:r>
      <w:r w:rsidR="006A0556" w:rsidRPr="006A0556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6A0556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490CD1" w:rsidRPr="00D55669" w:rsidRDefault="00490CD1" w:rsidP="00490CD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681"/>
        <w:gridCol w:w="3349"/>
        <w:gridCol w:w="1715"/>
      </w:tblGrid>
      <w:tr w:rsidR="006A0556" w:rsidRPr="00490CD1">
        <w:trPr>
          <w:trHeight w:val="1450"/>
        </w:trPr>
        <w:tc>
          <w:tcPr>
            <w:tcW w:w="541" w:type="dxa"/>
          </w:tcPr>
          <w:p w:rsidR="006A0556" w:rsidRPr="00490CD1" w:rsidRDefault="006A0556" w:rsidP="00AA6E69">
            <w:pPr>
              <w:rPr>
                <w:rFonts w:ascii="Tahoma" w:hAnsi="Tahoma" w:cs="Tahoma"/>
              </w:rPr>
            </w:pPr>
            <w:r w:rsidRPr="00490CD1">
              <w:rPr>
                <w:rFonts w:ascii="Tahoma" w:hAnsi="Tahoma" w:cs="Tahoma"/>
              </w:rPr>
              <w:t>Lp.</w:t>
            </w:r>
          </w:p>
        </w:tc>
        <w:tc>
          <w:tcPr>
            <w:tcW w:w="3681" w:type="dxa"/>
          </w:tcPr>
          <w:p w:rsidR="006A0556" w:rsidRPr="00490CD1" w:rsidRDefault="006A0556" w:rsidP="00AA6E69">
            <w:pPr>
              <w:rPr>
                <w:rFonts w:ascii="Tahoma" w:hAnsi="Tahoma" w:cs="Tahoma"/>
                <w:b/>
              </w:rPr>
            </w:pPr>
            <w:r w:rsidRPr="00490CD1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3349" w:type="dxa"/>
          </w:tcPr>
          <w:p w:rsidR="006A0556" w:rsidRPr="00490CD1" w:rsidRDefault="006A0556" w:rsidP="003F74B4">
            <w:pPr>
              <w:rPr>
                <w:rFonts w:ascii="Tahoma" w:hAnsi="Tahoma" w:cs="Tahoma"/>
                <w:sz w:val="20"/>
                <w:szCs w:val="20"/>
              </w:rPr>
            </w:pPr>
            <w:r w:rsidRPr="00490CD1">
              <w:rPr>
                <w:rFonts w:ascii="Tahoma" w:hAnsi="Tahoma" w:cs="Tahoma"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 ECTS uzyskanych </w:t>
            </w:r>
            <w:r w:rsidRPr="00490CD1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1715" w:type="dxa"/>
          </w:tcPr>
          <w:p w:rsidR="006A0556" w:rsidRPr="00490CD1" w:rsidRDefault="006A0556" w:rsidP="00AA6E69">
            <w:pPr>
              <w:rPr>
                <w:rFonts w:ascii="Tahoma" w:hAnsi="Tahoma" w:cs="Tahoma"/>
                <w:sz w:val="20"/>
                <w:szCs w:val="20"/>
              </w:rPr>
            </w:pPr>
            <w:r w:rsidRPr="00490CD1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Matematyki, statystyki, i badań operacyjnych</w:t>
            </w:r>
          </w:p>
        </w:tc>
        <w:tc>
          <w:tcPr>
            <w:tcW w:w="3349" w:type="dxa"/>
            <w:shd w:val="clear" w:color="auto" w:fill="auto"/>
          </w:tcPr>
          <w:p w:rsidR="006A0556" w:rsidRPr="00490CD1" w:rsidRDefault="006A0556" w:rsidP="003F74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Fizyki lub chemii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Mikro- i makroekonomii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Prawa gospodarczego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Marketingu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Ekologii i zarządzania środowiskowego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Zarządzania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Finansów i rachunkowości oraz rachunku kosztów dla inżynierów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Zarządzania produkcją i usługami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Zarządzania jakością i bezpieczeństwem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Logistyki w przedsiębiorstwie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12.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Nauki o materiałach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13.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Projektowania inżynierskiego i grafiki inżynierskiej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14.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Procesów produkcyjnych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15.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Automatyzacji i robotyzacji procesów produkcyjnych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16.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Metrologii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17.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>Informatyki i komputerowego wspomagania prac inżynierskich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A0556" w:rsidRPr="00D55669">
        <w:tc>
          <w:tcPr>
            <w:tcW w:w="541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  <w:r w:rsidRPr="00D55669">
              <w:rPr>
                <w:rFonts w:ascii="Tahoma" w:hAnsi="Tahoma" w:cs="Tahoma"/>
                <w:sz w:val="22"/>
                <w:szCs w:val="22"/>
              </w:rPr>
              <w:t xml:space="preserve">18. </w:t>
            </w:r>
          </w:p>
        </w:tc>
        <w:tc>
          <w:tcPr>
            <w:tcW w:w="3681" w:type="dxa"/>
          </w:tcPr>
          <w:p w:rsidR="006A0556" w:rsidRPr="00D55669" w:rsidRDefault="006A0556" w:rsidP="00AA6E6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55669">
              <w:rPr>
                <w:rFonts w:ascii="Tahoma" w:hAnsi="Tahoma" w:cs="Tahoma"/>
                <w:b/>
                <w:sz w:val="22"/>
                <w:szCs w:val="22"/>
              </w:rPr>
              <w:t>Razem</w:t>
            </w:r>
          </w:p>
        </w:tc>
        <w:tc>
          <w:tcPr>
            <w:tcW w:w="3349" w:type="dxa"/>
            <w:shd w:val="clear" w:color="auto" w:fill="auto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5" w:type="dxa"/>
          </w:tcPr>
          <w:p w:rsidR="006A0556" w:rsidRPr="00D55669" w:rsidRDefault="006A0556" w:rsidP="00AA6E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90CD1" w:rsidRPr="00D55669" w:rsidRDefault="00490CD1" w:rsidP="00490CD1">
      <w:pPr>
        <w:rPr>
          <w:rFonts w:ascii="Tahoma" w:hAnsi="Tahoma" w:cs="Tahoma"/>
          <w:sz w:val="22"/>
          <w:szCs w:val="22"/>
        </w:rPr>
      </w:pPr>
    </w:p>
    <w:p w:rsidR="00490CD1" w:rsidRPr="00D55669" w:rsidRDefault="00490CD1" w:rsidP="00490CD1">
      <w:pPr>
        <w:rPr>
          <w:rFonts w:ascii="Tahoma" w:hAnsi="Tahoma" w:cs="Tahoma"/>
          <w:sz w:val="22"/>
          <w:szCs w:val="22"/>
        </w:rPr>
      </w:pPr>
      <w:r w:rsidRPr="00D55669">
        <w:rPr>
          <w:rFonts w:ascii="Tahoma" w:hAnsi="Tahoma" w:cs="Tahoma"/>
          <w:sz w:val="22"/>
          <w:szCs w:val="22"/>
        </w:rPr>
        <w:t xml:space="preserve">            Podpis studenta: …………………………………</w:t>
      </w:r>
      <w:r w:rsidR="00D55669">
        <w:rPr>
          <w:rFonts w:ascii="Tahoma" w:hAnsi="Tahoma" w:cs="Tahoma"/>
          <w:sz w:val="22"/>
          <w:szCs w:val="22"/>
        </w:rPr>
        <w:t xml:space="preserve">           Data: …………………………………</w:t>
      </w:r>
    </w:p>
    <w:p w:rsidR="00490CD1" w:rsidRPr="00D55669" w:rsidRDefault="00490CD1" w:rsidP="00490CD1">
      <w:pPr>
        <w:rPr>
          <w:rFonts w:ascii="Tahoma" w:hAnsi="Tahoma" w:cs="Tahoma"/>
          <w:sz w:val="22"/>
          <w:szCs w:val="22"/>
        </w:rPr>
      </w:pPr>
      <w:r w:rsidRPr="00D55669">
        <w:rPr>
          <w:rFonts w:ascii="Tahoma" w:hAnsi="Tahoma" w:cs="Tahoma"/>
          <w:sz w:val="22"/>
          <w:szCs w:val="22"/>
        </w:rPr>
        <w:t xml:space="preserve">   </w:t>
      </w:r>
    </w:p>
    <w:p w:rsidR="00A90D50" w:rsidRPr="00D55669" w:rsidRDefault="00A90D50" w:rsidP="00D55669">
      <w:pPr>
        <w:jc w:val="both"/>
        <w:rPr>
          <w:rFonts w:ascii="Tahoma" w:hAnsi="Tahoma" w:cs="Tahoma"/>
          <w:sz w:val="22"/>
          <w:szCs w:val="22"/>
        </w:rPr>
      </w:pPr>
      <w:r w:rsidRPr="00D55669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490CD1" w:rsidRPr="00A90D50" w:rsidRDefault="00490CD1" w:rsidP="00490CD1">
      <w:pPr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Pr="006A0556" w:rsidRDefault="00D55669" w:rsidP="00D55669">
      <w:pPr>
        <w:jc w:val="both"/>
        <w:rPr>
          <w:rFonts w:ascii="Tahoma" w:hAnsi="Tahoma" w:cs="Tahoma"/>
          <w:b/>
          <w:sz w:val="22"/>
          <w:szCs w:val="22"/>
        </w:rPr>
      </w:pPr>
      <w:r w:rsidRPr="006A0556">
        <w:rPr>
          <w:rFonts w:ascii="Tahoma" w:hAnsi="Tahoma" w:cs="Tahoma"/>
          <w:b/>
          <w:sz w:val="22"/>
          <w:szCs w:val="22"/>
        </w:rPr>
        <w:t>Decyzja dziekana po weryfikacji:</w:t>
      </w: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EB5AF4" w:rsidRDefault="00D55669" w:rsidP="00EB5AF4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97610D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EB5AF4">
        <w:rPr>
          <w:rFonts w:ascii="Tahoma" w:hAnsi="Tahoma" w:cs="Tahoma"/>
          <w:sz w:val="22"/>
          <w:szCs w:val="22"/>
        </w:rPr>
        <w:t xml:space="preserve">24 punktów ECTS. </w:t>
      </w:r>
      <w:r w:rsidR="00EB5AF4">
        <w:rPr>
          <w:rFonts w:ascii="Tahoma" w:hAnsi="Tahoma" w:cs="Tahoma"/>
          <w:b/>
          <w:sz w:val="22"/>
          <w:szCs w:val="22"/>
        </w:rPr>
        <w:t>Z tego</w:t>
      </w:r>
      <w:r w:rsidR="00EB5AF4">
        <w:rPr>
          <w:rFonts w:ascii="Tahoma" w:hAnsi="Tahoma" w:cs="Tahoma"/>
          <w:sz w:val="22"/>
          <w:szCs w:val="22"/>
        </w:rPr>
        <w:t xml:space="preserve"> </w:t>
      </w:r>
      <w:r w:rsidR="00EB5AF4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EB5AF4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Pr="00211A05" w:rsidRDefault="00D55669" w:rsidP="00D55669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D55669" w:rsidRPr="00211A05" w:rsidRDefault="00D55669" w:rsidP="00D55669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D55669" w:rsidRPr="00211A05" w:rsidRDefault="00D55669" w:rsidP="00D55669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D55669" w:rsidRPr="00211A05" w:rsidRDefault="00D55669" w:rsidP="00D55669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55669" w:rsidRPr="00211A05" w:rsidRDefault="00D55669" w:rsidP="00D55669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D55669" w:rsidRDefault="00D55669" w:rsidP="00D5566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6A0556" w:rsidRDefault="006A0556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D55669" w:rsidRDefault="00D55669" w:rsidP="00D5566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D55669" w:rsidRDefault="00D55669" w:rsidP="00D55669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Pr="00211A05" w:rsidRDefault="00D55669" w:rsidP="00D55669">
      <w:pPr>
        <w:jc w:val="both"/>
        <w:rPr>
          <w:rFonts w:ascii="Tahoma" w:hAnsi="Tahoma" w:cs="Tahoma"/>
          <w:sz w:val="22"/>
          <w:szCs w:val="22"/>
        </w:rPr>
      </w:pPr>
    </w:p>
    <w:p w:rsidR="00D55669" w:rsidRPr="00D90F1E" w:rsidRDefault="00D55669" w:rsidP="00D55669">
      <w:pPr>
        <w:rPr>
          <w:rFonts w:ascii="Tahoma" w:hAnsi="Tahoma" w:cs="Tahoma"/>
          <w:sz w:val="22"/>
          <w:szCs w:val="22"/>
        </w:rPr>
      </w:pPr>
    </w:p>
    <w:p w:rsidR="00490CD1" w:rsidRDefault="00490CD1" w:rsidP="00490CD1">
      <w:pPr>
        <w:rPr>
          <w:rFonts w:ascii="Tahoma" w:hAnsi="Tahoma" w:cs="Tahoma"/>
        </w:rPr>
      </w:pPr>
    </w:p>
    <w:sectPr w:rsidR="00490CD1" w:rsidSect="00D55669">
      <w:footerReference w:type="default" r:id="rId8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DE" w:rsidRDefault="00F10DDE" w:rsidP="00D55669">
      <w:r>
        <w:separator/>
      </w:r>
    </w:p>
  </w:endnote>
  <w:endnote w:type="continuationSeparator" w:id="0">
    <w:p w:rsidR="00F10DDE" w:rsidRDefault="00F10DDE" w:rsidP="00D5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9" w:rsidRDefault="00D5566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B45F3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B45F3">
      <w:rPr>
        <w:b/>
        <w:noProof/>
      </w:rPr>
      <w:t>2</w:t>
    </w:r>
    <w:r>
      <w:rPr>
        <w:b/>
      </w:rPr>
      <w:fldChar w:fldCharType="end"/>
    </w:r>
  </w:p>
  <w:p w:rsidR="00D55669" w:rsidRDefault="00D556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DE" w:rsidRDefault="00F10DDE" w:rsidP="00D55669">
      <w:r>
        <w:separator/>
      </w:r>
    </w:p>
  </w:footnote>
  <w:footnote w:type="continuationSeparator" w:id="0">
    <w:p w:rsidR="00F10DDE" w:rsidRDefault="00F10DDE" w:rsidP="00D5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D1"/>
    <w:rsid w:val="000B45F3"/>
    <w:rsid w:val="00193478"/>
    <w:rsid w:val="003F74B4"/>
    <w:rsid w:val="00424E6F"/>
    <w:rsid w:val="00490CD1"/>
    <w:rsid w:val="006A0556"/>
    <w:rsid w:val="00767C60"/>
    <w:rsid w:val="0086241A"/>
    <w:rsid w:val="0097610D"/>
    <w:rsid w:val="00A90D50"/>
    <w:rsid w:val="00AA6E69"/>
    <w:rsid w:val="00C90B21"/>
    <w:rsid w:val="00D019A0"/>
    <w:rsid w:val="00D55669"/>
    <w:rsid w:val="00EB5AF4"/>
    <w:rsid w:val="00F1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CD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0C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55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556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56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566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CD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0C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55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556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56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56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dcterms:created xsi:type="dcterms:W3CDTF">2017-11-02T10:00:00Z</dcterms:created>
  <dcterms:modified xsi:type="dcterms:W3CDTF">2017-11-02T10:00:00Z</dcterms:modified>
</cp:coreProperties>
</file>