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CF" w:rsidRPr="00853083" w:rsidRDefault="003C76CF" w:rsidP="003C76CF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3C76CF" w:rsidRDefault="003C76CF" w:rsidP="003C76CF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6232BE">
        <w:rPr>
          <w:rFonts w:ascii="Tahoma" w:hAnsi="Tahoma" w:cs="Tahoma"/>
          <w:b/>
        </w:rPr>
        <w:t>OCHRONA ŚRODOWISKA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Pr="00A91591" w:rsidRDefault="003C76CF" w:rsidP="00767863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ochrona środowiska.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 w:rsidR="00767863"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="00767863" w:rsidRPr="00A91591">
        <w:rPr>
          <w:rFonts w:ascii="Tahoma" w:hAnsi="Tahoma" w:cs="Tahoma"/>
          <w:b/>
          <w:sz w:val="22"/>
          <w:szCs w:val="22"/>
        </w:rPr>
        <w:t>Liczba punktów ECTS o treściach zgodnych nie może być mniejsza niż 126 .</w:t>
      </w:r>
    </w:p>
    <w:p w:rsidR="00E7317D" w:rsidRDefault="00E7317D" w:rsidP="00E731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7"/>
        <w:gridCol w:w="3545"/>
        <w:gridCol w:w="1863"/>
      </w:tblGrid>
      <w:tr w:rsidR="00767863" w:rsidRPr="00E7317D">
        <w:trPr>
          <w:trHeight w:val="1450"/>
        </w:trPr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Lp.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  <w:b/>
              </w:rPr>
            </w:pPr>
            <w:r w:rsidRPr="00E7317D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545" w:type="dxa"/>
          </w:tcPr>
          <w:p w:rsidR="00767863" w:rsidRPr="00E7317D" w:rsidRDefault="00767863" w:rsidP="00767863">
            <w:pPr>
              <w:rPr>
                <w:rFonts w:ascii="Tahoma" w:hAnsi="Tahoma" w:cs="Tahoma"/>
                <w:sz w:val="20"/>
                <w:szCs w:val="20"/>
              </w:rPr>
            </w:pPr>
            <w:r w:rsidRPr="00E7317D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 </w:t>
            </w:r>
            <w:r w:rsidRPr="00E7317D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  <w:sz w:val="20"/>
                <w:szCs w:val="20"/>
              </w:rPr>
            </w:pPr>
            <w:r w:rsidRPr="00E7317D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Matematyki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2.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Fizyki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3.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Biologii i mikrobiologii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3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Chemii i biochemii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4.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Ekologii i ochrony przyrody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5.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Geologii, geomorfologii i gleboznawstwa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6.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Hydrologii, meteorologii i klimatologii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7.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Prawa i ekonomii w ochronie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8.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Instrumentów ochrony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9.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Technologii w ochronie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10.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Zagrożeń cywilizacyjnych i zrównoważonego rozwoju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11.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Inżynierii procesowej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12.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Technik odnowy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13.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Technologii bioenergetycznych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  <w:b/>
              </w:rPr>
            </w:pPr>
            <w:r w:rsidRPr="00E7317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</w:tbl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7317D" w:rsidRDefault="003C76CF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E7317D">
        <w:rPr>
          <w:rFonts w:ascii="Tahoma" w:hAnsi="Tahoma" w:cs="Tahoma"/>
        </w:rPr>
        <w:t>:  ……………………………….</w:t>
      </w:r>
    </w:p>
    <w:p w:rsidR="006018BB" w:rsidRDefault="006018BB" w:rsidP="006018BB">
      <w:pPr>
        <w:jc w:val="both"/>
        <w:rPr>
          <w:rFonts w:ascii="Tahoma" w:hAnsi="Tahoma" w:cs="Tahoma"/>
          <w:sz w:val="22"/>
          <w:szCs w:val="22"/>
        </w:rPr>
      </w:pPr>
    </w:p>
    <w:p w:rsidR="006018BB" w:rsidRPr="006018BB" w:rsidRDefault="006018BB" w:rsidP="006018BB">
      <w:pPr>
        <w:jc w:val="both"/>
        <w:rPr>
          <w:rFonts w:ascii="Tahoma" w:hAnsi="Tahoma" w:cs="Tahoma"/>
          <w:b/>
          <w:sz w:val="22"/>
          <w:szCs w:val="22"/>
        </w:rPr>
      </w:pPr>
      <w:r w:rsidRPr="006018BB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7317D" w:rsidRPr="006018BB" w:rsidRDefault="00E7317D" w:rsidP="00E7317D">
      <w:pPr>
        <w:rPr>
          <w:rFonts w:ascii="Tahoma" w:hAnsi="Tahoma" w:cs="Tahoma"/>
          <w:sz w:val="22"/>
          <w:szCs w:val="22"/>
        </w:rPr>
      </w:pPr>
    </w:p>
    <w:p w:rsidR="003C76CF" w:rsidRPr="00767863" w:rsidRDefault="003C76CF" w:rsidP="003C76CF">
      <w:pPr>
        <w:jc w:val="both"/>
        <w:rPr>
          <w:rFonts w:ascii="Tahoma" w:hAnsi="Tahoma" w:cs="Tahoma"/>
          <w:b/>
          <w:sz w:val="22"/>
          <w:szCs w:val="22"/>
        </w:rPr>
      </w:pPr>
      <w:r w:rsidRPr="007678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4B4708" w:rsidRDefault="003C76CF" w:rsidP="004B4708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3C0C71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4B4708">
        <w:rPr>
          <w:rFonts w:ascii="Tahoma" w:hAnsi="Tahoma" w:cs="Tahoma"/>
          <w:sz w:val="22"/>
          <w:szCs w:val="22"/>
        </w:rPr>
        <w:t xml:space="preserve"> </w:t>
      </w:r>
      <w:r w:rsidR="004B4708">
        <w:rPr>
          <w:rFonts w:ascii="Tahoma" w:hAnsi="Tahoma" w:cs="Tahoma"/>
          <w:b/>
          <w:sz w:val="22"/>
          <w:szCs w:val="22"/>
        </w:rPr>
        <w:t>Z tego</w:t>
      </w:r>
      <w:r w:rsidR="004B4708">
        <w:rPr>
          <w:rFonts w:ascii="Tahoma" w:hAnsi="Tahoma" w:cs="Tahoma"/>
          <w:sz w:val="22"/>
          <w:szCs w:val="22"/>
        </w:rPr>
        <w:t xml:space="preserve"> </w:t>
      </w:r>
      <w:r w:rsidR="004B4708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4B4708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3C76CF" w:rsidRDefault="003C76CF" w:rsidP="003C76C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3C76CF" w:rsidRDefault="003C76CF" w:rsidP="003C76C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E7317D" w:rsidRPr="006018BB" w:rsidRDefault="00E7317D" w:rsidP="00E7317D">
      <w:pPr>
        <w:rPr>
          <w:rFonts w:ascii="Tahoma" w:hAnsi="Tahoma" w:cs="Tahoma"/>
          <w:sz w:val="22"/>
          <w:szCs w:val="22"/>
        </w:rPr>
      </w:pPr>
    </w:p>
    <w:sectPr w:rsidR="00E7317D" w:rsidRPr="006018BB" w:rsidSect="00E7317D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8E" w:rsidRDefault="002E708E" w:rsidP="003C76CF">
      <w:r>
        <w:separator/>
      </w:r>
    </w:p>
  </w:endnote>
  <w:endnote w:type="continuationSeparator" w:id="0">
    <w:p w:rsidR="002E708E" w:rsidRDefault="002E708E" w:rsidP="003C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CF" w:rsidRDefault="003C76C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4665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46654">
      <w:rPr>
        <w:b/>
        <w:noProof/>
      </w:rPr>
      <w:t>2</w:t>
    </w:r>
    <w:r>
      <w:rPr>
        <w:b/>
      </w:rPr>
      <w:fldChar w:fldCharType="end"/>
    </w:r>
  </w:p>
  <w:p w:rsidR="003C76CF" w:rsidRDefault="003C7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8E" w:rsidRDefault="002E708E" w:rsidP="003C76CF">
      <w:r>
        <w:separator/>
      </w:r>
    </w:p>
  </w:footnote>
  <w:footnote w:type="continuationSeparator" w:id="0">
    <w:p w:rsidR="002E708E" w:rsidRDefault="002E708E" w:rsidP="003C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D"/>
    <w:rsid w:val="000907E8"/>
    <w:rsid w:val="002217F2"/>
    <w:rsid w:val="00265AA7"/>
    <w:rsid w:val="002D5B41"/>
    <w:rsid w:val="002E708E"/>
    <w:rsid w:val="003C0C71"/>
    <w:rsid w:val="003C76CF"/>
    <w:rsid w:val="00454087"/>
    <w:rsid w:val="004B4708"/>
    <w:rsid w:val="006018BB"/>
    <w:rsid w:val="00767863"/>
    <w:rsid w:val="009D2C55"/>
    <w:rsid w:val="00C229E1"/>
    <w:rsid w:val="00C46654"/>
    <w:rsid w:val="00D04454"/>
    <w:rsid w:val="00E7317D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6C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6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6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6C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6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2010-03-31T07:41:00Z</cp:lastPrinted>
  <dcterms:created xsi:type="dcterms:W3CDTF">2017-11-02T09:36:00Z</dcterms:created>
  <dcterms:modified xsi:type="dcterms:W3CDTF">2017-11-02T09:36:00Z</dcterms:modified>
</cp:coreProperties>
</file>