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31" w:rsidRPr="00853083" w:rsidRDefault="001D3031" w:rsidP="001D303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1D3031" w:rsidRDefault="001D3031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…………………………………………………………………………………………………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5D4A0A">
        <w:rPr>
          <w:rFonts w:ascii="Tahoma" w:hAnsi="Tahoma" w:cs="Tahoma"/>
          <w:b/>
        </w:rPr>
        <w:t>INŻYNIERIA PRZEMYSŁU SPOŻYWCZEGO</w:t>
      </w:r>
    </w:p>
    <w:p w:rsidR="00CD0789" w:rsidRDefault="00AF6520" w:rsidP="005D4A0A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</w:t>
      </w:r>
      <w:r w:rsidR="00E337E0">
        <w:rPr>
          <w:rFonts w:ascii="Tahoma" w:hAnsi="Tahoma" w:cs="Tahoma"/>
          <w:sz w:val="22"/>
          <w:szCs w:val="22"/>
        </w:rPr>
        <w:t>ywają się przynajmniej w 6</w:t>
      </w:r>
      <w:r w:rsidRPr="00211A05">
        <w:rPr>
          <w:rFonts w:ascii="Tahoma" w:hAnsi="Tahoma" w:cs="Tahoma"/>
          <w:sz w:val="22"/>
          <w:szCs w:val="22"/>
        </w:rPr>
        <w:t>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</w:t>
      </w:r>
      <w:r w:rsidR="005D4A0A">
        <w:rPr>
          <w:rFonts w:ascii="Tahoma" w:hAnsi="Tahoma" w:cs="Tahoma"/>
          <w:sz w:val="22"/>
          <w:szCs w:val="22"/>
        </w:rPr>
        <w:t>inżynieria przemysłu spożywczego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406B7E">
        <w:rPr>
          <w:rFonts w:ascii="Tahoma" w:hAnsi="Tahoma" w:cs="Tahoma"/>
          <w:b/>
          <w:sz w:val="22"/>
          <w:szCs w:val="22"/>
        </w:rPr>
        <w:t>Liczba punktów ECTS</w:t>
      </w:r>
      <w:r w:rsidR="00406B7E" w:rsidRPr="00406B7E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406B7E">
        <w:rPr>
          <w:rFonts w:ascii="Tahoma" w:hAnsi="Tahoma" w:cs="Tahoma"/>
          <w:b/>
          <w:sz w:val="22"/>
          <w:szCs w:val="22"/>
        </w:rPr>
        <w:t xml:space="preserve"> nie może być mniejsza niż </w:t>
      </w:r>
      <w:r w:rsidR="00E337E0">
        <w:rPr>
          <w:rFonts w:ascii="Tahoma" w:hAnsi="Tahoma" w:cs="Tahoma"/>
          <w:b/>
          <w:sz w:val="22"/>
          <w:szCs w:val="22"/>
        </w:rPr>
        <w:t>126</w:t>
      </w:r>
      <w:r w:rsidRPr="00406B7E">
        <w:rPr>
          <w:rFonts w:ascii="Tahoma" w:hAnsi="Tahoma" w:cs="Tahoma"/>
          <w:b/>
          <w:sz w:val="22"/>
          <w:szCs w:val="22"/>
        </w:rPr>
        <w:t>.</w:t>
      </w:r>
    </w:p>
    <w:p w:rsidR="005D4A0A" w:rsidRDefault="005D4A0A" w:rsidP="005D4A0A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55"/>
        <w:gridCol w:w="3042"/>
        <w:gridCol w:w="2338"/>
      </w:tblGrid>
      <w:tr w:rsidR="00406B7E" w:rsidRPr="001D3031">
        <w:trPr>
          <w:trHeight w:val="1450"/>
        </w:trPr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Grupa treści kształcenia w zakresie:</w:t>
            </w:r>
          </w:p>
        </w:tc>
        <w:tc>
          <w:tcPr>
            <w:tcW w:w="3042" w:type="dxa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Liczba punktów ECTS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uzyskanych </w:t>
            </w:r>
            <w:r w:rsidRPr="001D303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Matematyki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55" w:type="dxa"/>
          </w:tcPr>
          <w:p w:rsidR="00406B7E" w:rsidRPr="001D3031" w:rsidRDefault="00406B7E" w:rsidP="005D4A0A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Chemii</w:t>
            </w:r>
            <w:r w:rsidR="005D4A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Fizyki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355" w:type="dxa"/>
          </w:tcPr>
          <w:p w:rsidR="00406B7E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 biochemii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355" w:type="dxa"/>
          </w:tcPr>
          <w:p w:rsidR="00406B7E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Chemii żywności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355" w:type="dxa"/>
          </w:tcPr>
          <w:p w:rsidR="00E337E0" w:rsidRPr="001D3031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 t</w:t>
            </w:r>
            <w:r w:rsidRPr="001D3031">
              <w:rPr>
                <w:rFonts w:ascii="Tahoma" w:hAnsi="Tahoma" w:cs="Tahoma"/>
                <w:sz w:val="20"/>
                <w:szCs w:val="20"/>
              </w:rPr>
              <w:t>echnologii żywności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Surowców przemysłu spożywczego (towaroznawstwa)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355" w:type="dxa"/>
          </w:tcPr>
          <w:p w:rsidR="00E337E0" w:rsidRPr="001D3031" w:rsidRDefault="00E337E0" w:rsidP="005D4A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Inżynierii procesowej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Termodynamiki (techniki cieplnej)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Maszynoznawstwa przetwórstwa spożywczego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Inżynierii opakowań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355" w:type="dxa"/>
          </w:tcPr>
          <w:p w:rsidR="00E337E0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Energetyki przemysłu spożywczego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355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Inżynierii przechowalnictwa żywności (chłodnictwa)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355" w:type="dxa"/>
          </w:tcPr>
          <w:p w:rsidR="00E337E0" w:rsidRPr="001D3031" w:rsidRDefault="00E337E0" w:rsidP="00E41F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Projektowania zakładów spożywczych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355" w:type="dxa"/>
          </w:tcPr>
          <w:p w:rsidR="00E337E0" w:rsidRPr="001D3031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Eksploatacji maszyn spożywcz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</w:p>
        </w:tc>
        <w:tc>
          <w:tcPr>
            <w:tcW w:w="3042" w:type="dxa"/>
            <w:shd w:val="clear" w:color="auto" w:fill="auto"/>
          </w:tcPr>
          <w:p w:rsidR="00E337E0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355" w:type="dxa"/>
          </w:tcPr>
          <w:p w:rsidR="00E337E0" w:rsidRPr="001D3031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D3031">
              <w:rPr>
                <w:rFonts w:ascii="Tahoma" w:hAnsi="Tahoma" w:cs="Tahoma"/>
                <w:sz w:val="20"/>
                <w:szCs w:val="20"/>
              </w:rPr>
              <w:t>ogistyki w pr</w:t>
            </w:r>
            <w:r>
              <w:rPr>
                <w:rFonts w:ascii="Tahoma" w:hAnsi="Tahoma" w:cs="Tahoma"/>
                <w:sz w:val="20"/>
                <w:szCs w:val="20"/>
              </w:rPr>
              <w:t>odukcji żywności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355" w:type="dxa"/>
          </w:tcPr>
          <w:p w:rsidR="00E337E0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 prawnych produkcji żywności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3031" w:rsidRDefault="00CD0789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         </w:t>
      </w:r>
    </w:p>
    <w:p w:rsidR="00CD0789" w:rsidRPr="001D3031" w:rsidRDefault="001D3031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</w:t>
      </w:r>
      <w:r w:rsidR="00CD0789" w:rsidRPr="001D3031">
        <w:rPr>
          <w:rFonts w:ascii="Tahoma" w:hAnsi="Tahoma" w:cs="Tahoma"/>
          <w:sz w:val="20"/>
          <w:szCs w:val="20"/>
        </w:rPr>
        <w:t>Podpis studenta: …………………………………</w:t>
      </w:r>
      <w:r w:rsidRPr="001D3031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1D3031">
        <w:rPr>
          <w:rFonts w:ascii="Tahoma" w:hAnsi="Tahoma" w:cs="Tahoma"/>
          <w:sz w:val="20"/>
          <w:szCs w:val="20"/>
        </w:rPr>
        <w:t xml:space="preserve">   data: …………………………</w:t>
      </w: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2635B0" w:rsidRPr="001D3031" w:rsidRDefault="002635B0" w:rsidP="001D3031">
      <w:pPr>
        <w:rPr>
          <w:rFonts w:ascii="Tahoma" w:hAnsi="Tahoma" w:cs="Tahoma"/>
        </w:rPr>
      </w:pPr>
      <w:r w:rsidRPr="002635B0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CD0789" w:rsidRPr="002635B0" w:rsidRDefault="00CD0789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  <w:sz w:val="22"/>
          <w:szCs w:val="22"/>
        </w:rPr>
      </w:pPr>
    </w:p>
    <w:p w:rsidR="00E337E0" w:rsidRDefault="00E337E0" w:rsidP="00CD0789">
      <w:pPr>
        <w:rPr>
          <w:rFonts w:ascii="Tahoma" w:hAnsi="Tahoma" w:cs="Tahoma"/>
          <w:sz w:val="22"/>
          <w:szCs w:val="22"/>
        </w:rPr>
      </w:pPr>
    </w:p>
    <w:p w:rsidR="00E337E0" w:rsidRDefault="00E337E0" w:rsidP="00CD0789">
      <w:pPr>
        <w:rPr>
          <w:rFonts w:ascii="Tahoma" w:hAnsi="Tahoma" w:cs="Tahoma"/>
          <w:sz w:val="22"/>
          <w:szCs w:val="22"/>
        </w:rPr>
      </w:pPr>
    </w:p>
    <w:p w:rsidR="00E337E0" w:rsidRDefault="00E337E0" w:rsidP="00CD0789">
      <w:pPr>
        <w:rPr>
          <w:rFonts w:ascii="Tahoma" w:hAnsi="Tahoma" w:cs="Tahoma"/>
          <w:sz w:val="22"/>
          <w:szCs w:val="22"/>
        </w:rPr>
      </w:pPr>
    </w:p>
    <w:p w:rsidR="001D3031" w:rsidRDefault="001D3031" w:rsidP="00CD0789">
      <w:pPr>
        <w:rPr>
          <w:rFonts w:ascii="Tahoma" w:hAnsi="Tahoma" w:cs="Tahoma"/>
          <w:sz w:val="22"/>
          <w:szCs w:val="22"/>
        </w:rPr>
      </w:pPr>
    </w:p>
    <w:p w:rsidR="001D3031" w:rsidRPr="00406B7E" w:rsidRDefault="001D3031" w:rsidP="001D3031">
      <w:pPr>
        <w:jc w:val="both"/>
        <w:rPr>
          <w:rFonts w:ascii="Tahoma" w:hAnsi="Tahoma" w:cs="Tahoma"/>
          <w:b/>
          <w:sz w:val="22"/>
          <w:szCs w:val="22"/>
        </w:rPr>
      </w:pPr>
      <w:r w:rsidRPr="00406B7E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9D756B" w:rsidRDefault="001D3031" w:rsidP="009D756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BF6085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9D756B">
        <w:rPr>
          <w:rFonts w:ascii="Tahoma" w:hAnsi="Tahoma" w:cs="Tahoma"/>
          <w:sz w:val="22"/>
          <w:szCs w:val="22"/>
        </w:rPr>
        <w:t xml:space="preserve"> </w:t>
      </w:r>
      <w:r w:rsidR="009D756B">
        <w:rPr>
          <w:rFonts w:ascii="Tahoma" w:hAnsi="Tahoma" w:cs="Tahoma"/>
          <w:b/>
          <w:sz w:val="22"/>
          <w:szCs w:val="22"/>
        </w:rPr>
        <w:t>Z tego</w:t>
      </w:r>
      <w:r w:rsidR="009D756B">
        <w:rPr>
          <w:rFonts w:ascii="Tahoma" w:hAnsi="Tahoma" w:cs="Tahoma"/>
          <w:sz w:val="22"/>
          <w:szCs w:val="22"/>
        </w:rPr>
        <w:t xml:space="preserve"> </w:t>
      </w:r>
      <w:r w:rsidR="009D756B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9D756B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6C5A53" w:rsidRDefault="001D3031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</w:rPr>
      </w:pPr>
    </w:p>
    <w:sectPr w:rsidR="00CD0789" w:rsidSect="001D3031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E3" w:rsidRDefault="00246AE3" w:rsidP="001D3031">
      <w:r>
        <w:separator/>
      </w:r>
    </w:p>
  </w:endnote>
  <w:endnote w:type="continuationSeparator" w:id="0">
    <w:p w:rsidR="00246AE3" w:rsidRDefault="00246AE3" w:rsidP="001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31" w:rsidRDefault="001D303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C064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C0649">
      <w:rPr>
        <w:b/>
        <w:noProof/>
      </w:rPr>
      <w:t>2</w:t>
    </w:r>
    <w:r>
      <w:rPr>
        <w:b/>
      </w:rPr>
      <w:fldChar w:fldCharType="end"/>
    </w:r>
  </w:p>
  <w:p w:rsidR="001D3031" w:rsidRDefault="001D3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E3" w:rsidRDefault="00246AE3" w:rsidP="001D3031">
      <w:r>
        <w:separator/>
      </w:r>
    </w:p>
  </w:footnote>
  <w:footnote w:type="continuationSeparator" w:id="0">
    <w:p w:rsidR="00246AE3" w:rsidRDefault="00246AE3" w:rsidP="001D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9"/>
    <w:rsid w:val="00162874"/>
    <w:rsid w:val="001D3031"/>
    <w:rsid w:val="00246AE3"/>
    <w:rsid w:val="002635B0"/>
    <w:rsid w:val="00406B7E"/>
    <w:rsid w:val="00486DB8"/>
    <w:rsid w:val="00487BB3"/>
    <w:rsid w:val="004E2BC8"/>
    <w:rsid w:val="005D4A0A"/>
    <w:rsid w:val="00810F49"/>
    <w:rsid w:val="009D6896"/>
    <w:rsid w:val="009D756B"/>
    <w:rsid w:val="00A06246"/>
    <w:rsid w:val="00AC0649"/>
    <w:rsid w:val="00AF6520"/>
    <w:rsid w:val="00BF6085"/>
    <w:rsid w:val="00C229E1"/>
    <w:rsid w:val="00CD0789"/>
    <w:rsid w:val="00E20E36"/>
    <w:rsid w:val="00E337E0"/>
    <w:rsid w:val="00E41FB1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2014-02-04T10:34:00Z</cp:lastPrinted>
  <dcterms:created xsi:type="dcterms:W3CDTF">2017-11-02T09:34:00Z</dcterms:created>
  <dcterms:modified xsi:type="dcterms:W3CDTF">2017-11-02T09:34:00Z</dcterms:modified>
</cp:coreProperties>
</file>