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57" w:rsidRPr="00853083" w:rsidRDefault="00601050" w:rsidP="00261B57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="00261B57"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</w:t>
      </w:r>
      <w:r w:rsidR="00261B57">
        <w:rPr>
          <w:rFonts w:ascii="Tahoma" w:hAnsi="Tahoma" w:cs="Tahoma"/>
          <w:b/>
        </w:rPr>
        <w:t xml:space="preserve"> kierunek pokrewny</w:t>
      </w:r>
      <w:r>
        <w:rPr>
          <w:rFonts w:ascii="Tahoma" w:hAnsi="Tahoma" w:cs="Tahoma"/>
          <w:b/>
        </w:rPr>
        <w:t xml:space="preserve"> inżynierski</w:t>
      </w:r>
      <w:r w:rsidR="00261B57">
        <w:rPr>
          <w:rFonts w:ascii="Tahoma" w:hAnsi="Tahoma" w:cs="Tahoma"/>
          <w:b/>
        </w:rPr>
        <w:t xml:space="preserve"> na studiach pierwszego stopnia</w:t>
      </w:r>
    </w:p>
    <w:p w:rsidR="00261B57" w:rsidRDefault="00261B57" w:rsidP="00261B57">
      <w:pPr>
        <w:rPr>
          <w:rFonts w:ascii="Tahoma" w:hAnsi="Tahoma" w:cs="Tahoma"/>
        </w:rPr>
      </w:pPr>
    </w:p>
    <w:p w:rsidR="00261B57" w:rsidRPr="000851E0" w:rsidRDefault="00261B57" w:rsidP="00261B57">
      <w:pPr>
        <w:rPr>
          <w:rFonts w:ascii="Tahoma" w:hAnsi="Tahoma" w:cs="Tahoma"/>
        </w:rPr>
      </w:pPr>
    </w:p>
    <w:p w:rsidR="00261B57" w:rsidRDefault="00261B57" w:rsidP="00261B5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261B57" w:rsidRDefault="00261B57" w:rsidP="00261B57">
      <w:pPr>
        <w:rPr>
          <w:rFonts w:ascii="Tahoma" w:hAnsi="Tahoma" w:cs="Tahoma"/>
        </w:rPr>
      </w:pPr>
    </w:p>
    <w:p w:rsidR="00261B57" w:rsidRDefault="00261B57" w:rsidP="00261B57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</w:t>
      </w:r>
      <w:r w:rsidR="006010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…………………………………………………………………………..</w:t>
      </w:r>
    </w:p>
    <w:p w:rsidR="00261B57" w:rsidRDefault="00261B57" w:rsidP="00261B57">
      <w:pPr>
        <w:rPr>
          <w:rFonts w:ascii="Tahoma" w:hAnsi="Tahoma" w:cs="Tahoma"/>
        </w:rPr>
      </w:pPr>
    </w:p>
    <w:p w:rsidR="00261B57" w:rsidRPr="00C45AEA" w:rsidRDefault="00261B57" w:rsidP="00261B5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BEHAWIORYSTYKA ZWIERZĄT</w:t>
      </w:r>
    </w:p>
    <w:p w:rsidR="00261B57" w:rsidRDefault="00261B57" w:rsidP="00261B57">
      <w:pPr>
        <w:rPr>
          <w:rFonts w:ascii="Tahoma" w:hAnsi="Tahoma" w:cs="Tahoma"/>
        </w:rPr>
      </w:pPr>
    </w:p>
    <w:p w:rsidR="00CC0184" w:rsidRPr="00A95E6D" w:rsidRDefault="00CC0184" w:rsidP="00CC0184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</w:t>
      </w:r>
      <w:r w:rsidR="00346AD2">
        <w:rPr>
          <w:rFonts w:ascii="Tahoma" w:hAnsi="Tahoma" w:cs="Tahoma"/>
          <w:sz w:val="22"/>
          <w:szCs w:val="22"/>
        </w:rPr>
        <w:t xml:space="preserve">runku behawiorystyka zwierząt. </w:t>
      </w:r>
      <w:r>
        <w:rPr>
          <w:rFonts w:ascii="Tahoma" w:hAnsi="Tahoma" w:cs="Tahoma"/>
          <w:sz w:val="22"/>
          <w:szCs w:val="22"/>
        </w:rPr>
        <w:t xml:space="preserve">Wyznacznikiem stopnia realizacji efektów kształcenia zgodnych z wybranym kierunkiem jest liczba punktów ECTS zrealizowana na studiach kierunku pokrewnego o treściach zgodnych z treściami wybranego kierunku studiów. </w:t>
      </w:r>
      <w:r w:rsidRPr="00A95E6D">
        <w:rPr>
          <w:rFonts w:ascii="Tahoma" w:hAnsi="Tahoma" w:cs="Tahoma"/>
          <w:b/>
          <w:sz w:val="22"/>
          <w:szCs w:val="22"/>
        </w:rPr>
        <w:t>Liczba punktów ECTS</w:t>
      </w:r>
      <w:r w:rsidR="00A95E6D" w:rsidRPr="00A95E6D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A95E6D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261B57" w:rsidRPr="00211A05" w:rsidRDefault="00261B57" w:rsidP="00261B57">
      <w:pPr>
        <w:jc w:val="both"/>
        <w:rPr>
          <w:rFonts w:ascii="Tahoma" w:hAnsi="Tahoma" w:cs="Tahoma"/>
          <w:sz w:val="22"/>
          <w:szCs w:val="22"/>
        </w:rPr>
      </w:pPr>
    </w:p>
    <w:p w:rsidR="00261B57" w:rsidRDefault="00261B57" w:rsidP="00261B5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15"/>
        <w:gridCol w:w="2822"/>
        <w:gridCol w:w="2698"/>
      </w:tblGrid>
      <w:tr w:rsidR="00A95E6D" w:rsidRPr="009F7EEB">
        <w:trPr>
          <w:trHeight w:val="1450"/>
        </w:trPr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822" w:type="dxa"/>
          </w:tcPr>
          <w:p w:rsidR="00A95E6D" w:rsidRPr="009F7EEB" w:rsidRDefault="00A95E6D" w:rsidP="00A95E6D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uzyskana</w:t>
            </w:r>
            <w:r>
              <w:rPr>
                <w:rFonts w:ascii="Tahoma" w:hAnsi="Tahoma" w:cs="Tahoma"/>
              </w:rPr>
              <w:t xml:space="preserve"> </w:t>
            </w:r>
            <w:r w:rsidRPr="009F7EEB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Zoologii i ekologii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Chemii, biochemii i biofizyki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Botaniki 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Anatomii i fizjologii zwierząt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Mikrobiologii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Genetyki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10.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Dobrostanu zwierząt, higieny i </w:t>
            </w:r>
            <w:r w:rsidRPr="009F7EEB">
              <w:rPr>
                <w:rFonts w:ascii="Tahoma" w:hAnsi="Tahoma" w:cs="Tahoma"/>
              </w:rPr>
              <w:t xml:space="preserve">profilaktyki 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11.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Pr="009F7EEB">
              <w:rPr>
                <w:rFonts w:ascii="Tahoma" w:hAnsi="Tahoma" w:cs="Tahoma"/>
              </w:rPr>
              <w:t>odowli</w:t>
            </w:r>
            <w:r>
              <w:rPr>
                <w:rFonts w:ascii="Tahoma" w:hAnsi="Tahoma" w:cs="Tahoma"/>
              </w:rPr>
              <w:t xml:space="preserve"> i chowu zwierząt różnych gatunków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12.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Etologii zwierząt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</w:tbl>
    <w:p w:rsidR="00261B57" w:rsidRPr="000851E0" w:rsidRDefault="00261B57" w:rsidP="00261B57">
      <w:pPr>
        <w:rPr>
          <w:rFonts w:ascii="Tahoma" w:hAnsi="Tahoma" w:cs="Tahoma"/>
        </w:rPr>
      </w:pPr>
    </w:p>
    <w:p w:rsidR="00261B57" w:rsidRDefault="00261B57" w:rsidP="00211A0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261B57" w:rsidRDefault="00261B57" w:rsidP="00211A0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11A05">
        <w:rPr>
          <w:rFonts w:ascii="Tahoma" w:hAnsi="Tahoma" w:cs="Tahoma"/>
        </w:rPr>
        <w:t xml:space="preserve">         Data: …………………………………………………</w:t>
      </w:r>
    </w:p>
    <w:p w:rsidR="00261B57" w:rsidRDefault="00261B57" w:rsidP="00211A05">
      <w:pPr>
        <w:spacing w:line="360" w:lineRule="auto"/>
        <w:rPr>
          <w:rFonts w:ascii="Tahoma" w:hAnsi="Tahoma" w:cs="Tahoma"/>
        </w:rPr>
      </w:pPr>
    </w:p>
    <w:p w:rsidR="00211A05" w:rsidRDefault="00261B57" w:rsidP="00261B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261B57" w:rsidRDefault="00261B57" w:rsidP="00261B57">
      <w:pPr>
        <w:jc w:val="both"/>
        <w:rPr>
          <w:rFonts w:ascii="Tahoma" w:hAnsi="Tahoma" w:cs="Tahoma"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82112F" w:rsidRDefault="0082112F" w:rsidP="00261B57">
      <w:pPr>
        <w:jc w:val="both"/>
        <w:rPr>
          <w:rFonts w:ascii="Tahoma" w:hAnsi="Tahoma" w:cs="Tahoma"/>
          <w:sz w:val="22"/>
          <w:szCs w:val="22"/>
        </w:rPr>
      </w:pPr>
    </w:p>
    <w:p w:rsidR="00601050" w:rsidRDefault="00601050" w:rsidP="00211A05">
      <w:pPr>
        <w:jc w:val="both"/>
        <w:rPr>
          <w:rFonts w:ascii="Tahoma" w:hAnsi="Tahoma" w:cs="Tahoma"/>
          <w:sz w:val="22"/>
          <w:szCs w:val="22"/>
        </w:rPr>
      </w:pPr>
    </w:p>
    <w:p w:rsidR="00601050" w:rsidRDefault="00601050" w:rsidP="00211A05">
      <w:pPr>
        <w:jc w:val="both"/>
        <w:rPr>
          <w:rFonts w:ascii="Tahoma" w:hAnsi="Tahoma" w:cs="Tahoma"/>
          <w:sz w:val="22"/>
          <w:szCs w:val="22"/>
        </w:rPr>
      </w:pPr>
    </w:p>
    <w:p w:rsidR="00601050" w:rsidRDefault="00601050" w:rsidP="00211A05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Decyzja dziekana po weryfikacji:</w:t>
      </w: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</w:p>
    <w:p w:rsidR="009249D6" w:rsidRDefault="00211A05" w:rsidP="009249D6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276506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9249D6">
        <w:rPr>
          <w:rFonts w:ascii="Tahoma" w:hAnsi="Tahoma" w:cs="Tahoma"/>
          <w:sz w:val="22"/>
          <w:szCs w:val="22"/>
        </w:rPr>
        <w:t xml:space="preserve"> </w:t>
      </w:r>
      <w:r w:rsidR="009249D6">
        <w:rPr>
          <w:rFonts w:ascii="Tahoma" w:hAnsi="Tahoma" w:cs="Tahoma"/>
          <w:b/>
          <w:sz w:val="22"/>
          <w:szCs w:val="22"/>
        </w:rPr>
        <w:t>Z tego</w:t>
      </w:r>
      <w:r w:rsidR="009249D6">
        <w:rPr>
          <w:rFonts w:ascii="Tahoma" w:hAnsi="Tahoma" w:cs="Tahoma"/>
          <w:sz w:val="22"/>
          <w:szCs w:val="22"/>
        </w:rPr>
        <w:t xml:space="preserve"> </w:t>
      </w:r>
      <w:r w:rsidR="009249D6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9249D6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211A05" w:rsidRDefault="00601050" w:rsidP="00211A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211A05" w:rsidRDefault="00211A05" w:rsidP="00211A05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60105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211A05" w:rsidRDefault="00601050" w:rsidP="0060105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211A05" w:rsidRDefault="00211A05" w:rsidP="00601050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P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61B57" w:rsidRPr="00D90F1E" w:rsidRDefault="00261B57" w:rsidP="00261B57">
      <w:pPr>
        <w:rPr>
          <w:rFonts w:ascii="Tahoma" w:hAnsi="Tahoma" w:cs="Tahoma"/>
          <w:sz w:val="22"/>
          <w:szCs w:val="22"/>
        </w:rPr>
      </w:pPr>
    </w:p>
    <w:p w:rsidR="00261B57" w:rsidRDefault="00261B57" w:rsidP="00261B57"/>
    <w:p w:rsidR="00A737DD" w:rsidRDefault="00A737DD"/>
    <w:sectPr w:rsidR="00A737DD" w:rsidSect="00261B5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65" w:rsidRDefault="00361565" w:rsidP="00211A05">
      <w:r>
        <w:separator/>
      </w:r>
    </w:p>
  </w:endnote>
  <w:endnote w:type="continuationSeparator" w:id="0">
    <w:p w:rsidR="00361565" w:rsidRDefault="00361565" w:rsidP="002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05" w:rsidRDefault="00211A05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F2BF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F2BFE">
      <w:rPr>
        <w:b/>
        <w:noProof/>
      </w:rPr>
      <w:t>2</w:t>
    </w:r>
    <w:r>
      <w:rPr>
        <w:b/>
      </w:rPr>
      <w:fldChar w:fldCharType="end"/>
    </w:r>
  </w:p>
  <w:p w:rsidR="00211A05" w:rsidRDefault="00211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65" w:rsidRDefault="00361565" w:rsidP="00211A05">
      <w:r>
        <w:separator/>
      </w:r>
    </w:p>
  </w:footnote>
  <w:footnote w:type="continuationSeparator" w:id="0">
    <w:p w:rsidR="00361565" w:rsidRDefault="00361565" w:rsidP="0021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57"/>
    <w:rsid w:val="00211A05"/>
    <w:rsid w:val="00261B57"/>
    <w:rsid w:val="00276506"/>
    <w:rsid w:val="002B78AE"/>
    <w:rsid w:val="00346AD2"/>
    <w:rsid w:val="00361565"/>
    <w:rsid w:val="00601050"/>
    <w:rsid w:val="0063334F"/>
    <w:rsid w:val="006D614F"/>
    <w:rsid w:val="00796474"/>
    <w:rsid w:val="0082112F"/>
    <w:rsid w:val="009249D6"/>
    <w:rsid w:val="009F2BFE"/>
    <w:rsid w:val="00A737DD"/>
    <w:rsid w:val="00A95E6D"/>
    <w:rsid w:val="00C173E4"/>
    <w:rsid w:val="00C41BF0"/>
    <w:rsid w:val="00C47A2A"/>
    <w:rsid w:val="00CC0184"/>
    <w:rsid w:val="00CC3AA9"/>
    <w:rsid w:val="00EF550F"/>
    <w:rsid w:val="00F30CA1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B5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1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1A05"/>
    <w:rPr>
      <w:sz w:val="24"/>
      <w:szCs w:val="24"/>
    </w:rPr>
  </w:style>
  <w:style w:type="paragraph" w:styleId="Tekstdymka">
    <w:name w:val="Balloon Text"/>
    <w:basedOn w:val="Normalny"/>
    <w:semiHidden/>
    <w:rsid w:val="006D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B5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1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1A05"/>
    <w:rPr>
      <w:sz w:val="24"/>
      <w:szCs w:val="24"/>
    </w:rPr>
  </w:style>
  <w:style w:type="paragraph" w:styleId="Tekstdymka">
    <w:name w:val="Balloon Text"/>
    <w:basedOn w:val="Normalny"/>
    <w:semiHidden/>
    <w:rsid w:val="006D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2013-05-10T08:15:00Z</cp:lastPrinted>
  <dcterms:created xsi:type="dcterms:W3CDTF">2017-11-02T09:26:00Z</dcterms:created>
  <dcterms:modified xsi:type="dcterms:W3CDTF">2017-11-02T09:26:00Z</dcterms:modified>
</cp:coreProperties>
</file>