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4" w:rsidRPr="006C735C" w:rsidRDefault="00290694" w:rsidP="002906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735C">
        <w:rPr>
          <w:rFonts w:ascii="Arial" w:hAnsi="Arial" w:cs="Arial"/>
          <w:b/>
          <w:bCs/>
          <w:sz w:val="22"/>
          <w:szCs w:val="22"/>
        </w:rPr>
        <w:t>ROZLICZENIE ZALICZKI</w:t>
      </w:r>
    </w:p>
    <w:p w:rsidR="00290694" w:rsidRPr="006C735C" w:rsidRDefault="00290694" w:rsidP="00290694">
      <w:pPr>
        <w:jc w:val="center"/>
        <w:rPr>
          <w:rFonts w:ascii="Arial" w:hAnsi="Arial" w:cs="Arial"/>
          <w:b/>
          <w:sz w:val="22"/>
          <w:szCs w:val="22"/>
        </w:rPr>
      </w:pPr>
    </w:p>
    <w:p w:rsidR="00290694" w:rsidRPr="006C735C" w:rsidRDefault="00290694" w:rsidP="00290694">
      <w:pPr>
        <w:jc w:val="center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b/>
          <w:sz w:val="22"/>
          <w:szCs w:val="22"/>
        </w:rPr>
        <w:t xml:space="preserve">  </w:t>
      </w:r>
      <w:r w:rsidR="00071EC1" w:rsidRPr="006C735C">
        <w:rPr>
          <w:rFonts w:ascii="Arial" w:hAnsi="Arial" w:cs="Arial"/>
          <w:b/>
          <w:sz w:val="22"/>
          <w:szCs w:val="22"/>
        </w:rPr>
        <w:t xml:space="preserve">                    </w:t>
      </w:r>
      <w:r w:rsidRPr="006C735C">
        <w:rPr>
          <w:rFonts w:ascii="Arial" w:hAnsi="Arial" w:cs="Arial"/>
          <w:b/>
          <w:sz w:val="22"/>
          <w:szCs w:val="22"/>
        </w:rPr>
        <w:t xml:space="preserve"> </w:t>
      </w:r>
      <w:r w:rsidRPr="006C735C">
        <w:rPr>
          <w:rFonts w:ascii="Arial" w:hAnsi="Arial" w:cs="Arial"/>
          <w:sz w:val="22"/>
          <w:szCs w:val="22"/>
        </w:rPr>
        <w:t>pobranej w dniu ...........................</w:t>
      </w:r>
    </w:p>
    <w:p w:rsidR="00290694" w:rsidRPr="006C735C" w:rsidRDefault="00290694" w:rsidP="00290694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przez    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(imię i nazwisko)</w:t>
      </w:r>
    </w:p>
    <w:p w:rsidR="00290694" w:rsidRPr="006C735C" w:rsidRDefault="00290694" w:rsidP="00290694">
      <w:pPr>
        <w:pBdr>
          <w:top w:val="single" w:sz="8" w:space="1" w:color="000000"/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Zaliczka   w  kwocie </w:t>
      </w:r>
    </w:p>
    <w:p w:rsidR="00290694" w:rsidRPr="006C735C" w:rsidRDefault="00290694" w:rsidP="00290694">
      <w:pPr>
        <w:pBdr>
          <w:top w:val="single" w:sz="8" w:space="1" w:color="000000"/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Wydatkowano wg poniższego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zestawienia</w:t>
      </w:r>
    </w:p>
    <w:p w:rsidR="00290694" w:rsidRPr="006C735C" w:rsidRDefault="00290694" w:rsidP="00290694">
      <w:pPr>
        <w:pBdr>
          <w:top w:val="single" w:sz="8" w:space="1" w:color="000000"/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Do wypłaty/ zwrotu</w:t>
      </w:r>
    </w:p>
    <w:p w:rsidR="00290694" w:rsidRPr="006C735C" w:rsidRDefault="00071EC1" w:rsidP="00290694">
      <w:pPr>
        <w:shd w:val="clear" w:color="auto" w:fill="BFBFBF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Słownie zł</w:t>
      </w:r>
    </w:p>
    <w:p w:rsidR="00290694" w:rsidRPr="006C735C" w:rsidRDefault="00290694" w:rsidP="00290694">
      <w:pPr>
        <w:pBdr>
          <w:bottom w:val="single" w:sz="8" w:space="1" w:color="000000"/>
        </w:pBdr>
        <w:shd w:val="clear" w:color="auto" w:fill="BFBFBF"/>
        <w:rPr>
          <w:rFonts w:ascii="Arial" w:hAnsi="Arial" w:cs="Arial"/>
          <w:b/>
          <w:sz w:val="22"/>
          <w:szCs w:val="22"/>
        </w:rPr>
      </w:pPr>
    </w:p>
    <w:p w:rsidR="00290694" w:rsidRPr="006C735C" w:rsidRDefault="00290694" w:rsidP="00290694">
      <w:pPr>
        <w:jc w:val="center"/>
        <w:rPr>
          <w:rFonts w:ascii="Arial" w:hAnsi="Arial" w:cs="Arial"/>
          <w:b/>
          <w:sz w:val="22"/>
          <w:szCs w:val="22"/>
        </w:rPr>
      </w:pPr>
    </w:p>
    <w:p w:rsidR="00AF31A8" w:rsidRPr="006C735C" w:rsidRDefault="00AF31A8" w:rsidP="00AF31A8">
      <w:pPr>
        <w:ind w:right="-468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FORMY ROZLICZENIA ZALICZKI</w:t>
      </w:r>
      <w:r w:rsidR="0056057E">
        <w:rPr>
          <w:rFonts w:ascii="Arial" w:hAnsi="Arial" w:cs="Arial"/>
          <w:sz w:val="22"/>
          <w:szCs w:val="22"/>
        </w:rPr>
        <w:t>: wypłata, gotówką/ przelewem*</w:t>
      </w:r>
      <w:bookmarkStart w:id="0" w:name="_GoBack"/>
      <w:bookmarkEnd w:id="0"/>
    </w:p>
    <w:p w:rsidR="00AF31A8" w:rsidRPr="006C735C" w:rsidRDefault="00AF31A8" w:rsidP="00AF31A8">
      <w:pPr>
        <w:ind w:right="-468"/>
        <w:jc w:val="center"/>
        <w:rPr>
          <w:rFonts w:ascii="Arial" w:hAnsi="Arial" w:cs="Arial"/>
          <w:sz w:val="22"/>
          <w:szCs w:val="22"/>
        </w:rPr>
      </w:pPr>
    </w:p>
    <w:p w:rsidR="00AF31A8" w:rsidRPr="006C735C" w:rsidRDefault="0056057E" w:rsidP="00AF31A8">
      <w:pPr>
        <w:ind w:right="-468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  <w:r w:rsidR="00AF31A8" w:rsidRPr="006C735C">
        <w:rPr>
          <w:rFonts w:ascii="Arial" w:hAnsi="Arial" w:cs="Arial"/>
          <w:sz w:val="22"/>
          <w:szCs w:val="22"/>
        </w:rPr>
        <w:t>Nr rachunku bankowego pracownika …………………………………………………………</w:t>
      </w:r>
    </w:p>
    <w:p w:rsidR="00AF31A8" w:rsidRPr="006C735C" w:rsidRDefault="00AF31A8" w:rsidP="00AF31A8">
      <w:pPr>
        <w:ind w:right="-468"/>
        <w:rPr>
          <w:rFonts w:ascii="Arial" w:hAnsi="Arial" w:cs="Arial"/>
          <w:sz w:val="22"/>
          <w:szCs w:val="22"/>
        </w:rPr>
      </w:pPr>
    </w:p>
    <w:p w:rsidR="00AF31A8" w:rsidRPr="006C735C" w:rsidRDefault="0056057E" w:rsidP="00AF31A8">
      <w:pPr>
        <w:ind w:right="-468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  <w:r w:rsidR="00AF31A8" w:rsidRPr="006C735C">
        <w:rPr>
          <w:rFonts w:ascii="Arial" w:hAnsi="Arial" w:cs="Arial"/>
          <w:color w:val="000000"/>
          <w:sz w:val="22"/>
          <w:szCs w:val="22"/>
        </w:rPr>
        <w:t xml:space="preserve">NR PESEL, dowód osobisty </w:t>
      </w:r>
      <w:r w:rsidR="00AF31A8" w:rsidRPr="006C735C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F31A8" w:rsidRPr="006C735C" w:rsidRDefault="00AF31A8" w:rsidP="00AF31A8">
      <w:pPr>
        <w:ind w:right="-468"/>
        <w:rPr>
          <w:rFonts w:ascii="Arial" w:hAnsi="Arial" w:cs="Arial"/>
          <w:sz w:val="22"/>
          <w:szCs w:val="22"/>
        </w:rPr>
      </w:pPr>
    </w:p>
    <w:p w:rsidR="00AF31A8" w:rsidRPr="006C735C" w:rsidRDefault="00AF31A8" w:rsidP="00AF31A8">
      <w:pPr>
        <w:ind w:right="-468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WPŁATA W ODDZIALE BANKU Pekao SA …………………………….</w:t>
      </w:r>
    </w:p>
    <w:p w:rsidR="00AF31A8" w:rsidRPr="006C735C" w:rsidRDefault="00E609F3" w:rsidP="00AF31A8">
      <w:pPr>
        <w:ind w:left="4956" w:right="-468" w:firstLine="708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  </w:t>
      </w:r>
      <w:r w:rsidR="00AF31A8" w:rsidRPr="006C735C">
        <w:rPr>
          <w:rFonts w:ascii="Arial" w:hAnsi="Arial" w:cs="Arial"/>
          <w:sz w:val="22"/>
          <w:szCs w:val="22"/>
        </w:rPr>
        <w:t>…………………………………………</w:t>
      </w:r>
    </w:p>
    <w:p w:rsidR="00AF31A8" w:rsidRPr="006C735C" w:rsidRDefault="00AF31A8" w:rsidP="00AF31A8">
      <w:pPr>
        <w:ind w:left="4956" w:right="-468" w:firstLine="708"/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 </w:t>
      </w:r>
      <w:r w:rsidR="00E609F3" w:rsidRPr="006C735C">
        <w:rPr>
          <w:rFonts w:ascii="Arial" w:hAnsi="Arial" w:cs="Arial"/>
          <w:sz w:val="22"/>
          <w:szCs w:val="22"/>
        </w:rPr>
        <w:t xml:space="preserve">        </w:t>
      </w:r>
      <w:r w:rsidRPr="006C735C">
        <w:rPr>
          <w:rFonts w:ascii="Arial" w:hAnsi="Arial" w:cs="Arial"/>
          <w:sz w:val="22"/>
          <w:szCs w:val="22"/>
        </w:rPr>
        <w:t xml:space="preserve"> (podpis </w:t>
      </w:r>
      <w:proofErr w:type="spellStart"/>
      <w:r w:rsidRPr="006C735C">
        <w:rPr>
          <w:rFonts w:ascii="Arial" w:hAnsi="Arial" w:cs="Arial"/>
          <w:sz w:val="22"/>
          <w:szCs w:val="22"/>
        </w:rPr>
        <w:t>zaliczkobiorcy</w:t>
      </w:r>
      <w:proofErr w:type="spellEnd"/>
      <w:r w:rsidRPr="006C735C">
        <w:rPr>
          <w:rFonts w:ascii="Arial" w:hAnsi="Arial" w:cs="Arial"/>
          <w:sz w:val="22"/>
          <w:szCs w:val="22"/>
        </w:rPr>
        <w:t>)</w:t>
      </w:r>
    </w:p>
    <w:p w:rsidR="00AF31A8" w:rsidRPr="006C735C" w:rsidRDefault="00AF31A8" w:rsidP="00AF31A8">
      <w:pPr>
        <w:ind w:right="-468"/>
        <w:jc w:val="center"/>
        <w:rPr>
          <w:rFonts w:ascii="Arial" w:hAnsi="Arial" w:cs="Arial"/>
          <w:sz w:val="22"/>
          <w:szCs w:val="22"/>
        </w:rPr>
      </w:pPr>
    </w:p>
    <w:p w:rsidR="00290694" w:rsidRPr="006C735C" w:rsidRDefault="00290694" w:rsidP="00AF31A8">
      <w:pPr>
        <w:rPr>
          <w:rFonts w:ascii="Arial" w:hAnsi="Arial" w:cs="Arial"/>
          <w:b/>
          <w:sz w:val="22"/>
          <w:szCs w:val="22"/>
        </w:rPr>
      </w:pPr>
      <w:r w:rsidRPr="006C735C">
        <w:rPr>
          <w:rFonts w:ascii="Arial" w:hAnsi="Arial" w:cs="Arial"/>
          <w:b/>
          <w:sz w:val="22"/>
          <w:szCs w:val="22"/>
        </w:rPr>
        <w:t xml:space="preserve"> Zestawienie wydatków</w:t>
      </w:r>
    </w:p>
    <w:p w:rsidR="00290694" w:rsidRPr="006C735C" w:rsidRDefault="00290694" w:rsidP="0029069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1701"/>
        <w:gridCol w:w="1799"/>
      </w:tblGrid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90694" w:rsidRPr="006C735C" w:rsidRDefault="00290694" w:rsidP="0058035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>Numer  rachunku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90694" w:rsidRPr="006C735C" w:rsidRDefault="00290694" w:rsidP="0058035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>Rodzaj</w:t>
            </w:r>
          </w:p>
          <w:p w:rsidR="00290694" w:rsidRPr="006C735C" w:rsidRDefault="00290694" w:rsidP="00580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>działalności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90694" w:rsidRPr="006C735C" w:rsidRDefault="00290694" w:rsidP="0058035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90694" w:rsidRPr="006C735C" w:rsidRDefault="00290694" w:rsidP="00580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4" w:rsidRPr="006C735C" w:rsidTr="005803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C735C">
              <w:rPr>
                <w:rFonts w:ascii="Arial" w:hAnsi="Arial" w:cs="Arial"/>
                <w:sz w:val="22"/>
                <w:szCs w:val="22"/>
              </w:rPr>
              <w:t xml:space="preserve">                                            Razem: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90694" w:rsidRPr="006C735C" w:rsidRDefault="00290694" w:rsidP="005803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Załączone dowody sprawdzono po względem merytorycznym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................................</w:t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  <w:t>....................................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           data                                                  podpis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Zestawienie i załączone dowody sprawdzono pod względe</w:t>
      </w:r>
      <w:r w:rsidR="006C735C" w:rsidRPr="006C735C">
        <w:rPr>
          <w:rFonts w:ascii="Arial" w:hAnsi="Arial" w:cs="Arial"/>
          <w:sz w:val="22"/>
          <w:szCs w:val="22"/>
        </w:rPr>
        <w:t xml:space="preserve">m </w:t>
      </w:r>
      <w:r w:rsidRPr="006C735C">
        <w:rPr>
          <w:rFonts w:ascii="Arial" w:hAnsi="Arial" w:cs="Arial"/>
          <w:sz w:val="22"/>
          <w:szCs w:val="22"/>
        </w:rPr>
        <w:t>formalnym i rachunkowym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>..............................</w:t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  <w:t>.....................................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  <w:r w:rsidRPr="006C735C">
        <w:rPr>
          <w:rFonts w:ascii="Arial" w:hAnsi="Arial" w:cs="Arial"/>
          <w:sz w:val="22"/>
          <w:szCs w:val="22"/>
        </w:rPr>
        <w:t xml:space="preserve">        data</w:t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</w:r>
      <w:r w:rsidRPr="006C735C">
        <w:rPr>
          <w:rFonts w:ascii="Arial" w:hAnsi="Arial" w:cs="Arial"/>
          <w:sz w:val="22"/>
          <w:szCs w:val="22"/>
        </w:rPr>
        <w:tab/>
        <w:t xml:space="preserve">          podpis</w:t>
      </w: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290694" w:rsidRPr="006C735C" w:rsidRDefault="00290694" w:rsidP="00290694">
      <w:pPr>
        <w:rPr>
          <w:rFonts w:ascii="Arial" w:hAnsi="Arial" w:cs="Arial"/>
          <w:sz w:val="22"/>
          <w:szCs w:val="22"/>
        </w:rPr>
      </w:pPr>
    </w:p>
    <w:p w:rsidR="001A7BBD" w:rsidRDefault="001A7BBD" w:rsidP="001A7BBD">
      <w:r>
        <w:rPr>
          <w:rFonts w:ascii="Arial" w:hAnsi="Arial" w:cs="Arial"/>
          <w:color w:val="000000"/>
          <w:sz w:val="18"/>
          <w:szCs w:val="18"/>
        </w:rPr>
        <w:t>*Niewłaściwe skreślić    ** właściwe wypełnić</w:t>
      </w:r>
    </w:p>
    <w:p w:rsidR="00C832BD" w:rsidRPr="006C735C" w:rsidRDefault="00C832BD">
      <w:pPr>
        <w:rPr>
          <w:rFonts w:ascii="Arial" w:hAnsi="Arial" w:cs="Arial"/>
          <w:sz w:val="22"/>
          <w:szCs w:val="22"/>
        </w:rPr>
      </w:pPr>
    </w:p>
    <w:sectPr w:rsidR="00C832BD" w:rsidRPr="006C735C" w:rsidSect="006C735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4"/>
    <w:rsid w:val="00071EC1"/>
    <w:rsid w:val="001A7BBD"/>
    <w:rsid w:val="00290694"/>
    <w:rsid w:val="0056057E"/>
    <w:rsid w:val="006C735C"/>
    <w:rsid w:val="00AF31A8"/>
    <w:rsid w:val="00C832BD"/>
    <w:rsid w:val="00E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Śliwa</dc:creator>
  <cp:lastModifiedBy>Małgorzata Śliwa</cp:lastModifiedBy>
  <cp:revision>7</cp:revision>
  <dcterms:created xsi:type="dcterms:W3CDTF">2019-03-25T12:12:00Z</dcterms:created>
  <dcterms:modified xsi:type="dcterms:W3CDTF">2019-03-26T08:07:00Z</dcterms:modified>
</cp:coreProperties>
</file>