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5" w:rsidRPr="00853083" w:rsidRDefault="007100D5" w:rsidP="007100D5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67E38" w:rsidRPr="000851E0" w:rsidRDefault="00767E38" w:rsidP="00767E38">
      <w:pPr>
        <w:rPr>
          <w:rFonts w:ascii="Tahoma" w:hAnsi="Tahoma" w:cs="Tahoma"/>
        </w:rPr>
      </w:pPr>
    </w:p>
    <w:p w:rsidR="00334E63" w:rsidRDefault="00334E63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</w:t>
      </w:r>
    </w:p>
    <w:p w:rsidR="00767E38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…………………………………………………………………………..</w:t>
      </w:r>
    </w:p>
    <w:p w:rsidR="00767E38" w:rsidRDefault="00767E38" w:rsidP="00767E38">
      <w:pPr>
        <w:rPr>
          <w:rFonts w:ascii="Tahoma" w:hAnsi="Tahoma" w:cs="Tahoma"/>
        </w:rPr>
      </w:pPr>
    </w:p>
    <w:p w:rsidR="003E6526" w:rsidRDefault="00767E38" w:rsidP="003E652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E2023E">
        <w:rPr>
          <w:rFonts w:ascii="Tahoma" w:hAnsi="Tahoma" w:cs="Tahoma"/>
          <w:b/>
        </w:rPr>
        <w:t>BEZPIECZEŃSTWO I HIGIENA PRACY</w:t>
      </w:r>
    </w:p>
    <w:p w:rsidR="003E6526" w:rsidRDefault="003E6526" w:rsidP="003E6526">
      <w:pPr>
        <w:rPr>
          <w:rFonts w:ascii="Tahoma" w:hAnsi="Tahoma" w:cs="Tahoma"/>
          <w:b/>
        </w:rPr>
      </w:pPr>
    </w:p>
    <w:p w:rsidR="003E6526" w:rsidRPr="00334E63" w:rsidRDefault="003E6526" w:rsidP="003E6526">
      <w:pPr>
        <w:jc w:val="both"/>
        <w:rPr>
          <w:rFonts w:ascii="Tahoma" w:hAnsi="Tahoma" w:cs="Tahoma"/>
          <w:b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E2023E">
        <w:rPr>
          <w:rFonts w:ascii="Tahoma" w:hAnsi="Tahoma" w:cs="Tahoma"/>
          <w:sz w:val="22"/>
          <w:szCs w:val="22"/>
        </w:rPr>
        <w:t xml:space="preserve"> kierunku bezpieczeństwo i higiena pracy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334E63">
        <w:rPr>
          <w:rFonts w:ascii="Tahoma" w:hAnsi="Tahoma" w:cs="Tahoma"/>
          <w:b/>
          <w:sz w:val="22"/>
          <w:szCs w:val="22"/>
        </w:rPr>
        <w:t>Liczba punktów ECTS</w:t>
      </w:r>
      <w:r w:rsidR="00334E63" w:rsidRPr="00334E6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334E6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767E38" w:rsidRDefault="00767E38" w:rsidP="003E652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952"/>
        <w:gridCol w:w="2693"/>
        <w:gridCol w:w="2090"/>
      </w:tblGrid>
      <w:tr w:rsidR="00334E63" w:rsidRPr="009F7EEB" w:rsidTr="00123119">
        <w:trPr>
          <w:trHeight w:val="1080"/>
        </w:trPr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3952" w:type="dxa"/>
          </w:tcPr>
          <w:p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693" w:type="dxa"/>
          </w:tcPr>
          <w:p w:rsidR="00334E63" w:rsidRPr="00334E63" w:rsidRDefault="00334E63" w:rsidP="001231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4E63">
              <w:rPr>
                <w:rFonts w:ascii="Tahoma" w:hAnsi="Tahoma" w:cs="Tahoma"/>
                <w:sz w:val="18"/>
                <w:szCs w:val="18"/>
              </w:rPr>
              <w:t>Liczba punktów ECTS uzyskanych  przez kandydata na studiach pierwszego stopnia w zakresie poszczególnych treści kształcenia:</w:t>
            </w: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B42530" w:rsidRDefault="00B42530" w:rsidP="00B42530">
            <w:pPr>
              <w:pStyle w:val="Default"/>
            </w:pPr>
            <w:r>
              <w:t>Matematyka, informatyka i fizyka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0B25C9" w:rsidRDefault="000B25C9" w:rsidP="000B25C9">
            <w:pPr>
              <w:pStyle w:val="Default"/>
            </w:pPr>
            <w:r>
              <w:t xml:space="preserve">Fizyka i </w:t>
            </w:r>
            <w:r w:rsidR="00E2023E">
              <w:t>c</w:t>
            </w:r>
            <w:r w:rsidR="00B42530" w:rsidRPr="00B42530">
              <w:t xml:space="preserve">hemia 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1231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Ekonomia</w:t>
            </w:r>
            <w:r w:rsidR="00F6483E">
              <w:rPr>
                <w:rFonts w:ascii="Tahoma" w:hAnsi="Tahoma" w:cs="Tahoma"/>
              </w:rPr>
              <w:t xml:space="preserve"> i zar</w:t>
            </w:r>
            <w:r w:rsidR="000B25C9">
              <w:rPr>
                <w:rFonts w:ascii="Tahoma" w:hAnsi="Tahoma" w:cs="Tahoma"/>
              </w:rPr>
              <w:t>zą</w:t>
            </w:r>
            <w:r w:rsidR="00F6483E">
              <w:rPr>
                <w:rFonts w:ascii="Tahoma" w:hAnsi="Tahoma" w:cs="Tahoma"/>
              </w:rPr>
              <w:t>dzanie</w:t>
            </w:r>
            <w:r w:rsidR="00B42530">
              <w:rPr>
                <w:rFonts w:ascii="Tahoma" w:hAnsi="Tahoma" w:cs="Tahoma"/>
              </w:rPr>
              <w:t xml:space="preserve"> (w </w:t>
            </w:r>
            <w:r w:rsidR="000B25C9">
              <w:rPr>
                <w:rFonts w:ascii="Tahoma" w:hAnsi="Tahoma" w:cs="Tahoma"/>
              </w:rPr>
              <w:t>tym zarz</w:t>
            </w:r>
            <w:r w:rsidR="00123119">
              <w:rPr>
                <w:rFonts w:ascii="Tahoma" w:hAnsi="Tahoma" w:cs="Tahoma"/>
              </w:rPr>
              <w:t>ą</w:t>
            </w:r>
            <w:r w:rsidR="000B25C9">
              <w:rPr>
                <w:rFonts w:ascii="Tahoma" w:hAnsi="Tahoma" w:cs="Tahoma"/>
              </w:rPr>
              <w:t xml:space="preserve">dzanie </w:t>
            </w:r>
            <w:r w:rsidR="00B42530">
              <w:rPr>
                <w:rFonts w:ascii="Tahoma" w:hAnsi="Tahoma" w:cs="Tahoma"/>
              </w:rPr>
              <w:t>bhp)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Prawo</w:t>
            </w:r>
            <w:r w:rsidR="00F6483E">
              <w:rPr>
                <w:rFonts w:ascii="Tahoma" w:hAnsi="Tahoma" w:cs="Tahoma"/>
              </w:rPr>
              <w:t xml:space="preserve"> i nauki </w:t>
            </w:r>
            <w:r>
              <w:rPr>
                <w:rFonts w:ascii="Tahoma" w:hAnsi="Tahoma" w:cs="Tahoma"/>
              </w:rPr>
              <w:t>społeczne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0B25C9" w:rsidP="00443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Nauki</w:t>
            </w:r>
            <w:r w:rsidR="00F6483E">
              <w:rPr>
                <w:rFonts w:ascii="Tahoma" w:hAnsi="Tahoma" w:cs="Tahoma"/>
              </w:rPr>
              <w:t xml:space="preserve"> o człowieku (genetyka, psychologia, fizjologia, </w:t>
            </w:r>
            <w:r>
              <w:rPr>
                <w:rFonts w:ascii="Tahoma" w:hAnsi="Tahoma" w:cs="Tahoma"/>
              </w:rPr>
              <w:t xml:space="preserve">higiena, </w:t>
            </w:r>
            <w:r w:rsidR="00F6483E">
              <w:rPr>
                <w:rFonts w:ascii="Tahoma" w:hAnsi="Tahoma" w:cs="Tahoma"/>
              </w:rPr>
              <w:t>ergonomia)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Nauki o bezpieczeństwie pracy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Technologie produkcji roślin i zwierząt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Ochrona środowiska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0B25C9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Materiałoznawstwo</w:t>
            </w:r>
            <w:r w:rsidR="004435EF">
              <w:rPr>
                <w:rFonts w:ascii="Tahoma" w:hAnsi="Tahoma" w:cs="Tahoma"/>
              </w:rPr>
              <w:t xml:space="preserve"> i techniki wytwarzania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0B25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Eksploatacja maszyn</w:t>
            </w:r>
            <w:r w:rsidR="000B25C9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urządzeń</w:t>
            </w:r>
            <w:r w:rsidR="000B25C9">
              <w:rPr>
                <w:rFonts w:ascii="Tahoma" w:hAnsi="Tahoma" w:cs="Tahoma"/>
              </w:rPr>
              <w:t xml:space="preserve"> i</w:t>
            </w:r>
            <w:r w:rsidR="00B42530">
              <w:rPr>
                <w:rFonts w:ascii="Tahoma" w:hAnsi="Tahoma" w:cs="Tahoma"/>
              </w:rPr>
              <w:t xml:space="preserve"> obiektów budowlanych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4435EF" w:rsidRPr="009F7EEB" w:rsidTr="00123119">
        <w:tc>
          <w:tcPr>
            <w:tcW w:w="551" w:type="dxa"/>
          </w:tcPr>
          <w:p w:rsidR="004435EF" w:rsidRPr="009F7EEB" w:rsidRDefault="004435EF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4435EF" w:rsidRDefault="00B42530" w:rsidP="00443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Organizacja służb bhp</w:t>
            </w:r>
          </w:p>
        </w:tc>
        <w:tc>
          <w:tcPr>
            <w:tcW w:w="2693" w:type="dxa"/>
            <w:shd w:val="clear" w:color="auto" w:fill="auto"/>
          </w:tcPr>
          <w:p w:rsidR="004435EF" w:rsidRDefault="004435EF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4435EF" w:rsidRPr="009F7EEB" w:rsidRDefault="004435EF" w:rsidP="00767E38">
            <w:pPr>
              <w:rPr>
                <w:rFonts w:ascii="Tahoma" w:hAnsi="Tahoma" w:cs="Tahoma"/>
              </w:rPr>
            </w:pPr>
          </w:p>
        </w:tc>
      </w:tr>
      <w:tr w:rsidR="00B42530" w:rsidRPr="009F7EEB" w:rsidTr="00123119">
        <w:tc>
          <w:tcPr>
            <w:tcW w:w="551" w:type="dxa"/>
          </w:tcPr>
          <w:p w:rsidR="00B42530" w:rsidRPr="009F7EEB" w:rsidRDefault="00B42530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B42530" w:rsidRDefault="000B25C9" w:rsidP="00BB46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B42530">
              <w:rPr>
                <w:rFonts w:ascii="Tahoma" w:hAnsi="Tahoma" w:cs="Tahoma"/>
              </w:rPr>
              <w:t xml:space="preserve">agrożenia </w:t>
            </w:r>
            <w:r w:rsidR="00123119">
              <w:rPr>
                <w:rFonts w:ascii="Tahoma" w:hAnsi="Tahoma" w:cs="Tahoma"/>
              </w:rPr>
              <w:t xml:space="preserve">zdrowia człowieka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42530" w:rsidRDefault="00B42530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B42530" w:rsidRPr="009F7EEB" w:rsidRDefault="00B42530" w:rsidP="00767E38">
            <w:pPr>
              <w:rPr>
                <w:rFonts w:ascii="Tahoma" w:hAnsi="Tahoma" w:cs="Tahoma"/>
              </w:rPr>
            </w:pPr>
          </w:p>
        </w:tc>
      </w:tr>
      <w:tr w:rsidR="00B42530" w:rsidRPr="009F7EEB" w:rsidTr="00123119">
        <w:tc>
          <w:tcPr>
            <w:tcW w:w="551" w:type="dxa"/>
          </w:tcPr>
          <w:p w:rsidR="00B42530" w:rsidRPr="009F7EEB" w:rsidRDefault="00B42530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B42530" w:rsidRDefault="000B25C9" w:rsidP="00443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Metody przeciwdziałania zagrożeniom</w:t>
            </w:r>
          </w:p>
        </w:tc>
        <w:tc>
          <w:tcPr>
            <w:tcW w:w="2693" w:type="dxa"/>
            <w:shd w:val="clear" w:color="auto" w:fill="auto"/>
          </w:tcPr>
          <w:p w:rsidR="00B42530" w:rsidRDefault="00B42530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B42530" w:rsidRPr="009F7EEB" w:rsidRDefault="00B42530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693" w:type="dxa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</w:tbl>
    <w:p w:rsidR="00767E38" w:rsidRPr="000851E0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67E38" w:rsidRDefault="00544A53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</w:t>
      </w:r>
      <w:r w:rsidR="00767E38">
        <w:rPr>
          <w:rFonts w:ascii="Tahoma" w:hAnsi="Tahoma" w:cs="Tahoma"/>
        </w:rPr>
        <w:t>:  ……………………………….</w:t>
      </w:r>
    </w:p>
    <w:p w:rsidR="007100D5" w:rsidRDefault="007100D5" w:rsidP="00D90F1E">
      <w:pPr>
        <w:jc w:val="both"/>
        <w:rPr>
          <w:rFonts w:ascii="Tahoma" w:hAnsi="Tahoma" w:cs="Tahoma"/>
          <w:sz w:val="22"/>
          <w:szCs w:val="22"/>
        </w:rPr>
      </w:pPr>
    </w:p>
    <w:p w:rsidR="00D90F1E" w:rsidRPr="00D90F1E" w:rsidRDefault="00D90F1E" w:rsidP="00D90F1E">
      <w:pPr>
        <w:jc w:val="both"/>
        <w:rPr>
          <w:rFonts w:ascii="Tahoma" w:hAnsi="Tahoma" w:cs="Tahoma"/>
          <w:b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lastRenderedPageBreak/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67E38" w:rsidRDefault="00767E38" w:rsidP="00767E38">
      <w:pPr>
        <w:rPr>
          <w:rFonts w:ascii="Tahoma" w:hAnsi="Tahoma" w:cs="Tahoma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334E63" w:rsidRDefault="00544A53" w:rsidP="00544A53">
      <w:pPr>
        <w:jc w:val="both"/>
        <w:rPr>
          <w:rFonts w:ascii="Tahoma" w:hAnsi="Tahoma" w:cs="Tahoma"/>
          <w:b/>
          <w:sz w:val="22"/>
          <w:szCs w:val="22"/>
        </w:rPr>
      </w:pPr>
      <w:r w:rsidRPr="00334E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EC1E04" w:rsidRDefault="00544A53" w:rsidP="00EC1E04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Pr="00211A05">
        <w:rPr>
          <w:rFonts w:ascii="Tahoma" w:hAnsi="Tahoma" w:cs="Tahoma"/>
          <w:sz w:val="22"/>
          <w:szCs w:val="22"/>
        </w:rPr>
        <w:t xml:space="preserve"> w wymiarze nie przekraczającym </w:t>
      </w:r>
      <w:r w:rsidR="00EC1E04">
        <w:rPr>
          <w:rFonts w:ascii="Tahoma" w:hAnsi="Tahoma" w:cs="Tahoma"/>
          <w:sz w:val="22"/>
          <w:szCs w:val="22"/>
        </w:rPr>
        <w:t xml:space="preserve">24 punktów ECTS. </w:t>
      </w:r>
      <w:r w:rsidR="00EC1E04">
        <w:rPr>
          <w:rFonts w:ascii="Tahoma" w:hAnsi="Tahoma" w:cs="Tahoma"/>
          <w:b/>
          <w:sz w:val="22"/>
          <w:szCs w:val="22"/>
        </w:rPr>
        <w:t>Z tego</w:t>
      </w:r>
      <w:r w:rsidR="00EC1E04">
        <w:rPr>
          <w:rFonts w:ascii="Tahoma" w:hAnsi="Tahoma" w:cs="Tahoma"/>
          <w:sz w:val="22"/>
          <w:szCs w:val="22"/>
        </w:rPr>
        <w:t xml:space="preserve"> </w:t>
      </w:r>
      <w:r w:rsidR="00EC1E04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C1E04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2821A0" w:rsidRPr="002821A0" w:rsidRDefault="002821A0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Wszyscy kandydaci z kierunków pokrewnych są zobowiązani do zrealizowania w ciągu dwóch pierwszych semestrów nast</w:t>
      </w:r>
      <w:r w:rsidR="00812533">
        <w:rPr>
          <w:rFonts w:ascii="Tahoma" w:hAnsi="Tahoma" w:cs="Tahoma"/>
          <w:sz w:val="22"/>
          <w:szCs w:val="22"/>
        </w:rPr>
        <w:t xml:space="preserve">ępujących przedmiotów: </w:t>
      </w:r>
      <w:r>
        <w:rPr>
          <w:rFonts w:ascii="Tahoma" w:hAnsi="Tahoma" w:cs="Tahoma"/>
          <w:sz w:val="22"/>
          <w:szCs w:val="22"/>
        </w:rPr>
        <w:t>Ocena ryzyka zawodowego oraz O</w:t>
      </w:r>
      <w:r w:rsidRPr="002821A0">
        <w:rPr>
          <w:rFonts w:ascii="Tahoma" w:hAnsi="Tahoma" w:cs="Tahoma"/>
          <w:sz w:val="22"/>
          <w:szCs w:val="22"/>
        </w:rPr>
        <w:t>rganizacja, zadania i metody pracy służby bezpieczeństwa i higieny pracy</w:t>
      </w:r>
      <w:r>
        <w:rPr>
          <w:rFonts w:ascii="Tahoma" w:hAnsi="Tahoma" w:cs="Tahoma"/>
          <w:sz w:val="22"/>
          <w:szCs w:val="22"/>
        </w:rPr>
        <w:t>.</w:t>
      </w:r>
    </w:p>
    <w:p w:rsidR="002821A0" w:rsidRDefault="002821A0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zależności od ukońc</w:t>
      </w:r>
      <w:r w:rsidR="00812533">
        <w:rPr>
          <w:rFonts w:ascii="Tahoma" w:hAnsi="Tahoma" w:cs="Tahoma"/>
          <w:sz w:val="22"/>
          <w:szCs w:val="22"/>
        </w:rPr>
        <w:t xml:space="preserve">zonego kierunku studiów dziekan </w:t>
      </w:r>
      <w:r>
        <w:rPr>
          <w:rFonts w:ascii="Tahoma" w:hAnsi="Tahoma" w:cs="Tahoma"/>
          <w:sz w:val="22"/>
          <w:szCs w:val="22"/>
        </w:rPr>
        <w:t>może wskazać do realizacji inne moduły.</w:t>
      </w:r>
    </w:p>
    <w:p w:rsidR="002821A0" w:rsidRDefault="002821A0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D071F4" w:rsidRDefault="0081253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Ocena ryzyka zawodowego.</w:t>
      </w:r>
    </w:p>
    <w:p w:rsidR="00812533" w:rsidRDefault="00007A83" w:rsidP="0081253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Podstawy bezpieczeństwa i higieny pracy</w:t>
      </w:r>
      <w:r w:rsidR="00812533">
        <w:rPr>
          <w:rFonts w:ascii="Tahoma" w:hAnsi="Tahoma" w:cs="Tahoma"/>
          <w:sz w:val="22"/>
          <w:szCs w:val="22"/>
        </w:rPr>
        <w:t>.</w:t>
      </w:r>
    </w:p>
    <w:p w:rsidR="00812533" w:rsidRPr="002821A0" w:rsidRDefault="00812533" w:rsidP="00812533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544A53" w:rsidRDefault="00AF1729" w:rsidP="00AF172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F1729" w:rsidRPr="00AF1729" w:rsidRDefault="00AF1729" w:rsidP="00AF1729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44A53" w:rsidRPr="00211A05" w:rsidRDefault="00544A53" w:rsidP="00812533">
      <w:p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</w:p>
    <w:p w:rsidR="00544A53" w:rsidRDefault="00544A53" w:rsidP="00544A5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D071F4" w:rsidRDefault="00D071F4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sectPr w:rsidR="00544A53" w:rsidSect="00767E3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E2" w:rsidRDefault="00BD48E2" w:rsidP="00544A53">
      <w:r>
        <w:separator/>
      </w:r>
    </w:p>
  </w:endnote>
  <w:endnote w:type="continuationSeparator" w:id="0">
    <w:p w:rsidR="00BD48E2" w:rsidRDefault="00BD48E2" w:rsidP="005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A0" w:rsidRDefault="002821A0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55B97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55B97">
      <w:rPr>
        <w:b/>
        <w:noProof/>
      </w:rPr>
      <w:t>2</w:t>
    </w:r>
    <w:r>
      <w:rPr>
        <w:b/>
      </w:rPr>
      <w:fldChar w:fldCharType="end"/>
    </w:r>
  </w:p>
  <w:p w:rsidR="002821A0" w:rsidRDefault="0028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E2" w:rsidRDefault="00BD48E2" w:rsidP="00544A53">
      <w:r>
        <w:separator/>
      </w:r>
    </w:p>
  </w:footnote>
  <w:footnote w:type="continuationSeparator" w:id="0">
    <w:p w:rsidR="00BD48E2" w:rsidRDefault="00BD48E2" w:rsidP="005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08A"/>
    <w:multiLevelType w:val="hybridMultilevel"/>
    <w:tmpl w:val="17823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4F0A"/>
    <w:multiLevelType w:val="hybridMultilevel"/>
    <w:tmpl w:val="E924A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C418E"/>
    <w:multiLevelType w:val="hybridMultilevel"/>
    <w:tmpl w:val="79B4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8"/>
    <w:rsid w:val="00007A83"/>
    <w:rsid w:val="000B25C9"/>
    <w:rsid w:val="00123119"/>
    <w:rsid w:val="001B7874"/>
    <w:rsid w:val="00215023"/>
    <w:rsid w:val="002821A0"/>
    <w:rsid w:val="00293AE3"/>
    <w:rsid w:val="002C6E94"/>
    <w:rsid w:val="002E0FAD"/>
    <w:rsid w:val="002F7B64"/>
    <w:rsid w:val="00334E63"/>
    <w:rsid w:val="003E6526"/>
    <w:rsid w:val="003F23AE"/>
    <w:rsid w:val="00412634"/>
    <w:rsid w:val="004435EF"/>
    <w:rsid w:val="004D0A99"/>
    <w:rsid w:val="004D7AA2"/>
    <w:rsid w:val="00544A53"/>
    <w:rsid w:val="006140C0"/>
    <w:rsid w:val="006D10D9"/>
    <w:rsid w:val="007100D5"/>
    <w:rsid w:val="00767E38"/>
    <w:rsid w:val="007771C7"/>
    <w:rsid w:val="00796474"/>
    <w:rsid w:val="007F591B"/>
    <w:rsid w:val="00812533"/>
    <w:rsid w:val="008A3ADF"/>
    <w:rsid w:val="00994D8B"/>
    <w:rsid w:val="00A737DD"/>
    <w:rsid w:val="00AC491E"/>
    <w:rsid w:val="00AF1729"/>
    <w:rsid w:val="00B42530"/>
    <w:rsid w:val="00B55B97"/>
    <w:rsid w:val="00B64352"/>
    <w:rsid w:val="00BB4673"/>
    <w:rsid w:val="00BD48E2"/>
    <w:rsid w:val="00C216F1"/>
    <w:rsid w:val="00CA0DBA"/>
    <w:rsid w:val="00CC3AA9"/>
    <w:rsid w:val="00CE3996"/>
    <w:rsid w:val="00D071F4"/>
    <w:rsid w:val="00D16742"/>
    <w:rsid w:val="00D90F1E"/>
    <w:rsid w:val="00DC1799"/>
    <w:rsid w:val="00E2023E"/>
    <w:rsid w:val="00E76D1C"/>
    <w:rsid w:val="00E817A4"/>
    <w:rsid w:val="00EC1E04"/>
    <w:rsid w:val="00EC4C40"/>
    <w:rsid w:val="00EF550F"/>
    <w:rsid w:val="00F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  <w:style w:type="paragraph" w:customStyle="1" w:styleId="Default">
    <w:name w:val="Default"/>
    <w:rsid w:val="00F648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202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2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  <w:style w:type="paragraph" w:customStyle="1" w:styleId="Default">
    <w:name w:val="Default"/>
    <w:rsid w:val="00F648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202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2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cp:lastPrinted>2014-12-22T09:09:00Z</cp:lastPrinted>
  <dcterms:created xsi:type="dcterms:W3CDTF">2019-03-04T07:30:00Z</dcterms:created>
  <dcterms:modified xsi:type="dcterms:W3CDTF">2019-03-04T07:30:00Z</dcterms:modified>
</cp:coreProperties>
</file>